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C769" w14:textId="77777777" w:rsidR="002E766F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60DCD059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1231D1EF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1C4F6B02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DC8F382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1329C85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5DAB4912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УТВЕРЖДЕНА</w:t>
      </w:r>
    </w:p>
    <w:p w14:paraId="0F1F1E92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Педагогическим советом АНО ПО «ПГТК»</w:t>
      </w:r>
    </w:p>
    <w:p w14:paraId="37E47126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(протокол от 27.02.2023 № 1)</w:t>
      </w:r>
    </w:p>
    <w:p w14:paraId="51D59BCA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Председатель Педагогического совета, директор</w:t>
      </w:r>
    </w:p>
    <w:p w14:paraId="0AC67E2F" w14:textId="77777777" w:rsidR="00010455" w:rsidRPr="00010455" w:rsidRDefault="00010455" w:rsidP="00010455">
      <w:pPr>
        <w:ind w:firstLine="8222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И.Ф. Никитина</w:t>
      </w:r>
    </w:p>
    <w:p w14:paraId="7BE396D4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51E4756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5A3A60D" w14:textId="77777777" w:rsidR="00FE3262" w:rsidRPr="00B43E1C" w:rsidRDefault="00FE3262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B43E1C">
        <w:rPr>
          <w:b/>
          <w:caps/>
          <w:sz w:val="28"/>
          <w:szCs w:val="28"/>
        </w:rPr>
        <w:t>Рабочая программа учебной дисциплины</w:t>
      </w:r>
    </w:p>
    <w:p w14:paraId="02262B93" w14:textId="4D16B6F7" w:rsidR="00FE3262" w:rsidRPr="00B43E1C" w:rsidRDefault="001B08A8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ЕН.03 ИНФОРМАТИКА</w:t>
      </w:r>
      <w:r w:rsidR="00D36B02" w:rsidRPr="00B43E1C">
        <w:rPr>
          <w:b/>
          <w:caps/>
          <w:sz w:val="28"/>
          <w:szCs w:val="28"/>
        </w:rPr>
        <w:t xml:space="preserve"> </w:t>
      </w:r>
    </w:p>
    <w:p w14:paraId="0D625AA1" w14:textId="77777777" w:rsidR="00C63B5D" w:rsidRPr="005747D1" w:rsidRDefault="00C63B5D" w:rsidP="00C63B5D">
      <w:pPr>
        <w:jc w:val="center"/>
        <w:rPr>
          <w:sz w:val="28"/>
          <w:szCs w:val="28"/>
        </w:rPr>
      </w:pPr>
      <w:r w:rsidRPr="005747D1">
        <w:rPr>
          <w:sz w:val="28"/>
          <w:szCs w:val="28"/>
        </w:rPr>
        <w:t>Наименование специальности</w:t>
      </w:r>
    </w:p>
    <w:p w14:paraId="625911CB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37077572" w14:textId="77777777" w:rsidR="00C63B5D" w:rsidRPr="005747D1" w:rsidRDefault="00C63B5D" w:rsidP="00C63B5D">
      <w:pPr>
        <w:jc w:val="center"/>
      </w:pPr>
      <w:r w:rsidRPr="005747D1">
        <w:t>(код и наименование специальности)</w:t>
      </w:r>
    </w:p>
    <w:p w14:paraId="34315F52" w14:textId="77777777" w:rsidR="00C63B5D" w:rsidRDefault="00C63B5D" w:rsidP="00C63B5D">
      <w:pPr>
        <w:jc w:val="center"/>
      </w:pPr>
    </w:p>
    <w:p w14:paraId="65229C83" w14:textId="77777777" w:rsidR="00C63B5D" w:rsidRDefault="00C63B5D" w:rsidP="00C63B5D">
      <w:pPr>
        <w:jc w:val="center"/>
      </w:pPr>
    </w:p>
    <w:p w14:paraId="7BDB319E" w14:textId="77777777" w:rsidR="00C63B5D" w:rsidRDefault="00C63B5D" w:rsidP="00C63B5D">
      <w:pPr>
        <w:jc w:val="center"/>
      </w:pPr>
    </w:p>
    <w:p w14:paraId="230B670C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Квалификация выпускника</w:t>
      </w:r>
    </w:p>
    <w:p w14:paraId="4F8BA7C8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607D4C11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(базовая подготовка)</w:t>
      </w:r>
    </w:p>
    <w:p w14:paraId="41DBFF78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2FE46986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8B105BB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A35BEC8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 xml:space="preserve">Форма обучения </w:t>
      </w:r>
    </w:p>
    <w:p w14:paraId="2AE4F56B" w14:textId="77777777" w:rsidR="005747D1" w:rsidRPr="00077F46" w:rsidRDefault="005747D1" w:rsidP="005747D1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Очная</w:t>
      </w:r>
    </w:p>
    <w:p w14:paraId="2CA7DFE4" w14:textId="77777777" w:rsidR="005747D1" w:rsidRPr="00077F46" w:rsidRDefault="005747D1" w:rsidP="005747D1">
      <w:pPr>
        <w:jc w:val="center"/>
        <w:rPr>
          <w:b/>
          <w:bCs/>
        </w:rPr>
      </w:pPr>
    </w:p>
    <w:p w14:paraId="3F44F563" w14:textId="77777777" w:rsidR="00C63B5D" w:rsidRDefault="00C63B5D" w:rsidP="00C63B5D">
      <w:pPr>
        <w:jc w:val="center"/>
        <w:rPr>
          <w:b/>
        </w:rPr>
      </w:pPr>
    </w:p>
    <w:p w14:paraId="53869C59" w14:textId="77777777" w:rsidR="00C63B5D" w:rsidRDefault="00C63B5D" w:rsidP="00C63B5D">
      <w:pPr>
        <w:jc w:val="center"/>
        <w:rPr>
          <w:b/>
        </w:rPr>
      </w:pPr>
    </w:p>
    <w:p w14:paraId="6E28E3D0" w14:textId="77777777" w:rsidR="00C63B5D" w:rsidRDefault="00C63B5D" w:rsidP="00C63B5D">
      <w:pPr>
        <w:jc w:val="center"/>
        <w:rPr>
          <w:b/>
        </w:rPr>
      </w:pPr>
    </w:p>
    <w:p w14:paraId="31B88877" w14:textId="77777777" w:rsidR="00C63B5D" w:rsidRDefault="00C63B5D" w:rsidP="00C63B5D">
      <w:pPr>
        <w:jc w:val="center"/>
        <w:rPr>
          <w:b/>
        </w:rPr>
      </w:pPr>
    </w:p>
    <w:p w14:paraId="0F581846" w14:textId="77777777" w:rsidR="00C63B5D" w:rsidRDefault="00C63B5D" w:rsidP="00C63B5D">
      <w:pPr>
        <w:jc w:val="center"/>
        <w:rPr>
          <w:b/>
        </w:rPr>
      </w:pPr>
    </w:p>
    <w:p w14:paraId="41A7DD24" w14:textId="77777777" w:rsidR="00C63B5D" w:rsidRDefault="00C63B5D" w:rsidP="00C63B5D">
      <w:pPr>
        <w:jc w:val="center"/>
        <w:rPr>
          <w:b/>
        </w:rPr>
      </w:pPr>
    </w:p>
    <w:p w14:paraId="5FDB9241" w14:textId="77777777" w:rsidR="00C63B5D" w:rsidRDefault="00C63B5D" w:rsidP="00C63B5D">
      <w:pPr>
        <w:jc w:val="center"/>
        <w:rPr>
          <w:b/>
        </w:rPr>
      </w:pPr>
    </w:p>
    <w:p w14:paraId="0586C233" w14:textId="77777777" w:rsidR="00C63B5D" w:rsidRDefault="00C63B5D" w:rsidP="00C63B5D">
      <w:pPr>
        <w:jc w:val="center"/>
        <w:rPr>
          <w:b/>
        </w:rPr>
      </w:pPr>
    </w:p>
    <w:p w14:paraId="1DD4D84D" w14:textId="77777777" w:rsidR="00C63B5D" w:rsidRDefault="00C63B5D" w:rsidP="00C63B5D">
      <w:pPr>
        <w:jc w:val="center"/>
        <w:rPr>
          <w:b/>
        </w:rPr>
      </w:pPr>
    </w:p>
    <w:p w14:paraId="097AB72D" w14:textId="77777777" w:rsidR="00C63B5D" w:rsidRDefault="00C63B5D" w:rsidP="00C63B5D">
      <w:pPr>
        <w:jc w:val="center"/>
        <w:rPr>
          <w:b/>
        </w:rPr>
      </w:pPr>
    </w:p>
    <w:p w14:paraId="43D1EB7A" w14:textId="77777777" w:rsidR="00C63B5D" w:rsidRDefault="00C63B5D" w:rsidP="00C63B5D">
      <w:pPr>
        <w:jc w:val="center"/>
        <w:rPr>
          <w:b/>
        </w:rPr>
      </w:pPr>
    </w:p>
    <w:p w14:paraId="67436EA6" w14:textId="77777777" w:rsidR="00C63B5D" w:rsidRDefault="00C63B5D" w:rsidP="00C63B5D">
      <w:pPr>
        <w:jc w:val="center"/>
        <w:rPr>
          <w:b/>
        </w:rPr>
      </w:pPr>
    </w:p>
    <w:p w14:paraId="20F8D383" w14:textId="77777777" w:rsidR="00C63B5D" w:rsidRDefault="00C63B5D" w:rsidP="00C63B5D">
      <w:pPr>
        <w:jc w:val="center"/>
        <w:rPr>
          <w:b/>
        </w:rPr>
      </w:pPr>
    </w:p>
    <w:p w14:paraId="04D71013" w14:textId="77777777" w:rsidR="00C63B5D" w:rsidRDefault="00C63B5D" w:rsidP="00C63B5D">
      <w:pPr>
        <w:jc w:val="center"/>
        <w:rPr>
          <w:b/>
        </w:rPr>
      </w:pPr>
    </w:p>
    <w:p w14:paraId="49906751" w14:textId="77777777" w:rsidR="005747D1" w:rsidRPr="00E72B58" w:rsidRDefault="00483C3B" w:rsidP="0057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</w:t>
      </w:r>
      <w:r w:rsidR="0082415E">
        <w:rPr>
          <w:b/>
          <w:bCs/>
          <w:sz w:val="28"/>
          <w:szCs w:val="28"/>
        </w:rPr>
        <w:t>3</w:t>
      </w:r>
      <w:r w:rsidR="005747D1" w:rsidRPr="00E72B58">
        <w:rPr>
          <w:b/>
          <w:bCs/>
          <w:sz w:val="28"/>
          <w:szCs w:val="28"/>
        </w:rPr>
        <w:t xml:space="preserve"> г</w:t>
      </w:r>
    </w:p>
    <w:p w14:paraId="43D87407" w14:textId="3CB15D5A" w:rsidR="00390FCB" w:rsidRPr="002E766F" w:rsidRDefault="00FE3262" w:rsidP="0039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47D1" w:rsidRPr="002E766F">
        <w:rPr>
          <w:sz w:val="28"/>
          <w:szCs w:val="28"/>
        </w:rPr>
        <w:lastRenderedPageBreak/>
        <w:t>Рабочая программа учебной дисциплины</w:t>
      </w:r>
      <w:r w:rsidR="005747D1" w:rsidRPr="002E766F">
        <w:rPr>
          <w:caps/>
          <w:sz w:val="28"/>
          <w:szCs w:val="28"/>
        </w:rPr>
        <w:t xml:space="preserve"> «</w:t>
      </w:r>
      <w:r w:rsidR="001B08A8">
        <w:rPr>
          <w:caps/>
          <w:sz w:val="28"/>
          <w:szCs w:val="28"/>
        </w:rPr>
        <w:t>ИНФОРМАТИКА</w:t>
      </w:r>
      <w:r w:rsidR="005747D1" w:rsidRPr="002E766F">
        <w:rPr>
          <w:caps/>
          <w:sz w:val="28"/>
          <w:szCs w:val="28"/>
        </w:rPr>
        <w:t xml:space="preserve">» </w:t>
      </w:r>
      <w:r w:rsidR="005747D1" w:rsidRPr="002E766F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</w:t>
      </w:r>
      <w:r w:rsidR="0045693A" w:rsidRPr="002E766F">
        <w:rPr>
          <w:sz w:val="28"/>
          <w:szCs w:val="28"/>
        </w:rPr>
        <w:t>пециальности 4</w:t>
      </w:r>
      <w:r w:rsidR="00EA784B">
        <w:rPr>
          <w:sz w:val="28"/>
          <w:szCs w:val="28"/>
        </w:rPr>
        <w:t>2</w:t>
      </w:r>
      <w:r w:rsidR="0045693A" w:rsidRPr="002E766F">
        <w:rPr>
          <w:sz w:val="28"/>
          <w:szCs w:val="28"/>
        </w:rPr>
        <w:t xml:space="preserve">.02.01 </w:t>
      </w:r>
      <w:r w:rsidR="00EA784B" w:rsidRPr="00EA784B">
        <w:rPr>
          <w:sz w:val="28"/>
          <w:szCs w:val="28"/>
        </w:rPr>
        <w:t>Реклама</w:t>
      </w:r>
      <w:r w:rsidR="00390FCB" w:rsidRPr="002E766F">
        <w:rPr>
          <w:sz w:val="28"/>
          <w:szCs w:val="28"/>
        </w:rPr>
        <w:t xml:space="preserve"> (утвержден приказом Министерства образования и науки Российской Федерации от 12.05.2014 г., № 508). </w:t>
      </w:r>
    </w:p>
    <w:p w14:paraId="61E81612" w14:textId="77777777" w:rsidR="005747D1" w:rsidRPr="002E766F" w:rsidRDefault="002E766F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1FA38F1A" w14:textId="77777777" w:rsidR="005747D1" w:rsidRPr="002E766F" w:rsidRDefault="005747D1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0B594C3" w14:textId="77777777" w:rsidR="00C63B5D" w:rsidRPr="002E766F" w:rsidRDefault="00C63B5D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</w:p>
    <w:p w14:paraId="3118DF26" w14:textId="77777777" w:rsidR="005747D1" w:rsidRPr="002E766F" w:rsidRDefault="005747D1" w:rsidP="005747D1">
      <w:pPr>
        <w:spacing w:line="360" w:lineRule="auto"/>
        <w:ind w:firstLine="720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Автор – составитель:</w:t>
      </w:r>
      <w:r w:rsidR="00A77C33" w:rsidRPr="002E766F">
        <w:rPr>
          <w:sz w:val="28"/>
          <w:szCs w:val="28"/>
        </w:rPr>
        <w:t xml:space="preserve"> </w:t>
      </w:r>
      <w:r w:rsidR="00CB1495">
        <w:rPr>
          <w:sz w:val="28"/>
          <w:szCs w:val="28"/>
        </w:rPr>
        <w:t>Зеленина Е.Г</w:t>
      </w:r>
      <w:r w:rsidR="00A77C33" w:rsidRPr="002E766F">
        <w:rPr>
          <w:sz w:val="28"/>
          <w:szCs w:val="28"/>
        </w:rPr>
        <w:t>.</w:t>
      </w:r>
      <w:r w:rsidRPr="002E766F">
        <w:rPr>
          <w:sz w:val="28"/>
          <w:szCs w:val="28"/>
        </w:rPr>
        <w:t xml:space="preserve">, старший преподаватель </w:t>
      </w:r>
    </w:p>
    <w:p w14:paraId="22357445" w14:textId="77777777" w:rsidR="005747D1" w:rsidRPr="002E766F" w:rsidRDefault="005747D1" w:rsidP="005747D1">
      <w:pPr>
        <w:spacing w:line="360" w:lineRule="auto"/>
        <w:jc w:val="both"/>
        <w:rPr>
          <w:sz w:val="28"/>
          <w:szCs w:val="28"/>
        </w:rPr>
      </w:pPr>
    </w:p>
    <w:p w14:paraId="77BA4F22" w14:textId="77777777" w:rsidR="005747D1" w:rsidRPr="002E766F" w:rsidRDefault="005747D1" w:rsidP="005747D1">
      <w:pPr>
        <w:ind w:firstLine="720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17AC3E9" w14:textId="77777777" w:rsidR="005747D1" w:rsidRPr="002E766F" w:rsidRDefault="005747D1" w:rsidP="005747D1">
      <w:pPr>
        <w:spacing w:line="360" w:lineRule="auto"/>
        <w:jc w:val="both"/>
        <w:rPr>
          <w:b/>
          <w:sz w:val="28"/>
          <w:szCs w:val="28"/>
        </w:rPr>
      </w:pPr>
    </w:p>
    <w:p w14:paraId="1DBAA587" w14:textId="70ED40CF" w:rsidR="0082415E" w:rsidRPr="0082415E" w:rsidRDefault="0082415E" w:rsidP="0082415E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82415E">
        <w:rPr>
          <w:sz w:val="28"/>
          <w:szCs w:val="28"/>
        </w:rPr>
        <w:t>Рабочая программа учебного предмета «</w:t>
      </w:r>
      <w:r w:rsidR="001B08A8">
        <w:rPr>
          <w:sz w:val="28"/>
          <w:szCs w:val="28"/>
        </w:rPr>
        <w:t>ИНФОРМАТИКА</w:t>
      </w:r>
      <w:r w:rsidRPr="0082415E">
        <w:rPr>
          <w:sz w:val="28"/>
          <w:szCs w:val="28"/>
        </w:rPr>
        <w:t>» рассмотрена и одобрена на заседании кафедры математических и естественно-научных дисциплин, протокол, № 2 от 22.02.2023</w:t>
      </w:r>
    </w:p>
    <w:p w14:paraId="1C6CE464" w14:textId="77777777" w:rsidR="00FE3262" w:rsidRPr="002E766F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8829A96" w14:textId="77777777" w:rsidR="00FE3262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571203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FECDE6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7D1BFC43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5A98C0E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446EB65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66565630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193551D2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D90ABB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218A828" w14:textId="77777777" w:rsidR="00FE3262" w:rsidRPr="00045A2A" w:rsidRDefault="00FE3262" w:rsidP="00045A2A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045A2A">
        <w:rPr>
          <w:b/>
          <w:caps/>
          <w:sz w:val="28"/>
          <w:szCs w:val="28"/>
        </w:rPr>
        <w:lastRenderedPageBreak/>
        <w:t>Содержание</w:t>
      </w:r>
    </w:p>
    <w:p w14:paraId="26F7D91B" w14:textId="26DAC8E4" w:rsidR="004418BE" w:rsidRPr="0008325A" w:rsidRDefault="004418BE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08325A">
        <w:rPr>
          <w:b/>
          <w:caps/>
          <w:sz w:val="28"/>
          <w:szCs w:val="28"/>
        </w:rPr>
        <w:fldChar w:fldCharType="begin"/>
      </w:r>
      <w:r w:rsidRPr="0008325A">
        <w:rPr>
          <w:b/>
          <w:caps/>
          <w:sz w:val="28"/>
          <w:szCs w:val="28"/>
        </w:rPr>
        <w:instrText xml:space="preserve"> TOC \o "1-3" \h \z \u </w:instrText>
      </w:r>
      <w:r w:rsidRPr="0008325A">
        <w:rPr>
          <w:b/>
          <w:caps/>
          <w:sz w:val="28"/>
          <w:szCs w:val="28"/>
        </w:rPr>
        <w:fldChar w:fldCharType="separate"/>
      </w:r>
      <w:hyperlink w:anchor="_Toc514605924" w:history="1">
        <w:r w:rsidRPr="0008325A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08325A">
          <w:rPr>
            <w:b/>
            <w:noProof/>
            <w:webHidden/>
            <w:sz w:val="28"/>
            <w:szCs w:val="28"/>
          </w:rPr>
          <w:tab/>
        </w:r>
        <w:r w:rsidRPr="0008325A">
          <w:rPr>
            <w:b/>
            <w:noProof/>
            <w:webHidden/>
            <w:sz w:val="28"/>
            <w:szCs w:val="28"/>
          </w:rPr>
          <w:fldChar w:fldCharType="begin"/>
        </w:r>
        <w:r w:rsidRPr="0008325A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08325A">
          <w:rPr>
            <w:b/>
            <w:noProof/>
            <w:webHidden/>
            <w:sz w:val="28"/>
            <w:szCs w:val="28"/>
          </w:rPr>
        </w:r>
        <w:r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4</w:t>
        </w:r>
        <w:r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D509ABB" w14:textId="18EA0E15" w:rsidR="004418BE" w:rsidRPr="0008325A" w:rsidRDefault="00000000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08325A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6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84CBB11" w14:textId="1BB8A73A" w:rsidR="004418BE" w:rsidRPr="0008325A" w:rsidRDefault="00000000" w:rsidP="0008325A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08325A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08325A">
          <w:rPr>
            <w:b/>
            <w:noProof/>
            <w:sz w:val="28"/>
            <w:szCs w:val="28"/>
          </w:rPr>
          <w:tab/>
        </w:r>
        <w:r w:rsidR="004418BE" w:rsidRPr="0008325A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10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B171C9" w14:textId="5329EFCF" w:rsidR="004418BE" w:rsidRPr="0008325A" w:rsidRDefault="00000000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08325A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12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4C671A77" w14:textId="77777777" w:rsidR="00045A2A" w:rsidRDefault="004418BE" w:rsidP="0008325A">
      <w:pPr>
        <w:spacing w:line="360" w:lineRule="auto"/>
        <w:jc w:val="both"/>
        <w:rPr>
          <w:caps/>
          <w:sz w:val="24"/>
          <w:szCs w:val="24"/>
        </w:rPr>
      </w:pPr>
      <w:r w:rsidRPr="0008325A">
        <w:rPr>
          <w:b/>
          <w:caps/>
          <w:sz w:val="28"/>
          <w:szCs w:val="28"/>
        </w:rPr>
        <w:fldChar w:fldCharType="end"/>
      </w:r>
    </w:p>
    <w:p w14:paraId="2A6F1708" w14:textId="77777777" w:rsidR="00045A2A" w:rsidRPr="00404D36" w:rsidRDefault="00045A2A" w:rsidP="00390FCB">
      <w:pPr>
        <w:jc w:val="center"/>
        <w:rPr>
          <w:caps/>
          <w:sz w:val="24"/>
          <w:szCs w:val="24"/>
        </w:rPr>
      </w:pPr>
    </w:p>
    <w:p w14:paraId="02D3528B" w14:textId="77777777" w:rsidR="00BD4407" w:rsidRDefault="00BD4407">
      <w:pPr>
        <w:spacing w:after="200" w:line="276" w:lineRule="auto"/>
        <w:rPr>
          <w:b/>
          <w:caps/>
          <w:sz w:val="24"/>
          <w:szCs w:val="24"/>
        </w:rPr>
      </w:pPr>
    </w:p>
    <w:p w14:paraId="001260A9" w14:textId="77777777" w:rsidR="00390FCB" w:rsidRDefault="00390FCB" w:rsidP="005747D1">
      <w:pPr>
        <w:spacing w:after="200" w:line="276" w:lineRule="auto"/>
        <w:jc w:val="center"/>
        <w:rPr>
          <w:b/>
          <w:caps/>
          <w:sz w:val="28"/>
          <w:szCs w:val="28"/>
        </w:rPr>
        <w:sectPr w:rsidR="00390FCB" w:rsidSect="007D74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C12F5C8" w14:textId="77777777" w:rsidR="00262D0F" w:rsidRPr="0063799F" w:rsidRDefault="00262D0F" w:rsidP="0063799F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3799F">
        <w:rPr>
          <w:rFonts w:ascii="Times New Roman" w:hAnsi="Times New Roman"/>
          <w:color w:val="auto"/>
        </w:rPr>
        <w:lastRenderedPageBreak/>
        <w:t xml:space="preserve">1. </w:t>
      </w:r>
      <w:r w:rsidR="00045A2A" w:rsidRPr="0063799F">
        <w:rPr>
          <w:rFonts w:ascii="Times New Roman" w:hAnsi="Times New Roman"/>
          <w:color w:val="auto"/>
        </w:rPr>
        <w:t xml:space="preserve">ПАСПОРТ РАБОЧЕЙ </w:t>
      </w:r>
      <w:r w:rsidRPr="0063799F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E6BE7F2" w14:textId="77777777" w:rsidR="00262D0F" w:rsidRPr="005747D1" w:rsidRDefault="0063799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262D0F" w:rsidRPr="005747D1">
        <w:rPr>
          <w:b/>
          <w:sz w:val="28"/>
          <w:szCs w:val="28"/>
        </w:rPr>
        <w:t>Область применения рабочей программы</w:t>
      </w:r>
    </w:p>
    <w:p w14:paraId="2A5E1DBF" w14:textId="77777777" w:rsidR="00EA784B" w:rsidRDefault="002675EB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>Рабочая программа учебной дисциплины</w:t>
      </w:r>
      <w:r w:rsidR="000A5237">
        <w:rPr>
          <w:sz w:val="28"/>
          <w:szCs w:val="28"/>
        </w:rPr>
        <w:t xml:space="preserve"> </w:t>
      </w:r>
      <w:r w:rsidR="001B08A8">
        <w:rPr>
          <w:sz w:val="28"/>
          <w:szCs w:val="28"/>
        </w:rPr>
        <w:t>ЕН.03</w:t>
      </w:r>
      <w:r w:rsidR="000A5237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="000A5237">
        <w:rPr>
          <w:sz w:val="28"/>
          <w:szCs w:val="28"/>
        </w:rPr>
        <w:t xml:space="preserve">» </w:t>
      </w:r>
      <w:r w:rsidR="00D36B02" w:rsidRPr="005747D1">
        <w:rPr>
          <w:sz w:val="28"/>
          <w:szCs w:val="28"/>
        </w:rPr>
        <w:t>является частью программы</w:t>
      </w:r>
      <w:r w:rsidR="00126586">
        <w:rPr>
          <w:sz w:val="28"/>
          <w:szCs w:val="28"/>
        </w:rPr>
        <w:t xml:space="preserve"> подготовки специалистов среднего звена</w:t>
      </w:r>
      <w:r w:rsidR="00D36B02" w:rsidRPr="005747D1">
        <w:rPr>
          <w:sz w:val="28"/>
          <w:szCs w:val="28"/>
        </w:rPr>
        <w:t xml:space="preserve"> в соответствии с ФГОС</w:t>
      </w:r>
      <w:r w:rsidRPr="005747D1">
        <w:rPr>
          <w:sz w:val="28"/>
          <w:szCs w:val="28"/>
        </w:rPr>
        <w:t xml:space="preserve"> по специальности СПО </w:t>
      </w:r>
      <w:r w:rsidR="00EA784B" w:rsidRPr="00EA784B">
        <w:rPr>
          <w:sz w:val="28"/>
          <w:szCs w:val="28"/>
        </w:rPr>
        <w:t>42.02.01 Реклама</w:t>
      </w:r>
    </w:p>
    <w:p w14:paraId="6B30EA2E" w14:textId="0A6045B0" w:rsidR="001A215C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20468E" w:rsidRPr="005747D1">
        <w:rPr>
          <w:sz w:val="28"/>
          <w:szCs w:val="28"/>
        </w:rPr>
        <w:t xml:space="preserve"> </w:t>
      </w:r>
    </w:p>
    <w:p w14:paraId="4E94D920" w14:textId="279D2225" w:rsidR="005747D1" w:rsidRDefault="007E1E59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7E1E59">
        <w:rPr>
          <w:sz w:val="28"/>
          <w:szCs w:val="28"/>
        </w:rPr>
        <w:t xml:space="preserve">Учебная дисциплина </w:t>
      </w:r>
      <w:r w:rsidR="001B08A8">
        <w:rPr>
          <w:sz w:val="28"/>
          <w:szCs w:val="28"/>
        </w:rPr>
        <w:t>ЕН.03</w:t>
      </w:r>
      <w:r w:rsidRPr="007E1E59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Pr="007E1E59">
        <w:rPr>
          <w:sz w:val="28"/>
          <w:szCs w:val="28"/>
        </w:rPr>
        <w:t xml:space="preserve">» входит в математический и общий естественнонаучный учебный цикл программы подготовки специалистов среднего звена в соответствии с ФГОС СПО по специальности </w:t>
      </w:r>
      <w:r w:rsidR="005747D1" w:rsidRPr="00346E89">
        <w:rPr>
          <w:bCs/>
          <w:sz w:val="28"/>
          <w:szCs w:val="28"/>
        </w:rPr>
        <w:t>40.02.01 «Право и организация социального обеспечения</w:t>
      </w:r>
      <w:r w:rsidR="005747D1" w:rsidRPr="00346E89">
        <w:rPr>
          <w:sz w:val="28"/>
          <w:szCs w:val="28"/>
        </w:rPr>
        <w:t>»</w:t>
      </w:r>
      <w:r w:rsidR="005747D1">
        <w:rPr>
          <w:sz w:val="28"/>
          <w:szCs w:val="28"/>
        </w:rPr>
        <w:t>.</w:t>
      </w:r>
    </w:p>
    <w:p w14:paraId="3F5A888D" w14:textId="77777777" w:rsidR="00262D0F" w:rsidRPr="005747D1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0DC752C1" w14:textId="77777777" w:rsidR="005747D1" w:rsidRDefault="00262D0F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 xml:space="preserve">В результате освоения учебной дисциплины обучающийся должен </w:t>
      </w:r>
    </w:p>
    <w:p w14:paraId="32BE7E0C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уметь:</w:t>
      </w:r>
    </w:p>
    <w:p w14:paraId="50F65438" w14:textId="5B389713" w:rsidR="00126586" w:rsidRPr="00EA784B" w:rsidRDefault="009F56C1" w:rsidP="00EA784B">
      <w:pPr>
        <w:pStyle w:val="ac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У1 </w:t>
      </w:r>
      <w:r w:rsidR="00EA784B" w:rsidRPr="00EA784B">
        <w:rPr>
          <w:sz w:val="28"/>
          <w:szCs w:val="28"/>
        </w:rPr>
        <w:t>использовать изученные прикладные программные средства;</w:t>
      </w:r>
    </w:p>
    <w:p w14:paraId="3639CAE8" w14:textId="15AC9248" w:rsidR="00126586" w:rsidRPr="00EA784B" w:rsidRDefault="009F56C1" w:rsidP="00EA784B">
      <w:pPr>
        <w:pStyle w:val="ac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У2 </w:t>
      </w:r>
      <w:r w:rsidR="00EA784B" w:rsidRPr="00EA784B">
        <w:rPr>
          <w:sz w:val="28"/>
          <w:szCs w:val="28"/>
        </w:rPr>
        <w:t>использовать средства операционных систем и сред для обеспечения работы вычислительной техники;</w:t>
      </w:r>
    </w:p>
    <w:p w14:paraId="6229EFB6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знать:</w:t>
      </w:r>
    </w:p>
    <w:p w14:paraId="7DDDF341" w14:textId="4C94DACA" w:rsidR="00126586" w:rsidRPr="00EA784B" w:rsidRDefault="009F56C1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З1 </w:t>
      </w:r>
      <w:r w:rsidR="00EA784B" w:rsidRPr="00EA784B">
        <w:rPr>
          <w:sz w:val="28"/>
          <w:szCs w:val="28"/>
        </w:rPr>
        <w:t>применение программных методов планирования и анализа проведенных работ;</w:t>
      </w:r>
    </w:p>
    <w:p w14:paraId="0DE1AEC1" w14:textId="77777777" w:rsidR="00EA784B" w:rsidRPr="00EA784B" w:rsidRDefault="009F56C1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З2 </w:t>
      </w:r>
      <w:r w:rsidR="00EA784B" w:rsidRPr="00EA784B">
        <w:rPr>
          <w:sz w:val="28"/>
          <w:szCs w:val="28"/>
        </w:rPr>
        <w:t>виды автоматизированных информационных технологий;</w:t>
      </w:r>
    </w:p>
    <w:p w14:paraId="5ADBA3C1" w14:textId="77777777" w:rsidR="00EA784B" w:rsidRPr="00EA784B" w:rsidRDefault="00EA784B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>З3 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</w:r>
    </w:p>
    <w:p w14:paraId="46C9F229" w14:textId="63522739" w:rsidR="00126586" w:rsidRPr="00E31797" w:rsidRDefault="00EA784B" w:rsidP="00EA784B">
      <w:pPr>
        <w:numPr>
          <w:ilvl w:val="0"/>
          <w:numId w:val="9"/>
        </w:numPr>
        <w:tabs>
          <w:tab w:val="clear" w:pos="1483"/>
        </w:tabs>
        <w:autoSpaceDE w:val="0"/>
        <w:autoSpaceDN w:val="0"/>
        <w:adjustRightInd w:val="0"/>
        <w:spacing w:line="360" w:lineRule="auto"/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З4 </w:t>
      </w:r>
      <w:r w:rsidRPr="00EA784B">
        <w:rPr>
          <w:sz w:val="28"/>
          <w:szCs w:val="28"/>
        </w:rPr>
        <w:t>основные этапы решения задач с помощью ЭВМ, методы и средства сбора, обработки, хранения, передачи и накопления информации;</w:t>
      </w:r>
    </w:p>
    <w:p w14:paraId="4C5BD7F3" w14:textId="77777777" w:rsidR="00390FCB" w:rsidRDefault="00390FCB" w:rsidP="006379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1A9B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401A9B">
        <w:rPr>
          <w:b/>
          <w:bCs/>
          <w:sz w:val="28"/>
          <w:szCs w:val="28"/>
        </w:rPr>
        <w:t>компетенциями:</w:t>
      </w:r>
    </w:p>
    <w:p w14:paraId="59839BE9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901121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1EB02D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959895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AF5892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89C1EE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85B1793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9A46C6B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E03531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B50CA39" w14:textId="1B6556FE" w:rsidR="00BD4407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56AB10A" w14:textId="77777777" w:rsidR="005747D1" w:rsidRPr="005747D1" w:rsidRDefault="005747D1" w:rsidP="00711D66">
      <w:pPr>
        <w:spacing w:after="200" w:line="276" w:lineRule="auto"/>
        <w:jc w:val="center"/>
        <w:rPr>
          <w:sz w:val="28"/>
          <w:szCs w:val="28"/>
        </w:rPr>
      </w:pPr>
    </w:p>
    <w:p w14:paraId="7916BFA5" w14:textId="77777777" w:rsidR="00126586" w:rsidRDefault="00126586" w:rsidP="00711D66">
      <w:pPr>
        <w:spacing w:after="200" w:line="276" w:lineRule="auto"/>
        <w:jc w:val="center"/>
        <w:rPr>
          <w:b/>
          <w:caps/>
          <w:color w:val="auto"/>
          <w:sz w:val="28"/>
          <w:szCs w:val="28"/>
        </w:rPr>
        <w:sectPr w:rsidR="00126586" w:rsidSect="007D7401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8C3162C" w14:textId="77777777" w:rsidR="00200A84" w:rsidRPr="00200A84" w:rsidRDefault="00200A84" w:rsidP="00200A84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200A84">
        <w:rPr>
          <w:rFonts w:ascii="Times New Roman" w:hAnsi="Times New Roman"/>
          <w:color w:val="auto"/>
        </w:rPr>
        <w:lastRenderedPageBreak/>
        <w:t>2. СТРУКТУРА И СОДЕРЖАНИЕ УЧЕБНОЙ ДИСЦИПЛИНЫ</w:t>
      </w:r>
      <w:bookmarkEnd w:id="5"/>
      <w:bookmarkEnd w:id="6"/>
    </w:p>
    <w:p w14:paraId="6F36924A" w14:textId="77777777" w:rsidR="00617D28" w:rsidRPr="00200A84" w:rsidRDefault="00617D28" w:rsidP="00200A84">
      <w:pPr>
        <w:spacing w:line="360" w:lineRule="auto"/>
        <w:jc w:val="center"/>
        <w:rPr>
          <w:b/>
          <w:sz w:val="28"/>
          <w:szCs w:val="28"/>
        </w:rPr>
      </w:pPr>
      <w:r w:rsidRPr="00200A84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374"/>
      </w:tblGrid>
      <w:tr w:rsidR="00617D28" w:rsidRPr="005747D1" w14:paraId="73ECA9C1" w14:textId="77777777" w:rsidTr="00A8482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B9707E9" w14:textId="77777777" w:rsidR="00617D28" w:rsidRPr="005747D1" w:rsidRDefault="00617D28" w:rsidP="00200A84">
            <w:pPr>
              <w:jc w:val="center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C174632" w14:textId="77777777" w:rsidR="00617D28" w:rsidRPr="005747D1" w:rsidRDefault="00617D28" w:rsidP="00200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5747D1" w14:paraId="77F1A50B" w14:textId="77777777" w:rsidTr="00A84824">
        <w:trPr>
          <w:trHeight w:val="285"/>
        </w:trPr>
        <w:tc>
          <w:tcPr>
            <w:tcW w:w="8506" w:type="dxa"/>
            <w:shd w:val="clear" w:color="auto" w:fill="auto"/>
          </w:tcPr>
          <w:p w14:paraId="593936CA" w14:textId="77777777" w:rsidR="00617D28" w:rsidRPr="005747D1" w:rsidRDefault="00617D28" w:rsidP="00200A84">
            <w:pPr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74" w:type="dxa"/>
            <w:shd w:val="clear" w:color="auto" w:fill="auto"/>
          </w:tcPr>
          <w:p w14:paraId="02F7CFF5" w14:textId="7B00C458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617D28" w:rsidRPr="005747D1" w14:paraId="51DC83C7" w14:textId="77777777" w:rsidTr="00A84824">
        <w:tc>
          <w:tcPr>
            <w:tcW w:w="8506" w:type="dxa"/>
            <w:shd w:val="clear" w:color="auto" w:fill="auto"/>
          </w:tcPr>
          <w:p w14:paraId="0C559C4D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74" w:type="dxa"/>
            <w:shd w:val="clear" w:color="auto" w:fill="auto"/>
          </w:tcPr>
          <w:p w14:paraId="4B59DF68" w14:textId="283E28DC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48</w:t>
            </w:r>
          </w:p>
        </w:tc>
      </w:tr>
      <w:tr w:rsidR="00617D28" w:rsidRPr="005747D1" w14:paraId="09586F25" w14:textId="77777777" w:rsidTr="00A84824">
        <w:tc>
          <w:tcPr>
            <w:tcW w:w="8506" w:type="dxa"/>
            <w:shd w:val="clear" w:color="auto" w:fill="auto"/>
          </w:tcPr>
          <w:p w14:paraId="13B851D2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74" w:type="dxa"/>
            <w:shd w:val="clear" w:color="auto" w:fill="auto"/>
          </w:tcPr>
          <w:p w14:paraId="2127A7AE" w14:textId="77777777" w:rsidR="00617D28" w:rsidRPr="008E3372" w:rsidRDefault="00617D28" w:rsidP="00200A8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5747D1" w14:paraId="21A64D25" w14:textId="77777777" w:rsidTr="00A84824">
        <w:tc>
          <w:tcPr>
            <w:tcW w:w="8506" w:type="dxa"/>
            <w:shd w:val="clear" w:color="auto" w:fill="auto"/>
          </w:tcPr>
          <w:p w14:paraId="20AC8302" w14:textId="77777777" w:rsidR="005747D1" w:rsidRPr="005747D1" w:rsidRDefault="005747D1" w:rsidP="00200A84">
            <w:pPr>
              <w:ind w:firstLine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374" w:type="dxa"/>
            <w:shd w:val="clear" w:color="auto" w:fill="auto"/>
          </w:tcPr>
          <w:p w14:paraId="152AAFC8" w14:textId="6B9158C1" w:rsidR="005747D1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617D28" w:rsidRPr="005747D1" w14:paraId="69839D2E" w14:textId="77777777" w:rsidTr="00A84824">
        <w:tc>
          <w:tcPr>
            <w:tcW w:w="8506" w:type="dxa"/>
            <w:shd w:val="clear" w:color="auto" w:fill="auto"/>
          </w:tcPr>
          <w:p w14:paraId="03EA54D8" w14:textId="77777777" w:rsidR="00617D28" w:rsidRPr="005747D1" w:rsidRDefault="00617D28" w:rsidP="00200A84">
            <w:pPr>
              <w:ind w:firstLine="357"/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74" w:type="dxa"/>
            <w:shd w:val="clear" w:color="auto" w:fill="auto"/>
          </w:tcPr>
          <w:p w14:paraId="4FC5921F" w14:textId="111899EA" w:rsidR="00617D28" w:rsidRPr="008E3372" w:rsidRDefault="00B50B9A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A74358">
              <w:rPr>
                <w:iCs/>
                <w:sz w:val="28"/>
                <w:szCs w:val="28"/>
              </w:rPr>
              <w:t>2</w:t>
            </w:r>
          </w:p>
        </w:tc>
      </w:tr>
      <w:tr w:rsidR="00617D28" w:rsidRPr="005747D1" w14:paraId="552D2F86" w14:textId="77777777" w:rsidTr="00A84824">
        <w:tc>
          <w:tcPr>
            <w:tcW w:w="8506" w:type="dxa"/>
            <w:shd w:val="clear" w:color="auto" w:fill="auto"/>
          </w:tcPr>
          <w:p w14:paraId="7931D974" w14:textId="77777777" w:rsidR="00617D28" w:rsidRPr="005747D1" w:rsidRDefault="00617D28" w:rsidP="00200A84">
            <w:pPr>
              <w:jc w:val="both"/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</w:p>
        </w:tc>
        <w:tc>
          <w:tcPr>
            <w:tcW w:w="1374" w:type="dxa"/>
            <w:shd w:val="clear" w:color="auto" w:fill="auto"/>
          </w:tcPr>
          <w:p w14:paraId="08703EFD" w14:textId="77777777" w:rsidR="00617D28" w:rsidRPr="00A27E38" w:rsidRDefault="00A84824" w:rsidP="00200A84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1B08A8">
              <w:rPr>
                <w:iCs/>
                <w:sz w:val="28"/>
                <w:szCs w:val="28"/>
              </w:rPr>
              <w:t>24</w:t>
            </w:r>
          </w:p>
        </w:tc>
      </w:tr>
      <w:tr w:rsidR="00DF5934" w:rsidRPr="005747D1" w14:paraId="28980562" w14:textId="77777777" w:rsidTr="00A8482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418509B0" w14:textId="77777777" w:rsidR="00DF5934" w:rsidRPr="005747D1" w:rsidRDefault="00205ACF" w:rsidP="00200A84">
            <w:pPr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Промежуточная</w:t>
            </w:r>
            <w:r w:rsidR="00DF5934" w:rsidRPr="005747D1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DF5934" w:rsidRPr="005747D1">
              <w:rPr>
                <w:iCs/>
                <w:sz w:val="28"/>
                <w:szCs w:val="28"/>
              </w:rPr>
              <w:t xml:space="preserve"> в форме</w:t>
            </w:r>
            <w:r w:rsidR="00DF5934" w:rsidRPr="005747D1">
              <w:rPr>
                <w:i/>
                <w:iCs/>
                <w:sz w:val="28"/>
                <w:szCs w:val="28"/>
              </w:rPr>
              <w:t xml:space="preserve"> </w:t>
            </w:r>
            <w:r w:rsidR="00A84824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auto"/>
          </w:tcPr>
          <w:p w14:paraId="27D16EE5" w14:textId="77777777" w:rsidR="00DF5934" w:rsidRPr="005747D1" w:rsidRDefault="00DF5934" w:rsidP="00200A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6B13514C" w14:textId="77777777" w:rsidR="00EC6F1C" w:rsidRPr="00404D36" w:rsidRDefault="00EC6F1C">
      <w:pPr>
        <w:spacing w:after="200" w:line="276" w:lineRule="auto"/>
        <w:rPr>
          <w:sz w:val="24"/>
          <w:szCs w:val="24"/>
        </w:rPr>
      </w:pPr>
    </w:p>
    <w:p w14:paraId="5F22C280" w14:textId="77777777" w:rsidR="00BD4407" w:rsidRDefault="00BD4407" w:rsidP="00BD4407">
      <w:bookmarkStart w:id="9" w:name="_Toc283648314"/>
      <w:bookmarkStart w:id="10" w:name="_Toc283296932"/>
    </w:p>
    <w:p w14:paraId="538C85EF" w14:textId="77777777" w:rsidR="00BD4407" w:rsidRPr="00BD4407" w:rsidRDefault="00BD4407" w:rsidP="00BD4407">
      <w:pPr>
        <w:jc w:val="center"/>
        <w:sectPr w:rsidR="00BD4407" w:rsidRPr="00BD4407" w:rsidSect="007D740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0FB0F12" w14:textId="77777777" w:rsidR="00EC6F1C" w:rsidRPr="007F745C" w:rsidRDefault="00EC6F1C" w:rsidP="007F745C">
      <w:pPr>
        <w:spacing w:line="360" w:lineRule="auto"/>
        <w:jc w:val="center"/>
        <w:rPr>
          <w:b/>
          <w:sz w:val="28"/>
          <w:szCs w:val="28"/>
        </w:rPr>
      </w:pPr>
      <w:r w:rsidRPr="007F745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9F56C1" w:rsidRPr="009F56C1" w14:paraId="720C3B6F" w14:textId="77777777">
        <w:trPr>
          <w:trHeight w:hRule="exact" w:val="984"/>
        </w:trPr>
        <w:tc>
          <w:tcPr>
            <w:tcW w:w="3676" w:type="dxa"/>
            <w:vAlign w:val="center"/>
          </w:tcPr>
          <w:p w14:paraId="4A7DF8EF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5DC3C908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и тем</w:t>
            </w:r>
          </w:p>
        </w:tc>
        <w:tc>
          <w:tcPr>
            <w:tcW w:w="8080" w:type="dxa"/>
            <w:vAlign w:val="center"/>
          </w:tcPr>
          <w:p w14:paraId="3B041A70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770F0F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97A28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2023DA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9F56C1" w:rsidRPr="009F56C1" w14:paraId="49506E4F" w14:textId="77777777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5A50F7FA" w14:textId="77777777" w:rsidR="009F56C1" w:rsidRPr="009F56C1" w:rsidRDefault="009F56C1" w:rsidP="009F56C1">
            <w:pPr>
              <w:widowControl w:val="0"/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F4605F6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5FADE5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D9F0A07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4</w:t>
            </w:r>
          </w:p>
        </w:tc>
      </w:tr>
      <w:tr w:rsidR="002343B7" w:rsidRPr="009F56C1" w14:paraId="2CAA251B" w14:textId="77777777" w:rsidTr="00BD540E">
        <w:trPr>
          <w:trHeight w:val="3588"/>
        </w:trPr>
        <w:tc>
          <w:tcPr>
            <w:tcW w:w="3676" w:type="dxa"/>
            <w:vMerge w:val="restart"/>
            <w:shd w:val="clear" w:color="auto" w:fill="FFFFFF"/>
          </w:tcPr>
          <w:p w14:paraId="40157199" w14:textId="77777777" w:rsidR="002343B7" w:rsidRPr="00106C22" w:rsidRDefault="002343B7" w:rsidP="001A013B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 xml:space="preserve">Тема 1. </w:t>
            </w:r>
          </w:p>
          <w:p w14:paraId="0AAB3C4B" w14:textId="11B3D240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Информатика и современное общество</w:t>
            </w:r>
          </w:p>
        </w:tc>
        <w:tc>
          <w:tcPr>
            <w:tcW w:w="8080" w:type="dxa"/>
            <w:shd w:val="clear" w:color="auto" w:fill="FFFFFF"/>
          </w:tcPr>
          <w:p w14:paraId="2404BC95" w14:textId="77777777" w:rsidR="002343B7" w:rsidRDefault="002343B7" w:rsidP="001A013B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768F6AEE" w14:textId="3473D298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>Основные этапы развития информационного общества. Роль информации в обществе.</w:t>
            </w:r>
            <w:r w:rsidRPr="00106C22">
              <w:rPr>
                <w:rFonts w:eastAsia="Calibri"/>
                <w:sz w:val="24"/>
                <w:szCs w:val="24"/>
              </w:rPr>
              <w:t xml:space="preserve"> Понятие информационного общества. Правовые нормы информационной деятельности.</w:t>
            </w:r>
          </w:p>
          <w:p w14:paraId="77062B03" w14:textId="1DF4E63D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106C22">
              <w:rPr>
                <w:rFonts w:eastAsia="Calibri"/>
                <w:sz w:val="24"/>
                <w:szCs w:val="24"/>
              </w:rPr>
              <w:t>Этапы информатизации. Общественный прогресс и новые реалии информационного общества. Понятия: «национальный информационный потенциал», «информационные ресурсы», «информационный рынок», «электронная коммуникация».</w:t>
            </w:r>
          </w:p>
          <w:p w14:paraId="11528A35" w14:textId="1B9962D9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106C22">
              <w:rPr>
                <w:rFonts w:eastAsia="Calibri"/>
                <w:sz w:val="24"/>
                <w:szCs w:val="24"/>
              </w:rPr>
              <w:t>Антиобщественные аспекты и формы использования информации: информационные агрессии, информационный голод, дезинформация, утечка и уничтожение информации. Социальные последствия антиобщественных форм использования информации. Международный обмен информацией: проблемы свободы и информационной ответственности.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8CD86A" w14:textId="1DF8E32C" w:rsidR="002343B7" w:rsidRPr="009F56C1" w:rsidRDefault="00F3243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E8342E6" w14:textId="6F626FE3" w:rsidR="002343B7" w:rsidRPr="00752428" w:rsidRDefault="0075242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</w:t>
            </w:r>
            <w:r w:rsidR="005F5E6E">
              <w:rPr>
                <w:color w:val="auto"/>
                <w:kern w:val="0"/>
                <w:sz w:val="24"/>
                <w:szCs w:val="24"/>
              </w:rPr>
              <w:t>, ОК1</w:t>
            </w:r>
            <w:r w:rsidR="00E06DBA">
              <w:rPr>
                <w:color w:val="auto"/>
                <w:kern w:val="0"/>
                <w:sz w:val="24"/>
                <w:szCs w:val="24"/>
              </w:rPr>
              <w:t>-ОК11</w:t>
            </w:r>
          </w:p>
        </w:tc>
      </w:tr>
      <w:tr w:rsidR="00E06DBA" w:rsidRPr="009F56C1" w14:paraId="081E095E" w14:textId="77777777" w:rsidTr="00B40D20">
        <w:trPr>
          <w:trHeight w:val="541"/>
        </w:trPr>
        <w:tc>
          <w:tcPr>
            <w:tcW w:w="3676" w:type="dxa"/>
            <w:vMerge/>
            <w:shd w:val="clear" w:color="auto" w:fill="FFFFFF"/>
          </w:tcPr>
          <w:p w14:paraId="0EE64841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C1641A4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</w:p>
          <w:p w14:paraId="4CE0E6C0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Подготовить сообщение по предложенным темам:</w:t>
            </w:r>
          </w:p>
          <w:p w14:paraId="6B013A1A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Информационное общество: определение, признаки, причины возникновения, национальные концепции;</w:t>
            </w:r>
          </w:p>
          <w:p w14:paraId="291ED5EE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Массовая информационная культура;</w:t>
            </w:r>
          </w:p>
          <w:p w14:paraId="1F01E740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Проблема глобализации массового сознания в условиях информационного общества;</w:t>
            </w:r>
          </w:p>
          <w:p w14:paraId="27114949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человека в информационных структурах;</w:t>
            </w:r>
          </w:p>
          <w:p w14:paraId="5D35307D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Основные информационные технологии подготовки документов разного типа;</w:t>
            </w:r>
          </w:p>
          <w:p w14:paraId="336E9C2A" w14:textId="5C920360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государства в информатизации общества.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9B3BA" w14:textId="6C1A4058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320B073" w14:textId="44654076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EC3E641" w14:textId="77777777" w:rsidTr="00B40D20">
        <w:trPr>
          <w:trHeight w:val="1130"/>
        </w:trPr>
        <w:tc>
          <w:tcPr>
            <w:tcW w:w="3676" w:type="dxa"/>
            <w:vMerge w:val="restart"/>
            <w:shd w:val="clear" w:color="auto" w:fill="FFFFFF"/>
          </w:tcPr>
          <w:p w14:paraId="7DE2060C" w14:textId="1AF8C824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2.</w:t>
            </w:r>
          </w:p>
          <w:p w14:paraId="165E5574" w14:textId="630F06C6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080" w:type="dxa"/>
            <w:shd w:val="clear" w:color="auto" w:fill="FFFFFF"/>
          </w:tcPr>
          <w:p w14:paraId="386889A3" w14:textId="54E8C752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14444801" w14:textId="0E8F2799" w:rsidR="00E06DBA" w:rsidRPr="009F56C1" w:rsidRDefault="00E06DBA" w:rsidP="00E06DBA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 xml:space="preserve">Архитектура компьютеров и компьютерных сетей. Виды программного обеспечения. </w:t>
            </w:r>
          </w:p>
          <w:p w14:paraId="1A8B01EB" w14:textId="78ACA665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06C22">
              <w:rPr>
                <w:sz w:val="24"/>
                <w:szCs w:val="24"/>
              </w:rPr>
              <w:t xml:space="preserve">Современные технические средства создания и обработки документов и перспективы их развития. Печатающие устройства; принтеры; сканеры; </w:t>
            </w:r>
            <w:r w:rsidRPr="00106C22">
              <w:rPr>
                <w:sz w:val="24"/>
                <w:szCs w:val="24"/>
              </w:rPr>
              <w:lastRenderedPageBreak/>
              <w:t xml:space="preserve">устройства голосового ввода; средства компьютерной стенографии. </w:t>
            </w:r>
          </w:p>
          <w:p w14:paraId="0B5284F6" w14:textId="2E203A83" w:rsidR="00E06DBA" w:rsidRPr="009F56C1" w:rsidRDefault="00E06DBA" w:rsidP="00E06DBA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3.</w:t>
            </w:r>
            <w:r w:rsidRPr="00106C22">
              <w:rPr>
                <w:sz w:val="24"/>
                <w:szCs w:val="24"/>
              </w:rPr>
              <w:t>Оборудования рабочего места. Правила технической безопасности при работе с компьютерной и другой офисной техникой. Основные эргономические нормы и требования по организации рабочего места оператора. Правильное положение туловища при работе. Развивающая гимнастика для пальцев рук.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C39998" w14:textId="483F7DF2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FFFFFF"/>
          </w:tcPr>
          <w:p w14:paraId="25E86052" w14:textId="31EC50E4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2B8224AC" w14:textId="77777777" w:rsidTr="0080216A">
        <w:trPr>
          <w:trHeight w:val="1977"/>
        </w:trPr>
        <w:tc>
          <w:tcPr>
            <w:tcW w:w="3676" w:type="dxa"/>
            <w:vMerge/>
            <w:shd w:val="clear" w:color="auto" w:fill="FFFFFF"/>
          </w:tcPr>
          <w:p w14:paraId="0D017895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653DF4D" w14:textId="77777777" w:rsidR="00E06DBA" w:rsidRPr="00106C22" w:rsidRDefault="00E06DBA" w:rsidP="00E06DBA">
            <w:pPr>
              <w:jc w:val="both"/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Самостоятельная работа</w:t>
            </w:r>
          </w:p>
          <w:p w14:paraId="2AAA45B2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проработка конспектов занятий:</w:t>
            </w:r>
          </w:p>
          <w:p w14:paraId="6140846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Архитектура ЭВМ: определение и принципы;</w:t>
            </w:r>
          </w:p>
          <w:p w14:paraId="0324028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Этапы обработки данных на ЭВМ;</w:t>
            </w:r>
          </w:p>
          <w:p w14:paraId="1781440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Процессор: технические характеристики и принципы работы;</w:t>
            </w:r>
          </w:p>
          <w:p w14:paraId="551C156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ввода/вывода: технические характеристики и принципы работы;</w:t>
            </w:r>
          </w:p>
          <w:p w14:paraId="316E75ED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внешней памяти: назначение, классификация, характеристики;</w:t>
            </w:r>
          </w:p>
          <w:p w14:paraId="75AEC69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Классификация ЭВМ;</w:t>
            </w:r>
          </w:p>
          <w:p w14:paraId="4D0538E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Состав программного обеспечения ЭВМ: назначение и классификация;</w:t>
            </w:r>
          </w:p>
          <w:p w14:paraId="5C6458E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Операционные системы: назначение, функции, типы;</w:t>
            </w:r>
          </w:p>
          <w:p w14:paraId="10B42443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Назначение аппаратно-программного средства BIOS;</w:t>
            </w:r>
          </w:p>
          <w:p w14:paraId="69DFDF9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Основные части MS-DOS, WINDOWS;</w:t>
            </w:r>
          </w:p>
          <w:p w14:paraId="0C7BA0BB" w14:textId="4C91F8CD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Характеристики популярных пакетов прикладных программ;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D1ED09" w14:textId="01CF761A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97F80EE" w14:textId="3312F3FE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06024EB" w14:textId="77777777" w:rsidTr="0080216A">
        <w:trPr>
          <w:trHeight w:hRule="exact" w:val="665"/>
        </w:trPr>
        <w:tc>
          <w:tcPr>
            <w:tcW w:w="3676" w:type="dxa"/>
            <w:vMerge w:val="restart"/>
            <w:shd w:val="clear" w:color="auto" w:fill="FFFFFF"/>
          </w:tcPr>
          <w:p w14:paraId="07CE26D4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3.</w:t>
            </w:r>
          </w:p>
          <w:p w14:paraId="584E4EF5" w14:textId="0AB4534F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Современные средства обработки и передачи информации</w:t>
            </w:r>
          </w:p>
        </w:tc>
        <w:tc>
          <w:tcPr>
            <w:tcW w:w="8080" w:type="dxa"/>
            <w:shd w:val="clear" w:color="auto" w:fill="FFFFFF"/>
          </w:tcPr>
          <w:p w14:paraId="05A9A2DA" w14:textId="77777777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31EA0F41" w14:textId="0DDEA8B3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Текстовые, графические редакторы. Их форматы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7EEBA" w14:textId="59BE4B43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14:paraId="5C735A68" w14:textId="6E88A33B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3B387B7" w14:textId="77777777" w:rsidTr="002343B7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13751CBF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D7CE4A1" w14:textId="2323C0DB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kern w:val="0"/>
                <w:sz w:val="24"/>
                <w:szCs w:val="24"/>
                <w:lang w:bidi="ru-RU"/>
              </w:rPr>
              <w:t xml:space="preserve">Практическая работа 1 </w:t>
            </w:r>
            <w:r w:rsidRPr="00106C22">
              <w:rPr>
                <w:sz w:val="24"/>
                <w:szCs w:val="24"/>
              </w:rPr>
              <w:t>«Выполнение упражнений на развитие техники и скорости компьютерного набора текстовой информации»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BBEBD" w14:textId="61D15867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9B15917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802E05B" w14:textId="77777777" w:rsidTr="002343B7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96A78CE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17FAC61" w14:textId="1E118BD8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2 </w:t>
            </w:r>
            <w:r w:rsidRPr="00106C22">
              <w:rPr>
                <w:sz w:val="24"/>
                <w:szCs w:val="24"/>
              </w:rPr>
              <w:t>«Ввод и редактирование, форматирование текста»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04D0D7" w14:textId="43D8CCCB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5CCAC83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24B80A88" w14:textId="77777777" w:rsidTr="002343B7">
        <w:trPr>
          <w:trHeight w:hRule="exact" w:val="1286"/>
        </w:trPr>
        <w:tc>
          <w:tcPr>
            <w:tcW w:w="3676" w:type="dxa"/>
            <w:vMerge/>
            <w:shd w:val="clear" w:color="auto" w:fill="FFFFFF"/>
          </w:tcPr>
          <w:p w14:paraId="458B4EA8" w14:textId="3A937B14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2AD5F1D" w14:textId="5C7DFA4C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3 </w:t>
            </w:r>
            <w:r w:rsidRPr="00106C22">
              <w:rPr>
                <w:sz w:val="24"/>
                <w:szCs w:val="24"/>
              </w:rPr>
              <w:t>«Создание и форматирование таблицы</w:t>
            </w:r>
            <w:r w:rsidRPr="00106C22">
              <w:rPr>
                <w:rFonts w:eastAsia="Calibri"/>
                <w:sz w:val="24"/>
                <w:szCs w:val="24"/>
              </w:rPr>
              <w:t xml:space="preserve"> </w:t>
            </w:r>
            <w:r w:rsidRPr="00106C22">
              <w:rPr>
                <w:sz w:val="24"/>
                <w:szCs w:val="24"/>
              </w:rPr>
              <w:t>Реквизиты таблицы (заголовки, головка, нумерационная строка, боковик, графы). Компьютерное программное обеспечение, применяемое для оформления таблиц»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26B6E0" w14:textId="6CAB685B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411B0F" w14:textId="0D548BA8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0D01DE10" w14:textId="77777777" w:rsidTr="002343B7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4378D574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0B77C1B7" w14:textId="542EBD14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4 </w:t>
            </w:r>
            <w:r w:rsidRPr="00106C22">
              <w:rPr>
                <w:sz w:val="24"/>
                <w:szCs w:val="24"/>
              </w:rPr>
              <w:t xml:space="preserve">«Работа с формулами в </w:t>
            </w:r>
            <w:r>
              <w:rPr>
                <w:sz w:val="24"/>
                <w:szCs w:val="24"/>
              </w:rPr>
              <w:t>текстовом редакторе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F30BF" w14:textId="06CF6B7D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50DC9C1" w14:textId="77777777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7E13299" w14:textId="77777777" w:rsidTr="002343B7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1BB0C356" w14:textId="63B734CE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DE4B611" w14:textId="4D6AE63B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5 </w:t>
            </w:r>
            <w:r w:rsidRPr="00106C22">
              <w:rPr>
                <w:sz w:val="24"/>
                <w:szCs w:val="24"/>
              </w:rPr>
              <w:t xml:space="preserve">«Ввод и обработка графических объектов.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29B2FF" w14:textId="2ADCAEE6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05B4133" w14:textId="7F7E5191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204A42E" w14:textId="77777777" w:rsidTr="002343B7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055ECEBC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FD7534B" w14:textId="549992F4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6 </w:t>
            </w:r>
            <w:r w:rsidRPr="00106C22">
              <w:rPr>
                <w:sz w:val="24"/>
                <w:szCs w:val="24"/>
              </w:rPr>
              <w:t>«Использование анимации в презентации, ввод и обработка звука, создание интерактивных переходов»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A344D4" w14:textId="71B638E4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C94581A" w14:textId="77777777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7E5D6C25" w14:textId="77777777" w:rsidTr="002343B7">
        <w:trPr>
          <w:trHeight w:hRule="exact" w:val="574"/>
        </w:trPr>
        <w:tc>
          <w:tcPr>
            <w:tcW w:w="3676" w:type="dxa"/>
            <w:vMerge/>
            <w:shd w:val="clear" w:color="auto" w:fill="FFFFFF"/>
          </w:tcPr>
          <w:p w14:paraId="51149A72" w14:textId="7450AEC2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29C57E01" w14:textId="56457AAF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7 </w:t>
            </w:r>
            <w:r w:rsidRPr="00106C22">
              <w:rPr>
                <w:sz w:val="24"/>
                <w:szCs w:val="24"/>
              </w:rPr>
              <w:t>«Электронные таблицы. Ввод данных»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7FBAE4" w14:textId="6D7A8E56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0BF1A36" w14:textId="2C0C27F4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B49F24E" w14:textId="77777777" w:rsidTr="002343B7">
        <w:trPr>
          <w:trHeight w:hRule="exact" w:val="565"/>
        </w:trPr>
        <w:tc>
          <w:tcPr>
            <w:tcW w:w="3676" w:type="dxa"/>
            <w:vMerge/>
            <w:shd w:val="clear" w:color="auto" w:fill="FFFFFF"/>
          </w:tcPr>
          <w:p w14:paraId="610AC22C" w14:textId="76D560D1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7BCAC26" w14:textId="5C0D486D" w:rsidR="002343B7" w:rsidRPr="009F56C1" w:rsidRDefault="002343B7" w:rsidP="002343B7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8 </w:t>
            </w:r>
            <w:r w:rsidRPr="00106C22">
              <w:rPr>
                <w:sz w:val="24"/>
                <w:szCs w:val="24"/>
              </w:rPr>
              <w:t>«Ввод данных, форматирование таблицы. Действия с листами. Сортировка. Фильтры».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24FEF3" w14:textId="0D8DA790" w:rsidR="002343B7" w:rsidRPr="009F56C1" w:rsidRDefault="002343B7" w:rsidP="002343B7">
            <w:pPr>
              <w:widowControl w:val="0"/>
              <w:shd w:val="clear" w:color="auto" w:fill="FFFFFF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7ABF631B" w14:textId="6965944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3C99C13E" w14:textId="77777777" w:rsidTr="002343B7">
        <w:trPr>
          <w:trHeight w:val="531"/>
        </w:trPr>
        <w:tc>
          <w:tcPr>
            <w:tcW w:w="3676" w:type="dxa"/>
            <w:vMerge/>
            <w:shd w:val="clear" w:color="auto" w:fill="FFFFFF"/>
          </w:tcPr>
          <w:p w14:paraId="7EE15899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0F8C597" w14:textId="3BF80E70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9 </w:t>
            </w:r>
            <w:r w:rsidRPr="00106C22">
              <w:rPr>
                <w:sz w:val="24"/>
                <w:szCs w:val="24"/>
              </w:rPr>
              <w:t xml:space="preserve">«Построение диаграмм и графиков в </w:t>
            </w:r>
            <w:r w:rsidRPr="00106C22">
              <w:rPr>
                <w:sz w:val="24"/>
                <w:szCs w:val="24"/>
                <w:lang w:val="en-US"/>
              </w:rPr>
              <w:t>Excel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C11D9B" w14:textId="665227C4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5997E94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F32438" w:rsidRPr="009F56C1" w14:paraId="56E9CF95" w14:textId="77777777" w:rsidTr="002343B7">
        <w:trPr>
          <w:trHeight w:val="531"/>
        </w:trPr>
        <w:tc>
          <w:tcPr>
            <w:tcW w:w="3676" w:type="dxa"/>
            <w:shd w:val="clear" w:color="auto" w:fill="FFFFFF"/>
          </w:tcPr>
          <w:p w14:paraId="2C045D47" w14:textId="77777777" w:rsidR="00F32438" w:rsidRPr="009F56C1" w:rsidRDefault="00F32438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E7B41C3" w14:textId="1A8AD343" w:rsidR="00F32438" w:rsidRPr="00F32438" w:rsidRDefault="00F32438" w:rsidP="00F3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</w:rPr>
              <w:t>работа с литературой, конспектами.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96AEEF" w14:textId="5AD78050" w:rsidR="00F32438" w:rsidRDefault="00F3243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4C1B92D" w14:textId="76809640" w:rsidR="00F32438" w:rsidRPr="009F56C1" w:rsidRDefault="00E06DBA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DAD1AF7" w14:textId="77777777" w:rsidTr="00F32438">
        <w:trPr>
          <w:trHeight w:hRule="exact" w:val="323"/>
        </w:trPr>
        <w:tc>
          <w:tcPr>
            <w:tcW w:w="11756" w:type="dxa"/>
            <w:gridSpan w:val="2"/>
            <w:shd w:val="clear" w:color="auto" w:fill="FFFFFF"/>
          </w:tcPr>
          <w:p w14:paraId="38958C90" w14:textId="77777777" w:rsidR="002343B7" w:rsidRPr="009F56C1" w:rsidRDefault="002343B7" w:rsidP="002343B7">
            <w:pPr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3E3A1E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6B80BE5" w14:textId="6CF3120E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F08092" w14:textId="77777777" w:rsidR="007F745C" w:rsidRDefault="007F745C" w:rsidP="007F745C">
      <w:pPr>
        <w:rPr>
          <w:b/>
        </w:rPr>
      </w:pPr>
    </w:p>
    <w:p w14:paraId="49815135" w14:textId="77777777" w:rsidR="007816B5" w:rsidRDefault="007816B5">
      <w:pPr>
        <w:spacing w:after="200" w:line="276" w:lineRule="auto"/>
        <w:rPr>
          <w:sz w:val="28"/>
          <w:szCs w:val="28"/>
        </w:rPr>
      </w:pPr>
      <w:bookmarkStart w:id="11" w:name="3b391785de88a0243e760e663a4a8becc95ebaca"/>
      <w:bookmarkStart w:id="12" w:name="3"/>
      <w:bookmarkEnd w:id="11"/>
      <w:bookmarkEnd w:id="12"/>
    </w:p>
    <w:p w14:paraId="011534F3" w14:textId="77777777" w:rsidR="003800A3" w:rsidRDefault="003800A3">
      <w:pPr>
        <w:spacing w:after="200" w:line="276" w:lineRule="auto"/>
        <w:rPr>
          <w:sz w:val="28"/>
          <w:szCs w:val="28"/>
        </w:rPr>
        <w:sectPr w:rsidR="003800A3" w:rsidSect="007D7401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14:paraId="259D07D3" w14:textId="77777777" w:rsidR="00FF6D94" w:rsidRPr="005747D1" w:rsidRDefault="00830B3B" w:rsidP="0097107C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3" w:name="_Hlk154335538"/>
      <w:r>
        <w:rPr>
          <w:rFonts w:ascii="Times New Roman" w:hAnsi="Times New Roman"/>
          <w:caps/>
          <w:color w:val="auto"/>
        </w:rPr>
        <w:lastRenderedPageBreak/>
        <w:t xml:space="preserve"> </w:t>
      </w:r>
      <w:bookmarkStart w:id="14" w:name="_Toc514605926"/>
      <w:r w:rsidR="00FF6D94" w:rsidRPr="005747D1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1441F050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C086E">
        <w:rPr>
          <w:b/>
          <w:bCs/>
          <w:sz w:val="28"/>
          <w:szCs w:val="28"/>
        </w:rPr>
        <w:t>3.1</w:t>
      </w:r>
      <w:r w:rsidRPr="001C086E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40ACF70E" w14:textId="2DD91715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1C086E">
        <w:rPr>
          <w:color w:val="auto"/>
          <w:kern w:val="0"/>
          <w:sz w:val="28"/>
          <w:szCs w:val="28"/>
        </w:rPr>
        <w:t xml:space="preserve">для преподавания </w:t>
      </w:r>
      <w:r w:rsidR="00996139">
        <w:rPr>
          <w:color w:val="auto"/>
          <w:kern w:val="0"/>
          <w:sz w:val="28"/>
          <w:szCs w:val="28"/>
        </w:rPr>
        <w:t>математики</w:t>
      </w:r>
      <w:r w:rsidR="00415A1E">
        <w:rPr>
          <w:color w:val="auto"/>
          <w:kern w:val="0"/>
          <w:sz w:val="28"/>
          <w:szCs w:val="28"/>
        </w:rPr>
        <w:t xml:space="preserve"> и информатики</w:t>
      </w:r>
      <w:r w:rsidRPr="001C086E">
        <w:rPr>
          <w:color w:val="auto"/>
          <w:kern w:val="0"/>
          <w:sz w:val="28"/>
          <w:szCs w:val="28"/>
        </w:rPr>
        <w:t>.</w:t>
      </w:r>
    </w:p>
    <w:p w14:paraId="468EA8F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69F40768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51CD0329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40FF28B1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17C8DE4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0030FD3" w14:textId="77777777" w:rsidR="0047177A" w:rsidRPr="001C086E" w:rsidRDefault="0047177A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Проектор</w:t>
      </w:r>
    </w:p>
    <w:p w14:paraId="6082CB92" w14:textId="77777777" w:rsidR="0047177A" w:rsidRPr="001C086E" w:rsidRDefault="00BD5197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Экран</w:t>
      </w:r>
    </w:p>
    <w:p w14:paraId="14C8898B" w14:textId="77777777" w:rsidR="00FF6D94" w:rsidRPr="001C086E" w:rsidRDefault="00FF6D94" w:rsidP="001C08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3.2. Информационное обеспечение обучения</w:t>
      </w:r>
    </w:p>
    <w:p w14:paraId="6C514361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C086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1C086E">
        <w:rPr>
          <w:b/>
          <w:bCs/>
          <w:sz w:val="28"/>
          <w:szCs w:val="28"/>
        </w:rPr>
        <w:t>.</w:t>
      </w:r>
    </w:p>
    <w:p w14:paraId="0492CEB0" w14:textId="77777777" w:rsidR="0047177A" w:rsidRPr="001C086E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1C086E">
        <w:rPr>
          <w:b/>
          <w:color w:val="auto"/>
          <w:kern w:val="0"/>
          <w:sz w:val="28"/>
          <w:szCs w:val="28"/>
        </w:rPr>
        <w:t>Основные источники:</w:t>
      </w:r>
    </w:p>
    <w:p w14:paraId="0F0FDF87" w14:textId="13C78B3A" w:rsidR="00390FCB" w:rsidRDefault="00FE689E" w:rsidP="00913ECE">
      <w:pPr>
        <w:numPr>
          <w:ilvl w:val="0"/>
          <w:numId w:val="7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Алпатов А.В.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учебное пособие для СПО / А.В. Алпатов. — Электрон. текстовые данные. — Саратов: Профобразование, 2017. — 96 c. — 978-5-4488-0150-1. — Режим доступа: http://www.iprbookshop.ru/65731.html</w:t>
      </w:r>
    </w:p>
    <w:p w14:paraId="6EFEEA40" w14:textId="77777777" w:rsidR="00FE689E" w:rsidRPr="005747D1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rFonts w:ascii="Calibri" w:hAnsi="Calibri"/>
          <w:b/>
          <w:color w:val="auto"/>
          <w:kern w:val="0"/>
          <w:sz w:val="28"/>
          <w:szCs w:val="28"/>
        </w:rPr>
      </w:pPr>
      <w:r w:rsidRPr="005747D1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46D7988" w14:textId="2ED06F19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Барвенов С.А.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экспресс-тренинг для подготовки к централизованному тестированию / С.А. Барвенов, Т.П. Бахтина. — Электрон. текстовые данные. — Минск: ТетраСистемс, Тетралит, 2014. — 160 c. — 978-985-7067-68-8. — Режим доступа: http://www.iprbookshop.ru/28121.html</w:t>
      </w:r>
    </w:p>
    <w:p w14:paraId="36DC3FFB" w14:textId="5B788D5F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Кузнецов Б.Т.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</w:t>
      </w:r>
      <w:r w:rsidRPr="00FE689E">
        <w:rPr>
          <w:color w:val="auto"/>
          <w:kern w:val="0"/>
          <w:sz w:val="28"/>
          <w:szCs w:val="28"/>
        </w:rPr>
        <w:lastRenderedPageBreak/>
        <w:t>2017. — 719 c. — 5-238-00754-X. — Режим доступа: http://www.iprbookshop.ru/71018.html</w:t>
      </w:r>
    </w:p>
    <w:p w14:paraId="3A8F5767" w14:textId="7EB2B8D4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Матвеева Т.А.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http://www.iprbookshop.ru/69623.html</w:t>
      </w:r>
    </w:p>
    <w:p w14:paraId="2818CE61" w14:textId="77777777" w:rsidR="001C086E" w:rsidRPr="001C086E" w:rsidRDefault="001C086E" w:rsidP="001C086E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Интернет источники</w:t>
      </w:r>
    </w:p>
    <w:p w14:paraId="5AB22F69" w14:textId="532BC5D1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и образование http://www.math.ru</w:t>
      </w:r>
    </w:p>
    <w:p w14:paraId="00D1B6A0" w14:textId="1FFF2D0B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Вся элементарная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>: Средняя математическая интернет-школа http://www.bymath.net</w:t>
      </w:r>
    </w:p>
    <w:p w14:paraId="0857C5AF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Графики функций http://graphfunk.narod.ru</w:t>
      </w:r>
    </w:p>
    <w:p w14:paraId="2A478ED6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Дидактические материалы по информатике и математике http://comp-science.narod.ru</w:t>
      </w:r>
    </w:p>
    <w:p w14:paraId="163F78EE" w14:textId="2982E216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on-line: справочная информация в помощь студенту http://www.mathem.h1.ru</w:t>
      </w:r>
    </w:p>
    <w:p w14:paraId="1C0F01BE" w14:textId="2703FB28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Открытом колледже http://www.mathematics.ru</w:t>
      </w:r>
    </w:p>
    <w:p w14:paraId="06C2857F" w14:textId="0F28B619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помощь школьнику и студенту (тесты по математике online) http://www.mathtest.ru</w:t>
      </w:r>
    </w:p>
    <w:p w14:paraId="6F87FC17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Методика преподавания математики http://methmath.chat.ru</w:t>
      </w:r>
    </w:p>
    <w:p w14:paraId="4EDEE139" w14:textId="23B808F4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Решебник.Ru: Высшая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 xml:space="preserve"> и эконометрика — задачи, решения http://www.reshebnik.ru</w:t>
      </w:r>
    </w:p>
    <w:p w14:paraId="5773284A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Сайт элементарной математики Дмитрия Гущина </w:t>
      </w:r>
      <w:hyperlink r:id="rId13" w:history="1">
        <w:r w:rsidRPr="001C086E">
          <w:rPr>
            <w:rStyle w:val="ae"/>
            <w:sz w:val="28"/>
            <w:szCs w:val="28"/>
          </w:rPr>
          <w:t>http://www.mathnet.spb.ru</w:t>
        </w:r>
      </w:hyperlink>
    </w:p>
    <w:bookmarkEnd w:id="13"/>
    <w:p w14:paraId="77DD7DE4" w14:textId="77777777" w:rsidR="00830B3B" w:rsidRPr="00EA4E51" w:rsidRDefault="00830B3B" w:rsidP="005747D1">
      <w:pPr>
        <w:jc w:val="both"/>
        <w:rPr>
          <w:b/>
          <w:bCs/>
          <w:color w:val="auto"/>
          <w:kern w:val="0"/>
          <w:sz w:val="28"/>
          <w:szCs w:val="28"/>
        </w:rPr>
      </w:pPr>
    </w:p>
    <w:p w14:paraId="073379F6" w14:textId="77777777" w:rsidR="00EE54D2" w:rsidRPr="005747D1" w:rsidRDefault="00EE54D2" w:rsidP="0047177A">
      <w:pPr>
        <w:ind w:firstLine="708"/>
        <w:jc w:val="both"/>
        <w:rPr>
          <w:rFonts w:ascii="Calibri" w:hAnsi="Calibri"/>
          <w:color w:val="auto"/>
          <w:kern w:val="0"/>
          <w:sz w:val="28"/>
          <w:szCs w:val="28"/>
        </w:rPr>
      </w:pPr>
    </w:p>
    <w:p w14:paraId="5CDA75A8" w14:textId="77777777" w:rsidR="00EE54D2" w:rsidRDefault="00EE54D2" w:rsidP="00C859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</w:rPr>
        <w:sectPr w:rsidR="00EE54D2" w:rsidSect="007D7401">
          <w:pgSz w:w="11906" w:h="16838"/>
          <w:pgMar w:top="1134" w:right="850" w:bottom="1134" w:left="1400" w:header="708" w:footer="708" w:gutter="0"/>
          <w:cols w:space="720"/>
        </w:sectPr>
      </w:pPr>
    </w:p>
    <w:p w14:paraId="43E09D13" w14:textId="77777777" w:rsidR="005B7B9F" w:rsidRPr="005747D1" w:rsidRDefault="00C859EC" w:rsidP="001C08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5747D1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5747D1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1AF6C316" w14:textId="77777777" w:rsidR="00531204" w:rsidRPr="00531204" w:rsidRDefault="00531204" w:rsidP="00531204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531204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391408" w14:paraId="199F78FB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7A6ED06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Результаты обучения</w:t>
            </w:r>
          </w:p>
          <w:p w14:paraId="29DFC457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7C0A30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52371" w:rsidRPr="00391408" w14:paraId="2A6F1CA4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15F0E8BD" w14:textId="77777777" w:rsidR="00852371" w:rsidRPr="00391408" w:rsidRDefault="00852371" w:rsidP="00391408">
            <w:pPr>
              <w:ind w:firstLine="709"/>
              <w:jc w:val="both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</w:p>
          <w:p w14:paraId="561D4CF0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уметь:</w:t>
            </w:r>
          </w:p>
          <w:p w14:paraId="3FB1216A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изученные прикладные программные средства;</w:t>
            </w:r>
          </w:p>
          <w:p w14:paraId="095BBBAC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техники;</w:t>
            </w:r>
          </w:p>
          <w:p w14:paraId="6C83B85E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знать:</w:t>
            </w:r>
          </w:p>
          <w:p w14:paraId="1565D562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применение программных методов планирования и анализа проведенных работ;</w:t>
            </w:r>
          </w:p>
          <w:p w14:paraId="7EB7BD55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виды автоматизированных информационных технологий;</w:t>
            </w:r>
          </w:p>
          <w:p w14:paraId="69E75093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      </w:r>
          </w:p>
          <w:p w14:paraId="2F0F1758" w14:textId="6A0B0A6A" w:rsidR="00852371" w:rsidRPr="00391408" w:rsidRDefault="00A74358" w:rsidP="00A74358">
            <w:pPr>
              <w:numPr>
                <w:ilvl w:val="0"/>
                <w:numId w:val="5"/>
              </w:numPr>
              <w:ind w:left="97" w:firstLine="567"/>
              <w:jc w:val="both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этапы решения задач с помощью ЭВМ, методы и средства сбора, обработки, хранения, передачи и накопления информации;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2EB4BA33" w14:textId="77777777" w:rsidR="00A74358" w:rsidRDefault="00A74358" w:rsidP="00A74358">
            <w:pPr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Выполнение</w:t>
            </w:r>
            <w:r w:rsidR="00531204" w:rsidRPr="00531204">
              <w:rPr>
                <w:color w:val="auto"/>
                <w:kern w:val="0"/>
                <w:sz w:val="24"/>
                <w:szCs w:val="24"/>
              </w:rPr>
              <w:t xml:space="preserve"> практических заданий</w:t>
            </w:r>
          </w:p>
          <w:p w14:paraId="0E4FE775" w14:textId="6657FFBB" w:rsidR="00852371" w:rsidRPr="00391408" w:rsidRDefault="00531204" w:rsidP="00A74358">
            <w:pPr>
              <w:rPr>
                <w:rFonts w:ascii="Arial" w:hAnsi="Arial" w:cs="Arial"/>
                <w:color w:val="auto"/>
                <w:kern w:val="0"/>
                <w:sz w:val="24"/>
                <w:szCs w:val="24"/>
              </w:rPr>
            </w:pPr>
            <w:r w:rsidRPr="00531204">
              <w:rPr>
                <w:color w:val="auto"/>
                <w:kern w:val="0"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3AA8EB5" w14:textId="77777777" w:rsidR="00205ACF" w:rsidRPr="00404D36" w:rsidRDefault="00205ACF" w:rsidP="00205ACF">
      <w:pPr>
        <w:rPr>
          <w:sz w:val="24"/>
          <w:szCs w:val="24"/>
        </w:rPr>
      </w:pPr>
    </w:p>
    <w:p w14:paraId="41316209" w14:textId="77777777" w:rsidR="00F00710" w:rsidRDefault="00F00710" w:rsidP="00EE54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Cs w:val="0"/>
          <w:color w:val="auto"/>
        </w:rPr>
        <w:sectPr w:rsidR="00F00710" w:rsidSect="007D7401">
          <w:pgSz w:w="11906" w:h="16838"/>
          <w:pgMar w:top="1134" w:right="850" w:bottom="1134" w:left="1400" w:header="708" w:footer="708" w:gutter="0"/>
          <w:cols w:space="720"/>
        </w:sectPr>
      </w:pPr>
    </w:p>
    <w:p w14:paraId="1E8ADA86" w14:textId="77777777" w:rsidR="002711C8" w:rsidRPr="002711C8" w:rsidRDefault="002711C8" w:rsidP="00467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4FEE05B2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Лекция.</w:t>
      </w:r>
      <w:r w:rsidRPr="002711C8">
        <w:rPr>
          <w:color w:val="auto"/>
          <w:sz w:val="28"/>
          <w:szCs w:val="28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795D4E49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Практические занятия.</w:t>
      </w:r>
      <w:r w:rsidRPr="002711C8">
        <w:rPr>
          <w:color w:val="auto"/>
          <w:sz w:val="28"/>
          <w:szCs w:val="28"/>
        </w:rPr>
        <w:t xml:space="preserve"> Групповые занятия и дополнительная работа </w:t>
      </w:r>
      <w:r w:rsidRPr="002711C8">
        <w:rPr>
          <w:color w:val="auto"/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color w:val="auto"/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0B913172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Тематическая дискуссия</w:t>
      </w:r>
      <w:r w:rsidRPr="002711C8">
        <w:rPr>
          <w:color w:val="auto"/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5C229DAE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Тестирование</w:t>
      </w:r>
      <w:r w:rsidRPr="002711C8">
        <w:rPr>
          <w:color w:val="auto"/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708100D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Самостоятельная внеаудиторная работа</w:t>
      </w:r>
      <w:r w:rsidRPr="002711C8">
        <w:rPr>
          <w:color w:val="auto"/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4B5C9585" w14:textId="77777777" w:rsidR="002711C8" w:rsidRDefault="002711C8" w:rsidP="002711C8">
      <w:pPr>
        <w:pStyle w:val="Default"/>
        <w:rPr>
          <w:color w:val="auto"/>
        </w:rPr>
      </w:pPr>
    </w:p>
    <w:p w14:paraId="39E0DE24" w14:textId="77777777" w:rsidR="004418BE" w:rsidRPr="002711C8" w:rsidRDefault="004418BE" w:rsidP="002711C8">
      <w:pPr>
        <w:pStyle w:val="Default"/>
        <w:rPr>
          <w:color w:val="auto"/>
        </w:rPr>
        <w:sectPr w:rsidR="004418BE" w:rsidRPr="002711C8" w:rsidSect="007D7401">
          <w:pgSz w:w="11906" w:h="16838"/>
          <w:pgMar w:top="1134" w:right="850" w:bottom="1134" w:left="1400" w:header="708" w:footer="708" w:gutter="0"/>
          <w:cols w:space="720"/>
        </w:sectPr>
      </w:pPr>
    </w:p>
    <w:p w14:paraId="02B6E838" w14:textId="77777777" w:rsidR="002711C8" w:rsidRDefault="002711C8" w:rsidP="002711C8">
      <w:pPr>
        <w:ind w:firstLine="567"/>
        <w:jc w:val="center"/>
        <w:rPr>
          <w:b/>
          <w:bCs/>
          <w:sz w:val="28"/>
          <w:szCs w:val="28"/>
        </w:rPr>
      </w:pPr>
      <w:r w:rsidRPr="00023AF0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DF7575A" w14:textId="77777777" w:rsidR="002711C8" w:rsidRPr="00023AF0" w:rsidRDefault="002711C8" w:rsidP="002711C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023AF0" w14:paraId="3E1FABA1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FB93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№</w:t>
            </w:r>
          </w:p>
          <w:p w14:paraId="09662C1E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73C16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8F2E2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Дата,</w:t>
            </w:r>
          </w:p>
          <w:p w14:paraId="57DA883D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75A97894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0183BF9A" w14:textId="77777777" w:rsidR="002E766F" w:rsidRDefault="002E766F" w:rsidP="002E766F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подпись</w:t>
            </w:r>
          </w:p>
          <w:p w14:paraId="365A37E9" w14:textId="77777777" w:rsidR="002711C8" w:rsidRPr="00023AF0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023AF0" w14:paraId="07E7852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81774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A06C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1C8F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</w:tr>
      <w:tr w:rsidR="002711C8" w:rsidRPr="00023AF0" w14:paraId="072F9A6D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C020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6EF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677B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46C6F48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F8AD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DDB6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794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7B29DCCA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E245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667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485D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5F2011BE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3CC1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65E5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DB5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C557E23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26D4F5EF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52EB96FB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30C0E20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086AD86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9BBEDF4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9A4A8A5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CE69748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546A117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19EB39D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59B13DB6" w14:textId="77777777" w:rsidR="00B265F4" w:rsidRPr="00B265F4" w:rsidRDefault="00B265F4" w:rsidP="00EE54D2">
      <w:pPr>
        <w:spacing w:line="360" w:lineRule="auto"/>
        <w:rPr>
          <w:vanish/>
          <w:sz w:val="24"/>
          <w:szCs w:val="24"/>
          <w:specVanish/>
        </w:rPr>
      </w:pPr>
    </w:p>
    <w:p w14:paraId="735F2BCD" w14:textId="77777777" w:rsidR="00B265F4" w:rsidRDefault="00B265F4" w:rsidP="00B265F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118E453" w14:textId="77777777" w:rsidR="00B265F4" w:rsidRDefault="00B265F4" w:rsidP="00B265F4">
      <w:pPr>
        <w:rPr>
          <w:sz w:val="24"/>
          <w:szCs w:val="24"/>
        </w:rPr>
      </w:pPr>
    </w:p>
    <w:p w14:paraId="703966DC" w14:textId="77777777" w:rsidR="00B265F4" w:rsidRDefault="00B265F4" w:rsidP="00B265F4">
      <w:pPr>
        <w:rPr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B265F4" w14:paraId="1333CA2E" w14:textId="77777777" w:rsidTr="00B265F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4C4D07" w14:textId="77777777" w:rsidR="00B265F4" w:rsidRDefault="00B265F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265F4" w14:paraId="69FDC435" w14:textId="77777777" w:rsidTr="00B265F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B265F4" w14:paraId="4D1E7F2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E008DF" w14:textId="32CD8942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53D7EA82" wp14:editId="5C3EFAAE">
                        <wp:extent cx="381000" cy="381000"/>
                        <wp:effectExtent l="0" t="0" r="0" b="0"/>
                        <wp:docPr id="75951697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C13BC2" w14:textId="77777777" w:rsidR="00B265F4" w:rsidRDefault="00B265F4">
                  <w:pPr>
                    <w:pStyle w:val="af1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6000648" w14:textId="77777777" w:rsidR="00B265F4" w:rsidRDefault="00B265F4"/>
        </w:tc>
      </w:tr>
      <w:tr w:rsidR="00B265F4" w14:paraId="57CC9535" w14:textId="77777777" w:rsidTr="00B265F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5D0D1B" w14:textId="77777777" w:rsidR="00B265F4" w:rsidRDefault="00B265F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265F4" w14:paraId="1AA407A8" w14:textId="77777777" w:rsidTr="00B265F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B265F4" w14:paraId="54608B4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84E845" w14:textId="77777777" w:rsidR="00B265F4" w:rsidRDefault="00B265F4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CF8CFD" w14:textId="77777777" w:rsidR="00B265F4" w:rsidRDefault="00B265F4"/>
              </w:tc>
            </w:tr>
            <w:tr w:rsidR="00B265F4" w14:paraId="1FBCD2F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CC9DBB" w14:textId="77777777" w:rsidR="00B265F4" w:rsidRDefault="00B265F4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CBCE79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B265F4" w14:paraId="28ADB7D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F74EB7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93804D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B265F4" w14:paraId="700147A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722026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482D5E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265F4" w14:paraId="5062ACF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2625E8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89327C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265F4" w14:paraId="0A8886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926B79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3208CE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B265F4" w14:paraId="50A0E00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9ACBC9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88A7F8" w14:textId="77777777" w:rsidR="00B265F4" w:rsidRDefault="00B265F4">
                  <w:pPr>
                    <w:spacing w:after="100" w:afterAutospacing="1" w:line="199" w:lineRule="auto"/>
                    <w:outlineLvl w:val="7"/>
                  </w:pPr>
                  <w:r>
                    <w:t>21.03.2024 14:48:00 UTC+05</w:t>
                  </w:r>
                </w:p>
              </w:tc>
            </w:tr>
          </w:tbl>
          <w:p w14:paraId="46BEA3F0" w14:textId="77777777" w:rsidR="00B265F4" w:rsidRDefault="00B265F4"/>
        </w:tc>
      </w:tr>
    </w:tbl>
    <w:p w14:paraId="21C666DD" w14:textId="77777777" w:rsidR="00B265F4" w:rsidRDefault="00B265F4" w:rsidP="00B265F4">
      <w:pPr>
        <w:spacing w:after="100" w:afterAutospacing="1" w:line="199" w:lineRule="auto"/>
        <w:outlineLvl w:val="7"/>
        <w:rPr>
          <w:szCs w:val="24"/>
        </w:rPr>
      </w:pPr>
    </w:p>
    <w:p w14:paraId="705D7A14" w14:textId="12FC32E6" w:rsidR="00BD4407" w:rsidRPr="00BD4407" w:rsidRDefault="00BD4407" w:rsidP="00B265F4">
      <w:pPr>
        <w:rPr>
          <w:sz w:val="24"/>
          <w:szCs w:val="24"/>
        </w:rPr>
      </w:pPr>
    </w:p>
    <w:sectPr w:rsidR="00BD4407" w:rsidRPr="00BD4407" w:rsidSect="007D7401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0A76" w14:textId="77777777" w:rsidR="007D7401" w:rsidRDefault="007D7401" w:rsidP="00BF7A58">
      <w:r>
        <w:separator/>
      </w:r>
    </w:p>
  </w:endnote>
  <w:endnote w:type="continuationSeparator" w:id="0">
    <w:p w14:paraId="528CC79A" w14:textId="77777777" w:rsidR="007D7401" w:rsidRDefault="007D7401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54BC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E1E85B6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7CDA" w14:textId="77777777" w:rsidR="00B265F4" w:rsidRDefault="00B265F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E3D12" w14:textId="77777777" w:rsidR="00B265F4" w:rsidRDefault="00B265F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536C" w14:textId="77777777" w:rsidR="007D7401" w:rsidRDefault="007D7401" w:rsidP="00BF7A58">
      <w:r>
        <w:separator/>
      </w:r>
    </w:p>
  </w:footnote>
  <w:footnote w:type="continuationSeparator" w:id="0">
    <w:p w14:paraId="1C611670" w14:textId="77777777" w:rsidR="007D7401" w:rsidRDefault="007D7401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3A32" w14:textId="77777777" w:rsidR="00B265F4" w:rsidRDefault="00B265F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DF98" w14:textId="76BC129B" w:rsidR="00B265F4" w:rsidRDefault="00B265F4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510C" w14:textId="77777777" w:rsidR="00B265F4" w:rsidRDefault="00B265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5C52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7D56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C3B72EF"/>
    <w:multiLevelType w:val="singleLevel"/>
    <w:tmpl w:val="857674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0785895">
    <w:abstractNumId w:val="8"/>
  </w:num>
  <w:num w:numId="2" w16cid:durableId="2046977966">
    <w:abstractNumId w:val="1"/>
  </w:num>
  <w:num w:numId="3" w16cid:durableId="1562712869">
    <w:abstractNumId w:val="0"/>
  </w:num>
  <w:num w:numId="4" w16cid:durableId="179125888">
    <w:abstractNumId w:val="4"/>
  </w:num>
  <w:num w:numId="5" w16cid:durableId="1729302543">
    <w:abstractNumId w:val="3"/>
  </w:num>
  <w:num w:numId="6" w16cid:durableId="847988026">
    <w:abstractNumId w:val="5"/>
  </w:num>
  <w:num w:numId="7" w16cid:durableId="266425383">
    <w:abstractNumId w:val="9"/>
  </w:num>
  <w:num w:numId="8" w16cid:durableId="903836796">
    <w:abstractNumId w:val="6"/>
  </w:num>
  <w:num w:numId="9" w16cid:durableId="119610025">
    <w:abstractNumId w:val="7"/>
  </w:num>
  <w:num w:numId="10" w16cid:durableId="1272825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D7C"/>
    <w:rsid w:val="00005AF2"/>
    <w:rsid w:val="00010455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600B5"/>
    <w:rsid w:val="00060D8F"/>
    <w:rsid w:val="00064CE0"/>
    <w:rsid w:val="00070E87"/>
    <w:rsid w:val="00075247"/>
    <w:rsid w:val="00075696"/>
    <w:rsid w:val="00080135"/>
    <w:rsid w:val="0008325A"/>
    <w:rsid w:val="00092F5C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E0708"/>
    <w:rsid w:val="000E2354"/>
    <w:rsid w:val="000E6BC5"/>
    <w:rsid w:val="000F3EA7"/>
    <w:rsid w:val="000F5F9C"/>
    <w:rsid w:val="000F7814"/>
    <w:rsid w:val="00101C5C"/>
    <w:rsid w:val="001027E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50E7"/>
    <w:rsid w:val="0016718C"/>
    <w:rsid w:val="00176771"/>
    <w:rsid w:val="001835D7"/>
    <w:rsid w:val="00192379"/>
    <w:rsid w:val="0019418D"/>
    <w:rsid w:val="001A013B"/>
    <w:rsid w:val="001A215C"/>
    <w:rsid w:val="001B08A8"/>
    <w:rsid w:val="001B1265"/>
    <w:rsid w:val="001B765B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34092"/>
    <w:rsid w:val="002343B7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3A07"/>
    <w:rsid w:val="00286AEF"/>
    <w:rsid w:val="00294885"/>
    <w:rsid w:val="00294E56"/>
    <w:rsid w:val="002A4019"/>
    <w:rsid w:val="002A6225"/>
    <w:rsid w:val="002B0482"/>
    <w:rsid w:val="002B050C"/>
    <w:rsid w:val="002B0510"/>
    <w:rsid w:val="002B2945"/>
    <w:rsid w:val="002C280A"/>
    <w:rsid w:val="002C5BC2"/>
    <w:rsid w:val="002D46AA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69CC"/>
    <w:rsid w:val="00337319"/>
    <w:rsid w:val="00347579"/>
    <w:rsid w:val="00351F46"/>
    <w:rsid w:val="00352630"/>
    <w:rsid w:val="00354A1C"/>
    <w:rsid w:val="00360E57"/>
    <w:rsid w:val="00366155"/>
    <w:rsid w:val="0037132E"/>
    <w:rsid w:val="003800A3"/>
    <w:rsid w:val="003902CA"/>
    <w:rsid w:val="00390FCB"/>
    <w:rsid w:val="0039140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F2171"/>
    <w:rsid w:val="003F311E"/>
    <w:rsid w:val="003F521F"/>
    <w:rsid w:val="003F5229"/>
    <w:rsid w:val="003F5EE3"/>
    <w:rsid w:val="00404D36"/>
    <w:rsid w:val="00405391"/>
    <w:rsid w:val="00413DA3"/>
    <w:rsid w:val="004148AA"/>
    <w:rsid w:val="00415A1E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2274"/>
    <w:rsid w:val="00482F1D"/>
    <w:rsid w:val="00483C3B"/>
    <w:rsid w:val="00487F88"/>
    <w:rsid w:val="0049263C"/>
    <w:rsid w:val="004A1E0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1204"/>
    <w:rsid w:val="0053466E"/>
    <w:rsid w:val="00541926"/>
    <w:rsid w:val="0054254E"/>
    <w:rsid w:val="00553FAA"/>
    <w:rsid w:val="005545B1"/>
    <w:rsid w:val="005573A8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B9F"/>
    <w:rsid w:val="005C3DF9"/>
    <w:rsid w:val="005C5BF6"/>
    <w:rsid w:val="005C68DA"/>
    <w:rsid w:val="005D50CC"/>
    <w:rsid w:val="005D53D2"/>
    <w:rsid w:val="005E160E"/>
    <w:rsid w:val="005E3826"/>
    <w:rsid w:val="005E69E6"/>
    <w:rsid w:val="005F3D2C"/>
    <w:rsid w:val="005F5E6E"/>
    <w:rsid w:val="00603F19"/>
    <w:rsid w:val="006124C2"/>
    <w:rsid w:val="00617D28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2428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C8A"/>
    <w:rsid w:val="007D7401"/>
    <w:rsid w:val="007E1E59"/>
    <w:rsid w:val="007E4C66"/>
    <w:rsid w:val="007E51D4"/>
    <w:rsid w:val="007E58FD"/>
    <w:rsid w:val="007F692A"/>
    <w:rsid w:val="007F745C"/>
    <w:rsid w:val="00814319"/>
    <w:rsid w:val="0082415E"/>
    <w:rsid w:val="00830B3B"/>
    <w:rsid w:val="00830B5F"/>
    <w:rsid w:val="00843DEE"/>
    <w:rsid w:val="00852371"/>
    <w:rsid w:val="00870F2B"/>
    <w:rsid w:val="008731A0"/>
    <w:rsid w:val="00881E84"/>
    <w:rsid w:val="0088671A"/>
    <w:rsid w:val="00887BF9"/>
    <w:rsid w:val="00890C2D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E3372"/>
    <w:rsid w:val="008F6A7E"/>
    <w:rsid w:val="00901A80"/>
    <w:rsid w:val="009025B2"/>
    <w:rsid w:val="00902D46"/>
    <w:rsid w:val="009066B9"/>
    <w:rsid w:val="009068BB"/>
    <w:rsid w:val="009108E0"/>
    <w:rsid w:val="00913ECE"/>
    <w:rsid w:val="0092508A"/>
    <w:rsid w:val="009327CA"/>
    <w:rsid w:val="009423D1"/>
    <w:rsid w:val="00945596"/>
    <w:rsid w:val="0097107C"/>
    <w:rsid w:val="00974E97"/>
    <w:rsid w:val="009754D1"/>
    <w:rsid w:val="0098030D"/>
    <w:rsid w:val="00993710"/>
    <w:rsid w:val="00993D8B"/>
    <w:rsid w:val="00996139"/>
    <w:rsid w:val="00996991"/>
    <w:rsid w:val="0099721C"/>
    <w:rsid w:val="009A5A5E"/>
    <w:rsid w:val="009B12EE"/>
    <w:rsid w:val="009B620F"/>
    <w:rsid w:val="009C662B"/>
    <w:rsid w:val="009C7FA7"/>
    <w:rsid w:val="009E42F9"/>
    <w:rsid w:val="009F460F"/>
    <w:rsid w:val="009F56C1"/>
    <w:rsid w:val="00A00A5F"/>
    <w:rsid w:val="00A020CF"/>
    <w:rsid w:val="00A037F4"/>
    <w:rsid w:val="00A15FED"/>
    <w:rsid w:val="00A17369"/>
    <w:rsid w:val="00A17A85"/>
    <w:rsid w:val="00A2435E"/>
    <w:rsid w:val="00A25614"/>
    <w:rsid w:val="00A27E38"/>
    <w:rsid w:val="00A30765"/>
    <w:rsid w:val="00A51914"/>
    <w:rsid w:val="00A51CE1"/>
    <w:rsid w:val="00A539D9"/>
    <w:rsid w:val="00A55292"/>
    <w:rsid w:val="00A668C9"/>
    <w:rsid w:val="00A716A4"/>
    <w:rsid w:val="00A74358"/>
    <w:rsid w:val="00A75012"/>
    <w:rsid w:val="00A77C33"/>
    <w:rsid w:val="00A81826"/>
    <w:rsid w:val="00A8295D"/>
    <w:rsid w:val="00A84824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45AB"/>
    <w:rsid w:val="00B1483A"/>
    <w:rsid w:val="00B1575D"/>
    <w:rsid w:val="00B2416F"/>
    <w:rsid w:val="00B265F4"/>
    <w:rsid w:val="00B418C3"/>
    <w:rsid w:val="00B43B3C"/>
    <w:rsid w:val="00B43E1C"/>
    <w:rsid w:val="00B47C27"/>
    <w:rsid w:val="00B50B9A"/>
    <w:rsid w:val="00B51F53"/>
    <w:rsid w:val="00B60974"/>
    <w:rsid w:val="00B666B1"/>
    <w:rsid w:val="00B67C14"/>
    <w:rsid w:val="00B72D9E"/>
    <w:rsid w:val="00B763F2"/>
    <w:rsid w:val="00B84F4E"/>
    <w:rsid w:val="00B91291"/>
    <w:rsid w:val="00B96068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2925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3ED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22C20"/>
    <w:rsid w:val="00D311B3"/>
    <w:rsid w:val="00D31DBD"/>
    <w:rsid w:val="00D36B02"/>
    <w:rsid w:val="00D41734"/>
    <w:rsid w:val="00D50DB9"/>
    <w:rsid w:val="00D5188D"/>
    <w:rsid w:val="00D52394"/>
    <w:rsid w:val="00D53756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6DBA"/>
    <w:rsid w:val="00E11ECB"/>
    <w:rsid w:val="00E1422E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84B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7C2E"/>
    <w:rsid w:val="00F305BB"/>
    <w:rsid w:val="00F32438"/>
    <w:rsid w:val="00F431A0"/>
    <w:rsid w:val="00F51FAA"/>
    <w:rsid w:val="00F5332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35AB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55EBF164"/>
  <w15:chartTrackingRefBased/>
  <w15:docId w15:val="{B19A0704-6FF7-4574-843C-52DDCECE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3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a5">
    <w:name w:val="Название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Название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Body Text"/>
    <w:basedOn w:val="a"/>
    <w:link w:val="af0"/>
    <w:uiPriority w:val="99"/>
    <w:semiHidden/>
    <w:unhideWhenUsed/>
    <w:rsid w:val="009F56C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9F56C1"/>
    <w:rPr>
      <w:rFonts w:ascii="Times New Roman" w:eastAsia="Times New Roman" w:hAnsi="Times New Roman"/>
      <w:color w:val="000000"/>
      <w:kern w:val="28"/>
    </w:rPr>
  </w:style>
  <w:style w:type="paragraph" w:styleId="af1">
    <w:name w:val="Normal (Web)"/>
    <w:basedOn w:val="a"/>
    <w:uiPriority w:val="99"/>
    <w:semiHidden/>
    <w:unhideWhenUsed/>
    <w:rsid w:val="00B265F4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athnet.spb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14817</CharactersWithSpaces>
  <SharedDoc>false</SharedDoc>
  <HLinks>
    <vt:vector size="30" baseType="variant">
      <vt:variant>
        <vt:i4>6553657</vt:i4>
      </vt:variant>
      <vt:variant>
        <vt:i4>27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2024-01-31T07:45:00Z</cp:lastPrinted>
  <dcterms:created xsi:type="dcterms:W3CDTF">2024-03-21T11:43:00Z</dcterms:created>
  <dcterms:modified xsi:type="dcterms:W3CDTF">2024-03-21T11:43:00Z</dcterms:modified>
</cp:coreProperties>
</file>