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6C769" w14:textId="77777777" w:rsidR="002E766F" w:rsidRDefault="002E766F" w:rsidP="002E766F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 xml:space="preserve">Автономная некоммерческая организация </w:t>
      </w:r>
    </w:p>
    <w:p w14:paraId="60DCD059" w14:textId="77777777" w:rsidR="002E766F" w:rsidRPr="00077F46" w:rsidRDefault="002E766F" w:rsidP="002E766F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>профессионального образования</w:t>
      </w:r>
    </w:p>
    <w:p w14:paraId="1231D1EF" w14:textId="77777777" w:rsidR="002E766F" w:rsidRPr="00077F46" w:rsidRDefault="002E766F" w:rsidP="002E766F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ПЕРМСКИЙ ГУМАНИТАРНО-ТЕХНОЛОГИЧЕСКИЙ КОЛЛЕДЖ</w:t>
      </w:r>
      <w:r w:rsidRPr="00077F46">
        <w:rPr>
          <w:b/>
          <w:bCs/>
          <w:sz w:val="28"/>
          <w:szCs w:val="28"/>
        </w:rPr>
        <w:t>»</w:t>
      </w:r>
    </w:p>
    <w:p w14:paraId="1C4F6B02" w14:textId="77777777" w:rsidR="002E766F" w:rsidRPr="00077F46" w:rsidRDefault="002E766F" w:rsidP="002E766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(АНО </w:t>
      </w:r>
      <w:r w:rsidRPr="00077F46">
        <w:rPr>
          <w:b/>
          <w:bCs/>
          <w:sz w:val="28"/>
          <w:szCs w:val="28"/>
        </w:rPr>
        <w:t>ПО «П</w:t>
      </w:r>
      <w:r>
        <w:rPr>
          <w:b/>
          <w:bCs/>
          <w:sz w:val="28"/>
          <w:szCs w:val="28"/>
        </w:rPr>
        <w:t>ГТК</w:t>
      </w:r>
      <w:r w:rsidRPr="00077F46">
        <w:rPr>
          <w:b/>
          <w:bCs/>
          <w:sz w:val="28"/>
          <w:szCs w:val="28"/>
        </w:rPr>
        <w:t>»)</w:t>
      </w:r>
    </w:p>
    <w:p w14:paraId="2DC8F382" w14:textId="77777777" w:rsidR="002E766F" w:rsidRDefault="002E766F" w:rsidP="002E766F">
      <w:pPr>
        <w:widowControl w:val="0"/>
        <w:spacing w:line="360" w:lineRule="auto"/>
        <w:jc w:val="center"/>
        <w:rPr>
          <w:caps/>
          <w:sz w:val="28"/>
          <w:szCs w:val="28"/>
        </w:rPr>
      </w:pPr>
    </w:p>
    <w:p w14:paraId="11329C85" w14:textId="77777777" w:rsidR="002E766F" w:rsidRDefault="002E766F" w:rsidP="002E766F">
      <w:pPr>
        <w:widowControl w:val="0"/>
        <w:spacing w:line="360" w:lineRule="auto"/>
        <w:jc w:val="center"/>
        <w:rPr>
          <w:caps/>
          <w:sz w:val="28"/>
          <w:szCs w:val="28"/>
        </w:rPr>
      </w:pPr>
    </w:p>
    <w:p w14:paraId="5DAB4912" w14:textId="77777777" w:rsidR="00010455" w:rsidRPr="00010455" w:rsidRDefault="00010455" w:rsidP="00010455">
      <w:pPr>
        <w:ind w:firstLine="4820"/>
        <w:contextualSpacing/>
        <w:rPr>
          <w:color w:val="auto"/>
          <w:sz w:val="24"/>
        </w:rPr>
      </w:pPr>
      <w:r w:rsidRPr="00010455">
        <w:rPr>
          <w:color w:val="auto"/>
          <w:sz w:val="24"/>
        </w:rPr>
        <w:t>УТВЕРЖДЕНА</w:t>
      </w:r>
    </w:p>
    <w:p w14:paraId="0F1F1E92" w14:textId="77777777" w:rsidR="00010455" w:rsidRPr="00010455" w:rsidRDefault="00010455" w:rsidP="00010455">
      <w:pPr>
        <w:ind w:firstLine="4820"/>
        <w:contextualSpacing/>
        <w:rPr>
          <w:color w:val="auto"/>
          <w:sz w:val="24"/>
        </w:rPr>
      </w:pPr>
      <w:r w:rsidRPr="00010455">
        <w:rPr>
          <w:color w:val="auto"/>
          <w:sz w:val="24"/>
        </w:rPr>
        <w:t>Педагогическим советом АНО ПО «ПГТК»</w:t>
      </w:r>
    </w:p>
    <w:p w14:paraId="37E47126" w14:textId="2150F689" w:rsidR="00010455" w:rsidRPr="00010455" w:rsidRDefault="00010455" w:rsidP="00010455">
      <w:pPr>
        <w:ind w:firstLine="4820"/>
        <w:contextualSpacing/>
        <w:rPr>
          <w:color w:val="auto"/>
          <w:sz w:val="24"/>
        </w:rPr>
      </w:pPr>
      <w:r w:rsidRPr="00010455">
        <w:rPr>
          <w:color w:val="auto"/>
          <w:sz w:val="24"/>
        </w:rPr>
        <w:t>(протокол от 2</w:t>
      </w:r>
      <w:r w:rsidR="00600755">
        <w:rPr>
          <w:color w:val="auto"/>
          <w:sz w:val="24"/>
        </w:rPr>
        <w:t>1</w:t>
      </w:r>
      <w:r w:rsidRPr="00010455">
        <w:rPr>
          <w:color w:val="auto"/>
          <w:sz w:val="24"/>
        </w:rPr>
        <w:t>.02.202</w:t>
      </w:r>
      <w:r w:rsidR="00600755">
        <w:rPr>
          <w:color w:val="auto"/>
          <w:sz w:val="24"/>
        </w:rPr>
        <w:t>2</w:t>
      </w:r>
      <w:r w:rsidRPr="00010455">
        <w:rPr>
          <w:color w:val="auto"/>
          <w:sz w:val="24"/>
        </w:rPr>
        <w:t xml:space="preserve"> № 1)</w:t>
      </w:r>
    </w:p>
    <w:p w14:paraId="51D59BCA" w14:textId="77777777" w:rsidR="00010455" w:rsidRPr="00010455" w:rsidRDefault="00010455" w:rsidP="00010455">
      <w:pPr>
        <w:ind w:firstLine="4820"/>
        <w:contextualSpacing/>
        <w:rPr>
          <w:color w:val="auto"/>
          <w:sz w:val="24"/>
        </w:rPr>
      </w:pPr>
      <w:r w:rsidRPr="00010455">
        <w:rPr>
          <w:color w:val="auto"/>
          <w:sz w:val="24"/>
        </w:rPr>
        <w:t>Председатель Педагогического совета, директор</w:t>
      </w:r>
    </w:p>
    <w:p w14:paraId="0AC67E2F" w14:textId="77777777" w:rsidR="00010455" w:rsidRPr="00010455" w:rsidRDefault="00010455" w:rsidP="00010455">
      <w:pPr>
        <w:ind w:firstLine="8222"/>
        <w:contextualSpacing/>
        <w:rPr>
          <w:color w:val="auto"/>
          <w:sz w:val="24"/>
        </w:rPr>
      </w:pPr>
      <w:r w:rsidRPr="00010455">
        <w:rPr>
          <w:color w:val="auto"/>
          <w:sz w:val="24"/>
        </w:rPr>
        <w:t>И.Ф. Никитина</w:t>
      </w:r>
    </w:p>
    <w:p w14:paraId="7BE396D4" w14:textId="77777777" w:rsidR="00FE3262" w:rsidRDefault="00FE3262" w:rsidP="00FE3262">
      <w:pPr>
        <w:widowControl w:val="0"/>
        <w:spacing w:line="360" w:lineRule="auto"/>
        <w:jc w:val="center"/>
        <w:rPr>
          <w:caps/>
          <w:sz w:val="32"/>
          <w:szCs w:val="32"/>
        </w:rPr>
      </w:pPr>
    </w:p>
    <w:p w14:paraId="651E4756" w14:textId="77777777" w:rsidR="00FE3262" w:rsidRDefault="00FE3262" w:rsidP="00FE3262">
      <w:pPr>
        <w:widowControl w:val="0"/>
        <w:spacing w:line="360" w:lineRule="auto"/>
        <w:jc w:val="center"/>
        <w:rPr>
          <w:caps/>
          <w:sz w:val="32"/>
          <w:szCs w:val="32"/>
        </w:rPr>
      </w:pPr>
    </w:p>
    <w:p w14:paraId="55A3A60D" w14:textId="77777777" w:rsidR="00FE3262" w:rsidRPr="00B43E1C" w:rsidRDefault="00FE3262" w:rsidP="00FE3262">
      <w:pPr>
        <w:widowControl w:val="0"/>
        <w:spacing w:line="360" w:lineRule="auto"/>
        <w:jc w:val="center"/>
        <w:rPr>
          <w:b/>
          <w:caps/>
          <w:sz w:val="28"/>
          <w:szCs w:val="28"/>
        </w:rPr>
      </w:pPr>
      <w:r w:rsidRPr="00B43E1C">
        <w:rPr>
          <w:b/>
          <w:caps/>
          <w:sz w:val="28"/>
          <w:szCs w:val="28"/>
        </w:rPr>
        <w:t>Рабочая программа учебной дисциплины</w:t>
      </w:r>
    </w:p>
    <w:p w14:paraId="02262B93" w14:textId="4D16B6F7" w:rsidR="00FE3262" w:rsidRPr="00B43E1C" w:rsidRDefault="001B08A8" w:rsidP="00FE3262">
      <w:pPr>
        <w:widowControl w:val="0"/>
        <w:spacing w:line="36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ЕН.03 ИНФОРМАТИКА</w:t>
      </w:r>
      <w:r w:rsidR="00D36B02" w:rsidRPr="00B43E1C">
        <w:rPr>
          <w:b/>
          <w:caps/>
          <w:sz w:val="28"/>
          <w:szCs w:val="28"/>
        </w:rPr>
        <w:t xml:space="preserve"> </w:t>
      </w:r>
    </w:p>
    <w:p w14:paraId="0D625AA1" w14:textId="77777777" w:rsidR="00C63B5D" w:rsidRPr="005747D1" w:rsidRDefault="00C63B5D" w:rsidP="00C63B5D">
      <w:pPr>
        <w:jc w:val="center"/>
        <w:rPr>
          <w:sz w:val="28"/>
          <w:szCs w:val="28"/>
        </w:rPr>
      </w:pPr>
      <w:r w:rsidRPr="005747D1">
        <w:rPr>
          <w:sz w:val="28"/>
          <w:szCs w:val="28"/>
        </w:rPr>
        <w:t>Наименование специальности</w:t>
      </w:r>
    </w:p>
    <w:p w14:paraId="625911CB" w14:textId="77777777" w:rsidR="00EA784B" w:rsidRPr="00486AD8" w:rsidRDefault="00EA784B" w:rsidP="00EA784B">
      <w:pPr>
        <w:widowControl w:val="0"/>
        <w:shd w:val="clear" w:color="auto" w:fill="FFFFFF"/>
        <w:autoSpaceDE w:val="0"/>
        <w:autoSpaceDN w:val="0"/>
        <w:jc w:val="center"/>
        <w:rPr>
          <w:b/>
          <w:color w:val="auto"/>
          <w:sz w:val="28"/>
          <w:lang w:bidi="ru-RU"/>
        </w:rPr>
      </w:pPr>
      <w:r w:rsidRPr="00486AD8">
        <w:rPr>
          <w:b/>
          <w:color w:val="auto"/>
          <w:sz w:val="28"/>
          <w:lang w:bidi="ru-RU"/>
        </w:rPr>
        <w:t>42.02.01 Реклама</w:t>
      </w:r>
    </w:p>
    <w:p w14:paraId="37077572" w14:textId="77777777" w:rsidR="00C63B5D" w:rsidRPr="005747D1" w:rsidRDefault="00C63B5D" w:rsidP="00C63B5D">
      <w:pPr>
        <w:jc w:val="center"/>
      </w:pPr>
      <w:r w:rsidRPr="005747D1">
        <w:t>(код и наименование специальности)</w:t>
      </w:r>
    </w:p>
    <w:p w14:paraId="34315F52" w14:textId="77777777" w:rsidR="00C63B5D" w:rsidRDefault="00C63B5D" w:rsidP="00C63B5D">
      <w:pPr>
        <w:jc w:val="center"/>
      </w:pPr>
    </w:p>
    <w:p w14:paraId="65229C83" w14:textId="77777777" w:rsidR="00C63B5D" w:rsidRDefault="00C63B5D" w:rsidP="00C63B5D">
      <w:pPr>
        <w:jc w:val="center"/>
      </w:pPr>
    </w:p>
    <w:p w14:paraId="7BDB319E" w14:textId="77777777" w:rsidR="00C63B5D" w:rsidRDefault="00C63B5D" w:rsidP="00C63B5D">
      <w:pPr>
        <w:jc w:val="center"/>
      </w:pPr>
    </w:p>
    <w:p w14:paraId="230B670C" w14:textId="77777777" w:rsidR="005747D1" w:rsidRPr="00077F46" w:rsidRDefault="005747D1" w:rsidP="005747D1">
      <w:pPr>
        <w:jc w:val="center"/>
        <w:rPr>
          <w:sz w:val="28"/>
          <w:szCs w:val="28"/>
        </w:rPr>
      </w:pPr>
      <w:r w:rsidRPr="00077F46">
        <w:rPr>
          <w:sz w:val="28"/>
          <w:szCs w:val="28"/>
        </w:rPr>
        <w:t>Квалификация выпускника</w:t>
      </w:r>
    </w:p>
    <w:p w14:paraId="4F8BA7C8" w14:textId="77777777" w:rsidR="00EA784B" w:rsidRPr="00486AD8" w:rsidRDefault="00EA784B" w:rsidP="00EA784B">
      <w:pPr>
        <w:widowControl w:val="0"/>
        <w:shd w:val="clear" w:color="auto" w:fill="FFFFFF"/>
        <w:autoSpaceDE w:val="0"/>
        <w:autoSpaceDN w:val="0"/>
        <w:jc w:val="center"/>
        <w:rPr>
          <w:b/>
          <w:bCs/>
          <w:color w:val="auto"/>
          <w:sz w:val="28"/>
          <w:lang w:bidi="ru-RU"/>
        </w:rPr>
      </w:pPr>
      <w:r w:rsidRPr="00486AD8">
        <w:rPr>
          <w:b/>
          <w:bCs/>
          <w:color w:val="auto"/>
          <w:sz w:val="28"/>
          <w:lang w:bidi="ru-RU"/>
        </w:rPr>
        <w:t xml:space="preserve">Специалист по рекламе </w:t>
      </w:r>
    </w:p>
    <w:p w14:paraId="607D4C11" w14:textId="77777777" w:rsidR="005747D1" w:rsidRPr="00077F46" w:rsidRDefault="005747D1" w:rsidP="005747D1">
      <w:pPr>
        <w:jc w:val="center"/>
        <w:rPr>
          <w:sz w:val="28"/>
          <w:szCs w:val="28"/>
        </w:rPr>
      </w:pPr>
      <w:r w:rsidRPr="00077F46">
        <w:rPr>
          <w:sz w:val="28"/>
          <w:szCs w:val="28"/>
        </w:rPr>
        <w:t>(базовая подготовка)</w:t>
      </w:r>
    </w:p>
    <w:p w14:paraId="41DBFF78" w14:textId="77777777" w:rsidR="005747D1" w:rsidRPr="00077F46" w:rsidRDefault="005747D1" w:rsidP="005747D1">
      <w:pPr>
        <w:jc w:val="center"/>
        <w:rPr>
          <w:sz w:val="28"/>
          <w:szCs w:val="28"/>
        </w:rPr>
      </w:pPr>
    </w:p>
    <w:p w14:paraId="2FE46986" w14:textId="77777777" w:rsidR="005747D1" w:rsidRPr="00077F46" w:rsidRDefault="005747D1" w:rsidP="005747D1">
      <w:pPr>
        <w:jc w:val="center"/>
        <w:rPr>
          <w:sz w:val="28"/>
          <w:szCs w:val="28"/>
        </w:rPr>
      </w:pPr>
    </w:p>
    <w:p w14:paraId="68B105BB" w14:textId="77777777" w:rsidR="005747D1" w:rsidRPr="00077F46" w:rsidRDefault="005747D1" w:rsidP="005747D1">
      <w:pPr>
        <w:jc w:val="center"/>
        <w:rPr>
          <w:sz w:val="28"/>
          <w:szCs w:val="28"/>
        </w:rPr>
      </w:pPr>
    </w:p>
    <w:p w14:paraId="6A35BEC8" w14:textId="77777777" w:rsidR="005747D1" w:rsidRPr="00077F46" w:rsidRDefault="005747D1" w:rsidP="005747D1">
      <w:pPr>
        <w:jc w:val="center"/>
        <w:rPr>
          <w:sz w:val="28"/>
          <w:szCs w:val="28"/>
        </w:rPr>
      </w:pPr>
      <w:r w:rsidRPr="00077F46">
        <w:rPr>
          <w:sz w:val="28"/>
          <w:szCs w:val="28"/>
        </w:rPr>
        <w:t xml:space="preserve">Форма обучения </w:t>
      </w:r>
    </w:p>
    <w:p w14:paraId="2AE4F56B" w14:textId="77777777" w:rsidR="005747D1" w:rsidRPr="00077F46" w:rsidRDefault="005747D1" w:rsidP="005747D1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>Очная</w:t>
      </w:r>
    </w:p>
    <w:p w14:paraId="2CA7DFE4" w14:textId="77777777" w:rsidR="005747D1" w:rsidRPr="00077F46" w:rsidRDefault="005747D1" w:rsidP="005747D1">
      <w:pPr>
        <w:jc w:val="center"/>
        <w:rPr>
          <w:b/>
          <w:bCs/>
        </w:rPr>
      </w:pPr>
    </w:p>
    <w:p w14:paraId="3F44F563" w14:textId="77777777" w:rsidR="00C63B5D" w:rsidRDefault="00C63B5D" w:rsidP="00C63B5D">
      <w:pPr>
        <w:jc w:val="center"/>
        <w:rPr>
          <w:b/>
        </w:rPr>
      </w:pPr>
    </w:p>
    <w:p w14:paraId="53869C59" w14:textId="77777777" w:rsidR="00C63B5D" w:rsidRDefault="00C63B5D" w:rsidP="00C63B5D">
      <w:pPr>
        <w:jc w:val="center"/>
        <w:rPr>
          <w:b/>
        </w:rPr>
      </w:pPr>
    </w:p>
    <w:p w14:paraId="6E28E3D0" w14:textId="77777777" w:rsidR="00C63B5D" w:rsidRDefault="00C63B5D" w:rsidP="00C63B5D">
      <w:pPr>
        <w:jc w:val="center"/>
        <w:rPr>
          <w:b/>
        </w:rPr>
      </w:pPr>
    </w:p>
    <w:p w14:paraId="31B88877" w14:textId="77777777" w:rsidR="00C63B5D" w:rsidRDefault="00C63B5D" w:rsidP="00C63B5D">
      <w:pPr>
        <w:jc w:val="center"/>
        <w:rPr>
          <w:b/>
        </w:rPr>
      </w:pPr>
    </w:p>
    <w:p w14:paraId="0F581846" w14:textId="77777777" w:rsidR="00C63B5D" w:rsidRDefault="00C63B5D" w:rsidP="00C63B5D">
      <w:pPr>
        <w:jc w:val="center"/>
        <w:rPr>
          <w:b/>
        </w:rPr>
      </w:pPr>
    </w:p>
    <w:p w14:paraId="41A7DD24" w14:textId="77777777" w:rsidR="00C63B5D" w:rsidRDefault="00C63B5D" w:rsidP="00C63B5D">
      <w:pPr>
        <w:jc w:val="center"/>
        <w:rPr>
          <w:b/>
        </w:rPr>
      </w:pPr>
    </w:p>
    <w:p w14:paraId="5FDB9241" w14:textId="77777777" w:rsidR="00C63B5D" w:rsidRDefault="00C63B5D" w:rsidP="00C63B5D">
      <w:pPr>
        <w:jc w:val="center"/>
        <w:rPr>
          <w:b/>
        </w:rPr>
      </w:pPr>
    </w:p>
    <w:p w14:paraId="0586C233" w14:textId="77777777" w:rsidR="00C63B5D" w:rsidRDefault="00C63B5D" w:rsidP="00C63B5D">
      <w:pPr>
        <w:jc w:val="center"/>
        <w:rPr>
          <w:b/>
        </w:rPr>
      </w:pPr>
    </w:p>
    <w:p w14:paraId="1DD4D84D" w14:textId="77777777" w:rsidR="00C63B5D" w:rsidRDefault="00C63B5D" w:rsidP="00C63B5D">
      <w:pPr>
        <w:jc w:val="center"/>
        <w:rPr>
          <w:b/>
        </w:rPr>
      </w:pPr>
    </w:p>
    <w:p w14:paraId="097AB72D" w14:textId="77777777" w:rsidR="00C63B5D" w:rsidRDefault="00C63B5D" w:rsidP="00C63B5D">
      <w:pPr>
        <w:jc w:val="center"/>
        <w:rPr>
          <w:b/>
        </w:rPr>
      </w:pPr>
    </w:p>
    <w:p w14:paraId="43D1EB7A" w14:textId="77777777" w:rsidR="00C63B5D" w:rsidRDefault="00C63B5D" w:rsidP="00C63B5D">
      <w:pPr>
        <w:jc w:val="center"/>
        <w:rPr>
          <w:b/>
        </w:rPr>
      </w:pPr>
    </w:p>
    <w:p w14:paraId="67436EA6" w14:textId="77777777" w:rsidR="00C63B5D" w:rsidRDefault="00C63B5D" w:rsidP="00C63B5D">
      <w:pPr>
        <w:jc w:val="center"/>
        <w:rPr>
          <w:b/>
        </w:rPr>
      </w:pPr>
    </w:p>
    <w:p w14:paraId="20F8D383" w14:textId="77777777" w:rsidR="00C63B5D" w:rsidRDefault="00C63B5D" w:rsidP="00C63B5D">
      <w:pPr>
        <w:jc w:val="center"/>
        <w:rPr>
          <w:b/>
        </w:rPr>
      </w:pPr>
    </w:p>
    <w:p w14:paraId="04D71013" w14:textId="77777777" w:rsidR="00C63B5D" w:rsidRDefault="00C63B5D" w:rsidP="00C63B5D">
      <w:pPr>
        <w:jc w:val="center"/>
        <w:rPr>
          <w:b/>
        </w:rPr>
      </w:pPr>
    </w:p>
    <w:p w14:paraId="49906751" w14:textId="5CE619E3" w:rsidR="005747D1" w:rsidRPr="00E72B58" w:rsidRDefault="00483C3B" w:rsidP="005747D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Пермь, 202</w:t>
      </w:r>
      <w:r w:rsidR="00600755">
        <w:rPr>
          <w:b/>
          <w:bCs/>
          <w:sz w:val="28"/>
          <w:szCs w:val="28"/>
        </w:rPr>
        <w:t>2</w:t>
      </w:r>
      <w:r w:rsidR="005747D1" w:rsidRPr="00E72B58">
        <w:rPr>
          <w:b/>
          <w:bCs/>
          <w:sz w:val="28"/>
          <w:szCs w:val="28"/>
        </w:rPr>
        <w:t xml:space="preserve"> г</w:t>
      </w:r>
    </w:p>
    <w:p w14:paraId="43D87407" w14:textId="3CB15D5A" w:rsidR="00390FCB" w:rsidRPr="002E766F" w:rsidRDefault="00FE3262" w:rsidP="00390F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aps/>
          <w:sz w:val="28"/>
          <w:szCs w:val="28"/>
        </w:rPr>
        <w:br w:type="page"/>
      </w:r>
      <w:r w:rsidR="005747D1" w:rsidRPr="002E766F">
        <w:rPr>
          <w:sz w:val="28"/>
          <w:szCs w:val="28"/>
        </w:rPr>
        <w:lastRenderedPageBreak/>
        <w:t>Рабочая программа учебной дисциплины</w:t>
      </w:r>
      <w:r w:rsidR="005747D1" w:rsidRPr="002E766F">
        <w:rPr>
          <w:caps/>
          <w:sz w:val="28"/>
          <w:szCs w:val="28"/>
        </w:rPr>
        <w:t xml:space="preserve"> «</w:t>
      </w:r>
      <w:r w:rsidR="001B08A8">
        <w:rPr>
          <w:caps/>
          <w:sz w:val="28"/>
          <w:szCs w:val="28"/>
        </w:rPr>
        <w:t>ИНФОРМАТИКА</w:t>
      </w:r>
      <w:r w:rsidR="005747D1" w:rsidRPr="002E766F">
        <w:rPr>
          <w:caps/>
          <w:sz w:val="28"/>
          <w:szCs w:val="28"/>
        </w:rPr>
        <w:t xml:space="preserve">» </w:t>
      </w:r>
      <w:r w:rsidR="005747D1" w:rsidRPr="002E766F">
        <w:rPr>
          <w:sz w:val="28"/>
          <w:szCs w:val="28"/>
        </w:rPr>
        <w:t>составлена в соответствии с требованиями Федерального государственного образовательного стандарта среднего профессионального образования по с</w:t>
      </w:r>
      <w:r w:rsidR="0045693A" w:rsidRPr="002E766F">
        <w:rPr>
          <w:sz w:val="28"/>
          <w:szCs w:val="28"/>
        </w:rPr>
        <w:t>пециальности 4</w:t>
      </w:r>
      <w:r w:rsidR="00EA784B">
        <w:rPr>
          <w:sz w:val="28"/>
          <w:szCs w:val="28"/>
        </w:rPr>
        <w:t>2</w:t>
      </w:r>
      <w:r w:rsidR="0045693A" w:rsidRPr="002E766F">
        <w:rPr>
          <w:sz w:val="28"/>
          <w:szCs w:val="28"/>
        </w:rPr>
        <w:t xml:space="preserve">.02.01 </w:t>
      </w:r>
      <w:r w:rsidR="00EA784B" w:rsidRPr="00EA784B">
        <w:rPr>
          <w:sz w:val="28"/>
          <w:szCs w:val="28"/>
        </w:rPr>
        <w:t>Реклама</w:t>
      </w:r>
      <w:r w:rsidR="00390FCB" w:rsidRPr="002E766F">
        <w:rPr>
          <w:sz w:val="28"/>
          <w:szCs w:val="28"/>
        </w:rPr>
        <w:t xml:space="preserve"> (утвержден приказом Министерства образования и науки Российской Федерации от 12.05.2014 г., № 508). </w:t>
      </w:r>
    </w:p>
    <w:p w14:paraId="61E81612" w14:textId="77777777" w:rsidR="005747D1" w:rsidRPr="002E766F" w:rsidRDefault="002E766F" w:rsidP="00574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E766F">
        <w:rPr>
          <w:sz w:val="28"/>
          <w:szCs w:val="28"/>
        </w:rPr>
        <w:t>Программа предназначена для студентов и преподавателей АНО ПО «ПГТК».</w:t>
      </w:r>
    </w:p>
    <w:p w14:paraId="1FA38F1A" w14:textId="77777777" w:rsidR="005747D1" w:rsidRPr="002E766F" w:rsidRDefault="005747D1" w:rsidP="00574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14:paraId="60B594C3" w14:textId="77777777" w:rsidR="00C63B5D" w:rsidRPr="002E766F" w:rsidRDefault="00C63B5D" w:rsidP="00FE3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caps/>
          <w:sz w:val="28"/>
          <w:szCs w:val="28"/>
        </w:rPr>
      </w:pPr>
    </w:p>
    <w:p w14:paraId="3118DF26" w14:textId="77777777" w:rsidR="005747D1" w:rsidRPr="002E766F" w:rsidRDefault="005747D1" w:rsidP="005747D1">
      <w:pPr>
        <w:spacing w:line="360" w:lineRule="auto"/>
        <w:ind w:firstLine="720"/>
        <w:jc w:val="both"/>
        <w:rPr>
          <w:sz w:val="28"/>
          <w:szCs w:val="28"/>
        </w:rPr>
      </w:pPr>
      <w:r w:rsidRPr="002E766F">
        <w:rPr>
          <w:sz w:val="28"/>
          <w:szCs w:val="28"/>
        </w:rPr>
        <w:t>Автор – составитель:</w:t>
      </w:r>
      <w:r w:rsidR="00A77C33" w:rsidRPr="002E766F">
        <w:rPr>
          <w:sz w:val="28"/>
          <w:szCs w:val="28"/>
        </w:rPr>
        <w:t xml:space="preserve"> </w:t>
      </w:r>
      <w:r w:rsidR="00CB1495">
        <w:rPr>
          <w:sz w:val="28"/>
          <w:szCs w:val="28"/>
        </w:rPr>
        <w:t>Зеленина Е.Г</w:t>
      </w:r>
      <w:r w:rsidR="00A77C33" w:rsidRPr="002E766F">
        <w:rPr>
          <w:sz w:val="28"/>
          <w:szCs w:val="28"/>
        </w:rPr>
        <w:t>.</w:t>
      </w:r>
      <w:r w:rsidRPr="002E766F">
        <w:rPr>
          <w:sz w:val="28"/>
          <w:szCs w:val="28"/>
        </w:rPr>
        <w:t xml:space="preserve">, старший преподаватель </w:t>
      </w:r>
    </w:p>
    <w:p w14:paraId="22357445" w14:textId="77777777" w:rsidR="005747D1" w:rsidRPr="002E766F" w:rsidRDefault="005747D1" w:rsidP="005747D1">
      <w:pPr>
        <w:spacing w:line="360" w:lineRule="auto"/>
        <w:jc w:val="both"/>
        <w:rPr>
          <w:sz w:val="28"/>
          <w:szCs w:val="28"/>
        </w:rPr>
      </w:pPr>
    </w:p>
    <w:p w14:paraId="77BA4F22" w14:textId="77777777" w:rsidR="005747D1" w:rsidRPr="002E766F" w:rsidRDefault="005747D1" w:rsidP="005747D1">
      <w:pPr>
        <w:ind w:firstLine="720"/>
        <w:jc w:val="both"/>
        <w:rPr>
          <w:sz w:val="28"/>
          <w:szCs w:val="28"/>
        </w:rPr>
      </w:pPr>
      <w:bookmarkStart w:id="0" w:name="_Toc264543481"/>
      <w:bookmarkStart w:id="1" w:name="_Toc264543523"/>
    </w:p>
    <w:bookmarkEnd w:id="0"/>
    <w:bookmarkEnd w:id="1"/>
    <w:p w14:paraId="417AC3E9" w14:textId="77777777" w:rsidR="005747D1" w:rsidRPr="002E766F" w:rsidRDefault="005747D1" w:rsidP="005747D1">
      <w:pPr>
        <w:spacing w:line="360" w:lineRule="auto"/>
        <w:jc w:val="both"/>
        <w:rPr>
          <w:b/>
          <w:sz w:val="28"/>
          <w:szCs w:val="28"/>
        </w:rPr>
      </w:pPr>
    </w:p>
    <w:p w14:paraId="1DBAA587" w14:textId="4C440464" w:rsidR="0082415E" w:rsidRPr="0082415E" w:rsidRDefault="0082415E" w:rsidP="0082415E">
      <w:pPr>
        <w:spacing w:line="360" w:lineRule="auto"/>
        <w:ind w:firstLine="709"/>
        <w:contextualSpacing/>
        <w:jc w:val="both"/>
        <w:rPr>
          <w:bCs/>
          <w:sz w:val="28"/>
          <w:szCs w:val="28"/>
        </w:rPr>
      </w:pPr>
      <w:r w:rsidRPr="0082415E">
        <w:rPr>
          <w:sz w:val="28"/>
          <w:szCs w:val="28"/>
        </w:rPr>
        <w:t>Рабочая программа учебного предмета «</w:t>
      </w:r>
      <w:r w:rsidR="001B08A8">
        <w:rPr>
          <w:sz w:val="28"/>
          <w:szCs w:val="28"/>
        </w:rPr>
        <w:t>ИНФОРМАТИКА</w:t>
      </w:r>
      <w:r w:rsidRPr="0082415E">
        <w:rPr>
          <w:sz w:val="28"/>
          <w:szCs w:val="28"/>
        </w:rPr>
        <w:t xml:space="preserve">» рассмотрена и одобрена на заседании кафедры математических и естественно-научных дисциплин, протокол, № 2 от </w:t>
      </w:r>
      <w:r w:rsidR="00600755">
        <w:rPr>
          <w:sz w:val="28"/>
          <w:szCs w:val="28"/>
        </w:rPr>
        <w:t>08</w:t>
      </w:r>
      <w:r w:rsidRPr="0082415E">
        <w:rPr>
          <w:sz w:val="28"/>
          <w:szCs w:val="28"/>
        </w:rPr>
        <w:t>.02.202</w:t>
      </w:r>
      <w:r w:rsidR="00600755">
        <w:rPr>
          <w:sz w:val="28"/>
          <w:szCs w:val="28"/>
        </w:rPr>
        <w:t>2</w:t>
      </w:r>
    </w:p>
    <w:p w14:paraId="1C6CE464" w14:textId="77777777" w:rsidR="00FE3262" w:rsidRPr="002E766F" w:rsidRDefault="00FE3262" w:rsidP="00FE3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18829A96" w14:textId="77777777" w:rsidR="00FE3262" w:rsidRDefault="00FE3262" w:rsidP="00FE3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65712031" w14:textId="77777777" w:rsidR="00FE3262" w:rsidRDefault="00FE3262" w:rsidP="00FE3262">
      <w:pPr>
        <w:widowControl w:val="0"/>
        <w:tabs>
          <w:tab w:val="left" w:pos="6420"/>
        </w:tabs>
        <w:suppressAutoHyphens/>
      </w:pPr>
    </w:p>
    <w:p w14:paraId="3FECDE61" w14:textId="77777777" w:rsidR="00FE3262" w:rsidRDefault="00FE3262" w:rsidP="00FE3262">
      <w:pPr>
        <w:widowControl w:val="0"/>
        <w:tabs>
          <w:tab w:val="left" w:pos="6420"/>
        </w:tabs>
        <w:suppressAutoHyphens/>
      </w:pPr>
    </w:p>
    <w:p w14:paraId="7D1BFC43" w14:textId="77777777" w:rsidR="00FE3262" w:rsidRDefault="00FE3262" w:rsidP="00FE3262">
      <w:pPr>
        <w:widowControl w:val="0"/>
        <w:tabs>
          <w:tab w:val="left" w:pos="6420"/>
        </w:tabs>
        <w:suppressAutoHyphens/>
      </w:pPr>
    </w:p>
    <w:p w14:paraId="35A98C0E" w14:textId="77777777" w:rsidR="00FE3262" w:rsidRDefault="00FE3262" w:rsidP="00FE3262">
      <w:pPr>
        <w:widowControl w:val="0"/>
        <w:tabs>
          <w:tab w:val="left" w:pos="6420"/>
        </w:tabs>
        <w:suppressAutoHyphens/>
      </w:pPr>
    </w:p>
    <w:p w14:paraId="446EB659" w14:textId="77777777" w:rsidR="00FE3262" w:rsidRDefault="00FE3262" w:rsidP="00FE3262">
      <w:pPr>
        <w:widowControl w:val="0"/>
        <w:tabs>
          <w:tab w:val="left" w:pos="6420"/>
        </w:tabs>
        <w:suppressAutoHyphens/>
      </w:pPr>
    </w:p>
    <w:p w14:paraId="66565630" w14:textId="77777777" w:rsidR="00FE3262" w:rsidRDefault="00FE3262" w:rsidP="00FE3262">
      <w:pPr>
        <w:widowControl w:val="0"/>
        <w:tabs>
          <w:tab w:val="left" w:pos="6420"/>
        </w:tabs>
        <w:suppressAutoHyphens/>
      </w:pPr>
    </w:p>
    <w:p w14:paraId="193551D2" w14:textId="77777777" w:rsidR="00FE3262" w:rsidRDefault="00FE3262" w:rsidP="00FE3262">
      <w:pPr>
        <w:widowControl w:val="0"/>
        <w:tabs>
          <w:tab w:val="left" w:pos="6420"/>
        </w:tabs>
        <w:suppressAutoHyphens/>
      </w:pPr>
    </w:p>
    <w:p w14:paraId="2D90ABB9" w14:textId="77777777" w:rsidR="00FE3262" w:rsidRDefault="00FE3262" w:rsidP="00FE3262">
      <w:pPr>
        <w:widowControl w:val="0"/>
        <w:tabs>
          <w:tab w:val="left" w:pos="6420"/>
        </w:tabs>
        <w:suppressAutoHyphens/>
      </w:pPr>
    </w:p>
    <w:p w14:paraId="2218A828" w14:textId="77777777" w:rsidR="00FE3262" w:rsidRPr="00045A2A" w:rsidRDefault="00FE3262" w:rsidP="00045A2A">
      <w:pPr>
        <w:spacing w:before="360" w:after="360" w:line="360" w:lineRule="auto"/>
        <w:jc w:val="center"/>
        <w:rPr>
          <w:b/>
          <w:caps/>
          <w:sz w:val="28"/>
          <w:szCs w:val="28"/>
        </w:rPr>
      </w:pPr>
      <w:r>
        <w:rPr>
          <w:caps/>
          <w:sz w:val="28"/>
          <w:szCs w:val="28"/>
        </w:rPr>
        <w:br w:type="page"/>
      </w:r>
      <w:r w:rsidRPr="00045A2A">
        <w:rPr>
          <w:b/>
          <w:caps/>
          <w:sz w:val="28"/>
          <w:szCs w:val="28"/>
        </w:rPr>
        <w:lastRenderedPageBreak/>
        <w:t>Содержание</w:t>
      </w:r>
    </w:p>
    <w:p w14:paraId="26F7D91B" w14:textId="26DAC8E4" w:rsidR="004418BE" w:rsidRPr="0008325A" w:rsidRDefault="004418BE" w:rsidP="0008325A">
      <w:pPr>
        <w:pStyle w:val="13"/>
        <w:tabs>
          <w:tab w:val="right" w:leader="dot" w:pos="9911"/>
        </w:tabs>
        <w:spacing w:line="360" w:lineRule="auto"/>
        <w:jc w:val="both"/>
        <w:rPr>
          <w:b/>
          <w:noProof/>
          <w:sz w:val="28"/>
          <w:szCs w:val="28"/>
        </w:rPr>
      </w:pPr>
      <w:r w:rsidRPr="0008325A">
        <w:rPr>
          <w:b/>
          <w:caps/>
          <w:sz w:val="28"/>
          <w:szCs w:val="28"/>
        </w:rPr>
        <w:fldChar w:fldCharType="begin"/>
      </w:r>
      <w:r w:rsidRPr="0008325A">
        <w:rPr>
          <w:b/>
          <w:caps/>
          <w:sz w:val="28"/>
          <w:szCs w:val="28"/>
        </w:rPr>
        <w:instrText xml:space="preserve"> TOC \o "1-3" \h \z \u </w:instrText>
      </w:r>
      <w:r w:rsidRPr="0008325A">
        <w:rPr>
          <w:b/>
          <w:caps/>
          <w:sz w:val="28"/>
          <w:szCs w:val="28"/>
        </w:rPr>
        <w:fldChar w:fldCharType="separate"/>
      </w:r>
      <w:hyperlink w:anchor="_Toc514605924" w:history="1">
        <w:r w:rsidRPr="0008325A">
          <w:rPr>
            <w:rStyle w:val="ae"/>
            <w:b/>
            <w:noProof/>
            <w:sz w:val="28"/>
            <w:szCs w:val="28"/>
          </w:rPr>
          <w:t>1. ПАСПОРТ РАБОЧЕЙ ПРОГРАММЫ УЧЕБНОЙ ДИСЦИПЛИНЫ</w:t>
        </w:r>
        <w:r w:rsidRPr="0008325A">
          <w:rPr>
            <w:b/>
            <w:noProof/>
            <w:webHidden/>
            <w:sz w:val="28"/>
            <w:szCs w:val="28"/>
          </w:rPr>
          <w:tab/>
        </w:r>
        <w:r w:rsidRPr="0008325A">
          <w:rPr>
            <w:b/>
            <w:noProof/>
            <w:webHidden/>
            <w:sz w:val="28"/>
            <w:szCs w:val="28"/>
          </w:rPr>
          <w:fldChar w:fldCharType="begin"/>
        </w:r>
        <w:r w:rsidRPr="0008325A">
          <w:rPr>
            <w:b/>
            <w:noProof/>
            <w:webHidden/>
            <w:sz w:val="28"/>
            <w:szCs w:val="28"/>
          </w:rPr>
          <w:instrText xml:space="preserve"> PAGEREF _Toc514605924 \h </w:instrText>
        </w:r>
        <w:r w:rsidRPr="0008325A">
          <w:rPr>
            <w:b/>
            <w:noProof/>
            <w:webHidden/>
            <w:sz w:val="28"/>
            <w:szCs w:val="28"/>
          </w:rPr>
        </w:r>
        <w:r w:rsidRPr="0008325A">
          <w:rPr>
            <w:b/>
            <w:noProof/>
            <w:webHidden/>
            <w:sz w:val="28"/>
            <w:szCs w:val="28"/>
          </w:rPr>
          <w:fldChar w:fldCharType="separate"/>
        </w:r>
        <w:r w:rsidR="005F5E6E">
          <w:rPr>
            <w:b/>
            <w:noProof/>
            <w:webHidden/>
            <w:sz w:val="28"/>
            <w:szCs w:val="28"/>
          </w:rPr>
          <w:t>4</w:t>
        </w:r>
        <w:r w:rsidRPr="0008325A">
          <w:rPr>
            <w:b/>
            <w:noProof/>
            <w:webHidden/>
            <w:sz w:val="28"/>
            <w:szCs w:val="28"/>
          </w:rPr>
          <w:fldChar w:fldCharType="end"/>
        </w:r>
      </w:hyperlink>
    </w:p>
    <w:p w14:paraId="0D509ABB" w14:textId="18EA0E15" w:rsidR="004418BE" w:rsidRPr="0008325A" w:rsidRDefault="00000000" w:rsidP="0008325A">
      <w:pPr>
        <w:pStyle w:val="13"/>
        <w:tabs>
          <w:tab w:val="right" w:leader="dot" w:pos="9911"/>
        </w:tabs>
        <w:spacing w:line="360" w:lineRule="auto"/>
        <w:jc w:val="both"/>
        <w:rPr>
          <w:b/>
          <w:noProof/>
          <w:sz w:val="28"/>
          <w:szCs w:val="28"/>
        </w:rPr>
      </w:pPr>
      <w:hyperlink w:anchor="_Toc514605925" w:history="1">
        <w:r w:rsidR="004418BE" w:rsidRPr="0008325A">
          <w:rPr>
            <w:rStyle w:val="ae"/>
            <w:b/>
            <w:noProof/>
            <w:sz w:val="28"/>
            <w:szCs w:val="28"/>
          </w:rPr>
          <w:t>2. СТРУКТУРА И СОДЕРЖАНИЕ УЧЕБНОЙ  ДИСЦИПЛИНЫ</w:t>
        </w:r>
        <w:r w:rsidR="004418BE" w:rsidRPr="0008325A">
          <w:rPr>
            <w:b/>
            <w:noProof/>
            <w:webHidden/>
            <w:sz w:val="28"/>
            <w:szCs w:val="28"/>
          </w:rPr>
          <w:tab/>
        </w:r>
        <w:r w:rsidR="004418BE" w:rsidRPr="0008325A">
          <w:rPr>
            <w:b/>
            <w:noProof/>
            <w:webHidden/>
            <w:sz w:val="28"/>
            <w:szCs w:val="28"/>
          </w:rPr>
          <w:fldChar w:fldCharType="begin"/>
        </w:r>
        <w:r w:rsidR="004418BE" w:rsidRPr="0008325A">
          <w:rPr>
            <w:b/>
            <w:noProof/>
            <w:webHidden/>
            <w:sz w:val="28"/>
            <w:szCs w:val="28"/>
          </w:rPr>
          <w:instrText xml:space="preserve"> PAGEREF _Toc514605925 \h </w:instrText>
        </w:r>
        <w:r w:rsidR="004418BE" w:rsidRPr="0008325A">
          <w:rPr>
            <w:b/>
            <w:noProof/>
            <w:webHidden/>
            <w:sz w:val="28"/>
            <w:szCs w:val="28"/>
          </w:rPr>
        </w:r>
        <w:r w:rsidR="004418BE" w:rsidRPr="0008325A">
          <w:rPr>
            <w:b/>
            <w:noProof/>
            <w:webHidden/>
            <w:sz w:val="28"/>
            <w:szCs w:val="28"/>
          </w:rPr>
          <w:fldChar w:fldCharType="separate"/>
        </w:r>
        <w:r w:rsidR="005F5E6E">
          <w:rPr>
            <w:b/>
            <w:noProof/>
            <w:webHidden/>
            <w:sz w:val="28"/>
            <w:szCs w:val="28"/>
          </w:rPr>
          <w:t>6</w:t>
        </w:r>
        <w:r w:rsidR="004418BE" w:rsidRPr="0008325A">
          <w:rPr>
            <w:b/>
            <w:noProof/>
            <w:webHidden/>
            <w:sz w:val="28"/>
            <w:szCs w:val="28"/>
          </w:rPr>
          <w:fldChar w:fldCharType="end"/>
        </w:r>
      </w:hyperlink>
    </w:p>
    <w:p w14:paraId="684CBB11" w14:textId="1BB8A73A" w:rsidR="004418BE" w:rsidRPr="0008325A" w:rsidRDefault="00000000" w:rsidP="0008325A">
      <w:pPr>
        <w:pStyle w:val="13"/>
        <w:tabs>
          <w:tab w:val="left" w:pos="480"/>
          <w:tab w:val="right" w:leader="dot" w:pos="9911"/>
        </w:tabs>
        <w:spacing w:line="360" w:lineRule="auto"/>
        <w:jc w:val="both"/>
        <w:rPr>
          <w:b/>
          <w:noProof/>
          <w:sz w:val="28"/>
          <w:szCs w:val="28"/>
        </w:rPr>
      </w:pPr>
      <w:hyperlink w:anchor="_Toc514605926" w:history="1">
        <w:r w:rsidR="004418BE" w:rsidRPr="0008325A">
          <w:rPr>
            <w:rStyle w:val="ae"/>
            <w:b/>
            <w:caps/>
            <w:noProof/>
            <w:sz w:val="28"/>
            <w:szCs w:val="28"/>
          </w:rPr>
          <w:t>3.</w:t>
        </w:r>
        <w:r w:rsidR="004418BE" w:rsidRPr="0008325A">
          <w:rPr>
            <w:b/>
            <w:noProof/>
            <w:sz w:val="28"/>
            <w:szCs w:val="28"/>
          </w:rPr>
          <w:tab/>
        </w:r>
        <w:r w:rsidR="004418BE" w:rsidRPr="0008325A">
          <w:rPr>
            <w:rStyle w:val="ae"/>
            <w:b/>
            <w:caps/>
            <w:noProof/>
            <w:sz w:val="28"/>
            <w:szCs w:val="28"/>
          </w:rPr>
          <w:t>условия реализации УЧЕБНОЙ дисциплины</w:t>
        </w:r>
        <w:r w:rsidR="004418BE" w:rsidRPr="0008325A">
          <w:rPr>
            <w:b/>
            <w:noProof/>
            <w:webHidden/>
            <w:sz w:val="28"/>
            <w:szCs w:val="28"/>
          </w:rPr>
          <w:tab/>
        </w:r>
        <w:r w:rsidR="004418BE" w:rsidRPr="0008325A">
          <w:rPr>
            <w:b/>
            <w:noProof/>
            <w:webHidden/>
            <w:sz w:val="28"/>
            <w:szCs w:val="28"/>
          </w:rPr>
          <w:fldChar w:fldCharType="begin"/>
        </w:r>
        <w:r w:rsidR="004418BE" w:rsidRPr="0008325A">
          <w:rPr>
            <w:b/>
            <w:noProof/>
            <w:webHidden/>
            <w:sz w:val="28"/>
            <w:szCs w:val="28"/>
          </w:rPr>
          <w:instrText xml:space="preserve"> PAGEREF _Toc514605926 \h </w:instrText>
        </w:r>
        <w:r w:rsidR="004418BE" w:rsidRPr="0008325A">
          <w:rPr>
            <w:b/>
            <w:noProof/>
            <w:webHidden/>
            <w:sz w:val="28"/>
            <w:szCs w:val="28"/>
          </w:rPr>
        </w:r>
        <w:r w:rsidR="004418BE" w:rsidRPr="0008325A">
          <w:rPr>
            <w:b/>
            <w:noProof/>
            <w:webHidden/>
            <w:sz w:val="28"/>
            <w:szCs w:val="28"/>
          </w:rPr>
          <w:fldChar w:fldCharType="separate"/>
        </w:r>
        <w:r w:rsidR="005F5E6E">
          <w:rPr>
            <w:b/>
            <w:noProof/>
            <w:webHidden/>
            <w:sz w:val="28"/>
            <w:szCs w:val="28"/>
          </w:rPr>
          <w:t>10</w:t>
        </w:r>
        <w:r w:rsidR="004418BE" w:rsidRPr="0008325A">
          <w:rPr>
            <w:b/>
            <w:noProof/>
            <w:webHidden/>
            <w:sz w:val="28"/>
            <w:szCs w:val="28"/>
          </w:rPr>
          <w:fldChar w:fldCharType="end"/>
        </w:r>
      </w:hyperlink>
    </w:p>
    <w:p w14:paraId="62B171C9" w14:textId="5329EFCF" w:rsidR="004418BE" w:rsidRPr="0008325A" w:rsidRDefault="00000000" w:rsidP="0008325A">
      <w:pPr>
        <w:pStyle w:val="13"/>
        <w:tabs>
          <w:tab w:val="right" w:leader="dot" w:pos="9911"/>
        </w:tabs>
        <w:spacing w:line="360" w:lineRule="auto"/>
        <w:jc w:val="both"/>
        <w:rPr>
          <w:b/>
          <w:noProof/>
          <w:sz w:val="28"/>
          <w:szCs w:val="28"/>
        </w:rPr>
      </w:pPr>
      <w:hyperlink w:anchor="_Toc514605927" w:history="1">
        <w:r w:rsidR="004418BE" w:rsidRPr="0008325A">
          <w:rPr>
            <w:rStyle w:val="ae"/>
            <w:b/>
            <w:caps/>
            <w:noProof/>
            <w:sz w:val="28"/>
            <w:szCs w:val="28"/>
          </w:rPr>
          <w:t>4. Контроль и оценка результатов освоения УЧЕБНОЙ Дисциплины</w:t>
        </w:r>
        <w:r w:rsidR="004418BE" w:rsidRPr="0008325A">
          <w:rPr>
            <w:b/>
            <w:noProof/>
            <w:webHidden/>
            <w:sz w:val="28"/>
            <w:szCs w:val="28"/>
          </w:rPr>
          <w:tab/>
        </w:r>
        <w:r w:rsidR="004418BE" w:rsidRPr="0008325A">
          <w:rPr>
            <w:b/>
            <w:noProof/>
            <w:webHidden/>
            <w:sz w:val="28"/>
            <w:szCs w:val="28"/>
          </w:rPr>
          <w:fldChar w:fldCharType="begin"/>
        </w:r>
        <w:r w:rsidR="004418BE" w:rsidRPr="0008325A">
          <w:rPr>
            <w:b/>
            <w:noProof/>
            <w:webHidden/>
            <w:sz w:val="28"/>
            <w:szCs w:val="28"/>
          </w:rPr>
          <w:instrText xml:space="preserve"> PAGEREF _Toc514605927 \h </w:instrText>
        </w:r>
        <w:r w:rsidR="004418BE" w:rsidRPr="0008325A">
          <w:rPr>
            <w:b/>
            <w:noProof/>
            <w:webHidden/>
            <w:sz w:val="28"/>
            <w:szCs w:val="28"/>
          </w:rPr>
        </w:r>
        <w:r w:rsidR="004418BE" w:rsidRPr="0008325A">
          <w:rPr>
            <w:b/>
            <w:noProof/>
            <w:webHidden/>
            <w:sz w:val="28"/>
            <w:szCs w:val="28"/>
          </w:rPr>
          <w:fldChar w:fldCharType="separate"/>
        </w:r>
        <w:r w:rsidR="005F5E6E">
          <w:rPr>
            <w:b/>
            <w:noProof/>
            <w:webHidden/>
            <w:sz w:val="28"/>
            <w:szCs w:val="28"/>
          </w:rPr>
          <w:t>12</w:t>
        </w:r>
        <w:r w:rsidR="004418BE" w:rsidRPr="0008325A">
          <w:rPr>
            <w:b/>
            <w:noProof/>
            <w:webHidden/>
            <w:sz w:val="28"/>
            <w:szCs w:val="28"/>
          </w:rPr>
          <w:fldChar w:fldCharType="end"/>
        </w:r>
      </w:hyperlink>
    </w:p>
    <w:p w14:paraId="4C671A77" w14:textId="77777777" w:rsidR="00045A2A" w:rsidRDefault="004418BE" w:rsidP="0008325A">
      <w:pPr>
        <w:spacing w:line="360" w:lineRule="auto"/>
        <w:jc w:val="both"/>
        <w:rPr>
          <w:caps/>
          <w:sz w:val="24"/>
          <w:szCs w:val="24"/>
        </w:rPr>
      </w:pPr>
      <w:r w:rsidRPr="0008325A">
        <w:rPr>
          <w:b/>
          <w:caps/>
          <w:sz w:val="28"/>
          <w:szCs w:val="28"/>
        </w:rPr>
        <w:fldChar w:fldCharType="end"/>
      </w:r>
    </w:p>
    <w:p w14:paraId="2A6F1708" w14:textId="77777777" w:rsidR="00045A2A" w:rsidRPr="00404D36" w:rsidRDefault="00045A2A" w:rsidP="00390FCB">
      <w:pPr>
        <w:jc w:val="center"/>
        <w:rPr>
          <w:caps/>
          <w:sz w:val="24"/>
          <w:szCs w:val="24"/>
        </w:rPr>
      </w:pPr>
    </w:p>
    <w:p w14:paraId="02D3528B" w14:textId="77777777" w:rsidR="00BD4407" w:rsidRDefault="00BD4407">
      <w:pPr>
        <w:spacing w:after="200" w:line="276" w:lineRule="auto"/>
        <w:rPr>
          <w:b/>
          <w:caps/>
          <w:sz w:val="24"/>
          <w:szCs w:val="24"/>
        </w:rPr>
      </w:pPr>
    </w:p>
    <w:p w14:paraId="001260A9" w14:textId="77777777" w:rsidR="00390FCB" w:rsidRDefault="00390FCB" w:rsidP="005747D1">
      <w:pPr>
        <w:spacing w:after="200" w:line="276" w:lineRule="auto"/>
        <w:jc w:val="center"/>
        <w:rPr>
          <w:b/>
          <w:caps/>
          <w:sz w:val="28"/>
          <w:szCs w:val="28"/>
        </w:rPr>
        <w:sectPr w:rsidR="00390FCB" w:rsidSect="0075300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14:paraId="5C12F5C8" w14:textId="77777777" w:rsidR="00262D0F" w:rsidRPr="0063799F" w:rsidRDefault="00262D0F" w:rsidP="0063799F">
      <w:pPr>
        <w:pStyle w:val="1"/>
        <w:spacing w:before="360" w:after="360" w:line="360" w:lineRule="auto"/>
        <w:jc w:val="center"/>
        <w:rPr>
          <w:rFonts w:ascii="Times New Roman" w:hAnsi="Times New Roman"/>
          <w:color w:val="auto"/>
        </w:rPr>
      </w:pPr>
      <w:bookmarkStart w:id="2" w:name="_Toc514605924"/>
      <w:r w:rsidRPr="0063799F">
        <w:rPr>
          <w:rFonts w:ascii="Times New Roman" w:hAnsi="Times New Roman"/>
          <w:color w:val="auto"/>
        </w:rPr>
        <w:lastRenderedPageBreak/>
        <w:t xml:space="preserve">1. </w:t>
      </w:r>
      <w:r w:rsidR="00045A2A" w:rsidRPr="0063799F">
        <w:rPr>
          <w:rFonts w:ascii="Times New Roman" w:hAnsi="Times New Roman"/>
          <w:color w:val="auto"/>
        </w:rPr>
        <w:t xml:space="preserve">ПАСПОРТ РАБОЧЕЙ </w:t>
      </w:r>
      <w:r w:rsidRPr="0063799F">
        <w:rPr>
          <w:rFonts w:ascii="Times New Roman" w:hAnsi="Times New Roman"/>
          <w:color w:val="auto"/>
        </w:rPr>
        <w:t>ПРОГРАММЫ УЧЕБНОЙ ДИСЦИПЛИНЫ</w:t>
      </w:r>
      <w:bookmarkEnd w:id="2"/>
    </w:p>
    <w:p w14:paraId="5E6BE7F2" w14:textId="77777777" w:rsidR="00262D0F" w:rsidRPr="005747D1" w:rsidRDefault="0063799F" w:rsidP="00637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1.1. </w:t>
      </w:r>
      <w:r w:rsidR="00262D0F" w:rsidRPr="005747D1">
        <w:rPr>
          <w:b/>
          <w:sz w:val="28"/>
          <w:szCs w:val="28"/>
        </w:rPr>
        <w:t>Область применения рабочей программы</w:t>
      </w:r>
    </w:p>
    <w:p w14:paraId="2A5E1DBF" w14:textId="77777777" w:rsidR="00EA784B" w:rsidRDefault="002675EB" w:rsidP="00637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5747D1">
        <w:rPr>
          <w:sz w:val="28"/>
          <w:szCs w:val="28"/>
        </w:rPr>
        <w:t>Рабочая программа учебной дисциплины</w:t>
      </w:r>
      <w:r w:rsidR="000A5237">
        <w:rPr>
          <w:sz w:val="28"/>
          <w:szCs w:val="28"/>
        </w:rPr>
        <w:t xml:space="preserve"> </w:t>
      </w:r>
      <w:r w:rsidR="001B08A8">
        <w:rPr>
          <w:sz w:val="28"/>
          <w:szCs w:val="28"/>
        </w:rPr>
        <w:t>ЕН.03</w:t>
      </w:r>
      <w:r w:rsidR="000A5237">
        <w:rPr>
          <w:sz w:val="28"/>
          <w:szCs w:val="28"/>
        </w:rPr>
        <w:t xml:space="preserve"> «</w:t>
      </w:r>
      <w:r w:rsidR="001B08A8">
        <w:rPr>
          <w:sz w:val="28"/>
          <w:szCs w:val="28"/>
        </w:rPr>
        <w:t>ИНФОРМАТИКА</w:t>
      </w:r>
      <w:r w:rsidR="000A5237">
        <w:rPr>
          <w:sz w:val="28"/>
          <w:szCs w:val="28"/>
        </w:rPr>
        <w:t xml:space="preserve">» </w:t>
      </w:r>
      <w:r w:rsidR="00D36B02" w:rsidRPr="005747D1">
        <w:rPr>
          <w:sz w:val="28"/>
          <w:szCs w:val="28"/>
        </w:rPr>
        <w:t>является частью программы</w:t>
      </w:r>
      <w:r w:rsidR="00126586">
        <w:rPr>
          <w:sz w:val="28"/>
          <w:szCs w:val="28"/>
        </w:rPr>
        <w:t xml:space="preserve"> подготовки специалистов среднего звена</w:t>
      </w:r>
      <w:r w:rsidR="00D36B02" w:rsidRPr="005747D1">
        <w:rPr>
          <w:sz w:val="28"/>
          <w:szCs w:val="28"/>
        </w:rPr>
        <w:t xml:space="preserve"> в соответствии с ФГОС</w:t>
      </w:r>
      <w:r w:rsidRPr="005747D1">
        <w:rPr>
          <w:sz w:val="28"/>
          <w:szCs w:val="28"/>
        </w:rPr>
        <w:t xml:space="preserve"> по специальности СПО </w:t>
      </w:r>
      <w:r w:rsidR="00EA784B" w:rsidRPr="00EA784B">
        <w:rPr>
          <w:sz w:val="28"/>
          <w:szCs w:val="28"/>
        </w:rPr>
        <w:t>42.02.01 Реклама</w:t>
      </w:r>
    </w:p>
    <w:p w14:paraId="6B30EA2E" w14:textId="0A6045B0" w:rsidR="001A215C" w:rsidRDefault="00262D0F" w:rsidP="00637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5747D1">
        <w:rPr>
          <w:b/>
          <w:sz w:val="28"/>
          <w:szCs w:val="28"/>
        </w:rPr>
        <w:t>1.2. Место учебной дисциплины в структуре основной профессиональной образовательной программы:</w:t>
      </w:r>
      <w:r w:rsidR="0020468E" w:rsidRPr="005747D1">
        <w:rPr>
          <w:sz w:val="28"/>
          <w:szCs w:val="28"/>
        </w:rPr>
        <w:t xml:space="preserve"> </w:t>
      </w:r>
    </w:p>
    <w:p w14:paraId="4E94D920" w14:textId="279D2225" w:rsidR="005747D1" w:rsidRDefault="007E1E59" w:rsidP="0063799F">
      <w:pPr>
        <w:spacing w:line="360" w:lineRule="auto"/>
        <w:ind w:firstLine="709"/>
        <w:jc w:val="both"/>
        <w:rPr>
          <w:sz w:val="28"/>
          <w:szCs w:val="28"/>
        </w:rPr>
      </w:pPr>
      <w:r w:rsidRPr="007E1E59">
        <w:rPr>
          <w:sz w:val="28"/>
          <w:szCs w:val="28"/>
        </w:rPr>
        <w:t xml:space="preserve">Учебная дисциплина </w:t>
      </w:r>
      <w:r w:rsidR="001B08A8">
        <w:rPr>
          <w:sz w:val="28"/>
          <w:szCs w:val="28"/>
        </w:rPr>
        <w:t>ЕН.03</w:t>
      </w:r>
      <w:r w:rsidRPr="007E1E59">
        <w:rPr>
          <w:sz w:val="28"/>
          <w:szCs w:val="28"/>
        </w:rPr>
        <w:t xml:space="preserve"> «</w:t>
      </w:r>
      <w:r w:rsidR="001B08A8">
        <w:rPr>
          <w:sz w:val="28"/>
          <w:szCs w:val="28"/>
        </w:rPr>
        <w:t>ИНФОРМАТИКА</w:t>
      </w:r>
      <w:r w:rsidRPr="007E1E59">
        <w:rPr>
          <w:sz w:val="28"/>
          <w:szCs w:val="28"/>
        </w:rPr>
        <w:t xml:space="preserve">» входит в математический и общий естественнонаучный учебный цикл программы подготовки специалистов среднего звена в соответствии с ФГОС СПО по специальности </w:t>
      </w:r>
      <w:r w:rsidR="005747D1" w:rsidRPr="00346E89">
        <w:rPr>
          <w:bCs/>
          <w:sz w:val="28"/>
          <w:szCs w:val="28"/>
        </w:rPr>
        <w:t>40.02.01 «Право и организация социального обеспечения</w:t>
      </w:r>
      <w:r w:rsidR="005747D1" w:rsidRPr="00346E89">
        <w:rPr>
          <w:sz w:val="28"/>
          <w:szCs w:val="28"/>
        </w:rPr>
        <w:t>»</w:t>
      </w:r>
      <w:r w:rsidR="005747D1">
        <w:rPr>
          <w:sz w:val="28"/>
          <w:szCs w:val="28"/>
        </w:rPr>
        <w:t>.</w:t>
      </w:r>
    </w:p>
    <w:p w14:paraId="3F5A888D" w14:textId="77777777" w:rsidR="00262D0F" w:rsidRPr="005747D1" w:rsidRDefault="00262D0F" w:rsidP="00637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5747D1">
        <w:rPr>
          <w:b/>
          <w:sz w:val="28"/>
          <w:szCs w:val="28"/>
        </w:rPr>
        <w:t>1.3. Цели и задачи учебной дисциплины – требования к результатам освоения учебной дисциплины:</w:t>
      </w:r>
    </w:p>
    <w:p w14:paraId="0DC752C1" w14:textId="77777777" w:rsidR="005747D1" w:rsidRDefault="00262D0F" w:rsidP="0063799F">
      <w:pPr>
        <w:spacing w:line="360" w:lineRule="auto"/>
        <w:ind w:firstLine="709"/>
        <w:jc w:val="both"/>
        <w:rPr>
          <w:sz w:val="28"/>
          <w:szCs w:val="28"/>
        </w:rPr>
      </w:pPr>
      <w:r w:rsidRPr="005747D1">
        <w:rPr>
          <w:sz w:val="28"/>
          <w:szCs w:val="28"/>
        </w:rPr>
        <w:t xml:space="preserve">В результате освоения учебной дисциплины обучающийся должен </w:t>
      </w:r>
    </w:p>
    <w:p w14:paraId="32BE7E0C" w14:textId="77777777" w:rsidR="00126586" w:rsidRPr="0063799F" w:rsidRDefault="00126586" w:rsidP="0063799F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63799F">
        <w:rPr>
          <w:b/>
          <w:sz w:val="28"/>
          <w:szCs w:val="28"/>
        </w:rPr>
        <w:t>уметь:</w:t>
      </w:r>
    </w:p>
    <w:p w14:paraId="50F65438" w14:textId="5B389713" w:rsidR="00126586" w:rsidRPr="00EA784B" w:rsidRDefault="009F56C1" w:rsidP="00EA784B">
      <w:pPr>
        <w:pStyle w:val="ac"/>
        <w:numPr>
          <w:ilvl w:val="0"/>
          <w:numId w:val="8"/>
        </w:numPr>
        <w:ind w:left="33" w:firstLine="676"/>
        <w:jc w:val="both"/>
        <w:rPr>
          <w:sz w:val="28"/>
          <w:szCs w:val="28"/>
        </w:rPr>
      </w:pPr>
      <w:r w:rsidRPr="00EA784B">
        <w:rPr>
          <w:sz w:val="28"/>
          <w:szCs w:val="28"/>
        </w:rPr>
        <w:t xml:space="preserve">У1 </w:t>
      </w:r>
      <w:r w:rsidR="00EA784B" w:rsidRPr="00EA784B">
        <w:rPr>
          <w:sz w:val="28"/>
          <w:szCs w:val="28"/>
        </w:rPr>
        <w:t>использовать изученные прикладные программные средства;</w:t>
      </w:r>
    </w:p>
    <w:p w14:paraId="3639CAE8" w14:textId="15AC9248" w:rsidR="00126586" w:rsidRPr="00EA784B" w:rsidRDefault="009F56C1" w:rsidP="00EA784B">
      <w:pPr>
        <w:pStyle w:val="ac"/>
        <w:numPr>
          <w:ilvl w:val="0"/>
          <w:numId w:val="8"/>
        </w:numPr>
        <w:ind w:left="33" w:firstLine="676"/>
        <w:jc w:val="both"/>
        <w:rPr>
          <w:sz w:val="28"/>
          <w:szCs w:val="28"/>
        </w:rPr>
      </w:pPr>
      <w:r w:rsidRPr="00EA784B">
        <w:rPr>
          <w:sz w:val="28"/>
          <w:szCs w:val="28"/>
        </w:rPr>
        <w:t xml:space="preserve">У2 </w:t>
      </w:r>
      <w:r w:rsidR="00EA784B" w:rsidRPr="00EA784B">
        <w:rPr>
          <w:sz w:val="28"/>
          <w:szCs w:val="28"/>
        </w:rPr>
        <w:t>использовать средства операционных систем и сред для обеспечения работы вычислительной техники;</w:t>
      </w:r>
    </w:p>
    <w:p w14:paraId="6229EFB6" w14:textId="77777777" w:rsidR="00126586" w:rsidRPr="0063799F" w:rsidRDefault="00126586" w:rsidP="0063799F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63799F">
        <w:rPr>
          <w:b/>
          <w:sz w:val="28"/>
          <w:szCs w:val="28"/>
        </w:rPr>
        <w:t>знать:</w:t>
      </w:r>
    </w:p>
    <w:p w14:paraId="7DDDF341" w14:textId="4C94DACA" w:rsidR="00126586" w:rsidRPr="00EA784B" w:rsidRDefault="009F56C1" w:rsidP="00EA784B">
      <w:pPr>
        <w:pStyle w:val="ac"/>
        <w:numPr>
          <w:ilvl w:val="0"/>
          <w:numId w:val="9"/>
        </w:numPr>
        <w:ind w:left="33" w:firstLine="676"/>
        <w:rPr>
          <w:sz w:val="28"/>
          <w:szCs w:val="28"/>
        </w:rPr>
      </w:pPr>
      <w:r w:rsidRPr="00EA784B">
        <w:rPr>
          <w:sz w:val="28"/>
          <w:szCs w:val="28"/>
        </w:rPr>
        <w:t xml:space="preserve">З1 </w:t>
      </w:r>
      <w:r w:rsidR="00EA784B" w:rsidRPr="00EA784B">
        <w:rPr>
          <w:sz w:val="28"/>
          <w:szCs w:val="28"/>
        </w:rPr>
        <w:t>применение программных методов планирования и анализа проведенных работ;</w:t>
      </w:r>
    </w:p>
    <w:p w14:paraId="0DE1AEC1" w14:textId="77777777" w:rsidR="00EA784B" w:rsidRPr="00EA784B" w:rsidRDefault="009F56C1" w:rsidP="00EA784B">
      <w:pPr>
        <w:pStyle w:val="ac"/>
        <w:numPr>
          <w:ilvl w:val="0"/>
          <w:numId w:val="9"/>
        </w:numPr>
        <w:ind w:left="33" w:firstLine="676"/>
        <w:rPr>
          <w:sz w:val="28"/>
          <w:szCs w:val="28"/>
        </w:rPr>
      </w:pPr>
      <w:r w:rsidRPr="00EA784B">
        <w:rPr>
          <w:sz w:val="28"/>
          <w:szCs w:val="28"/>
        </w:rPr>
        <w:t xml:space="preserve">З2 </w:t>
      </w:r>
      <w:r w:rsidR="00EA784B" w:rsidRPr="00EA784B">
        <w:rPr>
          <w:sz w:val="28"/>
          <w:szCs w:val="28"/>
        </w:rPr>
        <w:t>виды автоматизированных информационных технологий;</w:t>
      </w:r>
    </w:p>
    <w:p w14:paraId="5ADBA3C1" w14:textId="77777777" w:rsidR="00EA784B" w:rsidRPr="00EA784B" w:rsidRDefault="00EA784B" w:rsidP="00EA784B">
      <w:pPr>
        <w:pStyle w:val="ac"/>
        <w:numPr>
          <w:ilvl w:val="0"/>
          <w:numId w:val="9"/>
        </w:numPr>
        <w:ind w:left="33" w:firstLine="676"/>
        <w:rPr>
          <w:sz w:val="28"/>
          <w:szCs w:val="28"/>
        </w:rPr>
      </w:pPr>
      <w:r w:rsidRPr="00EA784B">
        <w:rPr>
          <w:sz w:val="28"/>
          <w:szCs w:val="28"/>
        </w:rPr>
        <w:t>З3 основные понятия автоматизированной обработки информации и структуру персональных электронно-вычислительных машин (далее - ЭВМ) и вычислительных систем;</w:t>
      </w:r>
    </w:p>
    <w:p w14:paraId="46C9F229" w14:textId="63522739" w:rsidR="00126586" w:rsidRPr="00E31797" w:rsidRDefault="00EA784B" w:rsidP="00EA784B">
      <w:pPr>
        <w:numPr>
          <w:ilvl w:val="0"/>
          <w:numId w:val="9"/>
        </w:numPr>
        <w:tabs>
          <w:tab w:val="clear" w:pos="1483"/>
        </w:tabs>
        <w:autoSpaceDE w:val="0"/>
        <w:autoSpaceDN w:val="0"/>
        <w:adjustRightInd w:val="0"/>
        <w:spacing w:line="360" w:lineRule="auto"/>
        <w:ind w:left="33" w:firstLine="6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З4 </w:t>
      </w:r>
      <w:r w:rsidRPr="00EA784B">
        <w:rPr>
          <w:sz w:val="28"/>
          <w:szCs w:val="28"/>
        </w:rPr>
        <w:t>основные этапы решения задач с помощью ЭВМ, методы и средства сбора, обработки, хранения, передачи и накопления информации;</w:t>
      </w:r>
    </w:p>
    <w:p w14:paraId="4C5BD7F3" w14:textId="77777777" w:rsidR="00390FCB" w:rsidRDefault="00390FCB" w:rsidP="0063799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01A9B">
        <w:rPr>
          <w:sz w:val="28"/>
          <w:szCs w:val="28"/>
        </w:rPr>
        <w:t xml:space="preserve">В результате освоения данной дисциплины выпускник должен обладать </w:t>
      </w:r>
      <w:r w:rsidRPr="00401A9B">
        <w:rPr>
          <w:b/>
          <w:bCs/>
          <w:sz w:val="28"/>
          <w:szCs w:val="28"/>
        </w:rPr>
        <w:t>компетенциями:</w:t>
      </w:r>
    </w:p>
    <w:p w14:paraId="59839BE9" w14:textId="77777777" w:rsidR="00EA784B" w:rsidRPr="00EA784B" w:rsidRDefault="00EA784B" w:rsidP="00EA784B">
      <w:pPr>
        <w:spacing w:line="360" w:lineRule="auto"/>
        <w:ind w:firstLine="709"/>
        <w:jc w:val="both"/>
        <w:rPr>
          <w:sz w:val="28"/>
          <w:szCs w:val="28"/>
        </w:rPr>
      </w:pPr>
      <w:r w:rsidRPr="00EA784B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29011210" w14:textId="77777777" w:rsidR="00EA784B" w:rsidRPr="00EA784B" w:rsidRDefault="00EA784B" w:rsidP="00EA784B">
      <w:pPr>
        <w:spacing w:line="360" w:lineRule="auto"/>
        <w:ind w:firstLine="709"/>
        <w:jc w:val="both"/>
        <w:rPr>
          <w:sz w:val="28"/>
          <w:szCs w:val="28"/>
        </w:rPr>
      </w:pPr>
      <w:r w:rsidRPr="00EA784B">
        <w:rPr>
          <w:sz w:val="28"/>
          <w:szCs w:val="28"/>
        </w:rPr>
        <w:lastRenderedPageBreak/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291EB02D" w14:textId="77777777" w:rsidR="00EA784B" w:rsidRPr="00EA784B" w:rsidRDefault="00EA784B" w:rsidP="00EA784B">
      <w:pPr>
        <w:spacing w:line="360" w:lineRule="auto"/>
        <w:ind w:firstLine="709"/>
        <w:jc w:val="both"/>
        <w:rPr>
          <w:sz w:val="28"/>
          <w:szCs w:val="28"/>
        </w:rPr>
      </w:pPr>
      <w:r w:rsidRPr="00EA784B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19598950" w14:textId="77777777" w:rsidR="00EA784B" w:rsidRPr="00EA784B" w:rsidRDefault="00EA784B" w:rsidP="00EA784B">
      <w:pPr>
        <w:spacing w:line="360" w:lineRule="auto"/>
        <w:ind w:firstLine="709"/>
        <w:jc w:val="both"/>
        <w:rPr>
          <w:sz w:val="28"/>
          <w:szCs w:val="28"/>
        </w:rPr>
      </w:pPr>
      <w:r w:rsidRPr="00EA784B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1AF5892C" w14:textId="77777777" w:rsidR="00EA784B" w:rsidRPr="00EA784B" w:rsidRDefault="00EA784B" w:rsidP="00EA784B">
      <w:pPr>
        <w:spacing w:line="360" w:lineRule="auto"/>
        <w:ind w:firstLine="709"/>
        <w:jc w:val="both"/>
        <w:rPr>
          <w:sz w:val="28"/>
          <w:szCs w:val="28"/>
        </w:rPr>
      </w:pPr>
      <w:r w:rsidRPr="00EA784B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589C1EEC" w14:textId="77777777" w:rsidR="00EA784B" w:rsidRPr="00EA784B" w:rsidRDefault="00EA784B" w:rsidP="00EA784B">
      <w:pPr>
        <w:spacing w:line="360" w:lineRule="auto"/>
        <w:ind w:firstLine="709"/>
        <w:jc w:val="both"/>
        <w:rPr>
          <w:sz w:val="28"/>
          <w:szCs w:val="28"/>
        </w:rPr>
      </w:pPr>
      <w:r w:rsidRPr="00EA784B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785B1793" w14:textId="77777777" w:rsidR="00EA784B" w:rsidRPr="00EA784B" w:rsidRDefault="00EA784B" w:rsidP="00EA784B">
      <w:pPr>
        <w:spacing w:line="360" w:lineRule="auto"/>
        <w:ind w:firstLine="709"/>
        <w:jc w:val="both"/>
        <w:rPr>
          <w:sz w:val="28"/>
          <w:szCs w:val="28"/>
        </w:rPr>
      </w:pPr>
      <w:r w:rsidRPr="00EA784B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59A46C6B" w14:textId="77777777" w:rsidR="00EA784B" w:rsidRPr="00EA784B" w:rsidRDefault="00EA784B" w:rsidP="00EA784B">
      <w:pPr>
        <w:spacing w:line="360" w:lineRule="auto"/>
        <w:ind w:firstLine="709"/>
        <w:jc w:val="both"/>
        <w:rPr>
          <w:sz w:val="28"/>
          <w:szCs w:val="28"/>
        </w:rPr>
      </w:pPr>
      <w:r w:rsidRPr="00EA784B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13E03531" w14:textId="77777777" w:rsidR="00EA784B" w:rsidRPr="00EA784B" w:rsidRDefault="00EA784B" w:rsidP="00EA784B">
      <w:pPr>
        <w:spacing w:line="360" w:lineRule="auto"/>
        <w:ind w:firstLine="709"/>
        <w:jc w:val="both"/>
        <w:rPr>
          <w:sz w:val="28"/>
          <w:szCs w:val="28"/>
        </w:rPr>
      </w:pPr>
      <w:r w:rsidRPr="00EA784B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2B50CA39" w14:textId="1B6556FE" w:rsidR="00BD4407" w:rsidRDefault="00EA784B" w:rsidP="00EA784B">
      <w:pPr>
        <w:spacing w:line="360" w:lineRule="auto"/>
        <w:ind w:firstLine="709"/>
        <w:jc w:val="both"/>
        <w:rPr>
          <w:sz w:val="28"/>
          <w:szCs w:val="28"/>
        </w:rPr>
      </w:pPr>
      <w:r w:rsidRPr="00EA784B">
        <w:rPr>
          <w:sz w:val="28"/>
          <w:szCs w:val="28"/>
        </w:rPr>
        <w:t>ОК 11. Обладать экологической, информационной и коммуникативной культурой, базовыми умениями общения на иностранном языке.</w:t>
      </w:r>
    </w:p>
    <w:p w14:paraId="556AB10A" w14:textId="77777777" w:rsidR="005747D1" w:rsidRPr="005747D1" w:rsidRDefault="005747D1" w:rsidP="00711D66">
      <w:pPr>
        <w:spacing w:after="200" w:line="276" w:lineRule="auto"/>
        <w:jc w:val="center"/>
        <w:rPr>
          <w:sz w:val="28"/>
          <w:szCs w:val="28"/>
        </w:rPr>
      </w:pPr>
    </w:p>
    <w:p w14:paraId="7916BFA5" w14:textId="77777777" w:rsidR="00126586" w:rsidRDefault="00126586" w:rsidP="00711D66">
      <w:pPr>
        <w:spacing w:after="200" w:line="276" w:lineRule="auto"/>
        <w:jc w:val="center"/>
        <w:rPr>
          <w:b/>
          <w:caps/>
          <w:color w:val="auto"/>
          <w:sz w:val="28"/>
          <w:szCs w:val="28"/>
        </w:rPr>
        <w:sectPr w:rsidR="00126586" w:rsidSect="0075300A">
          <w:pgSz w:w="11906" w:h="16838"/>
          <w:pgMar w:top="1134" w:right="806" w:bottom="1134" w:left="1418" w:header="709" w:footer="709" w:gutter="0"/>
          <w:cols w:space="708"/>
          <w:titlePg/>
          <w:docGrid w:linePitch="360"/>
        </w:sectPr>
      </w:pPr>
      <w:bookmarkStart w:id="3" w:name="_Toc283296930"/>
      <w:bookmarkStart w:id="4" w:name="_Toc283648312"/>
    </w:p>
    <w:p w14:paraId="78C3162C" w14:textId="77777777" w:rsidR="00200A84" w:rsidRPr="00200A84" w:rsidRDefault="00200A84" w:rsidP="00200A84">
      <w:pPr>
        <w:pStyle w:val="1"/>
        <w:spacing w:before="360" w:after="360" w:line="360" w:lineRule="auto"/>
        <w:jc w:val="center"/>
        <w:rPr>
          <w:rFonts w:ascii="Times New Roman" w:hAnsi="Times New Roman"/>
          <w:color w:val="auto"/>
        </w:rPr>
      </w:pPr>
      <w:bookmarkStart w:id="5" w:name="_Toc513829548"/>
      <w:bookmarkStart w:id="6" w:name="_Toc514605925"/>
      <w:bookmarkStart w:id="7" w:name="_Toc283296931"/>
      <w:bookmarkStart w:id="8" w:name="_Toc283648313"/>
      <w:bookmarkEnd w:id="3"/>
      <w:bookmarkEnd w:id="4"/>
      <w:r w:rsidRPr="00200A84">
        <w:rPr>
          <w:rFonts w:ascii="Times New Roman" w:hAnsi="Times New Roman"/>
          <w:color w:val="auto"/>
        </w:rPr>
        <w:lastRenderedPageBreak/>
        <w:t>2. СТРУКТУРА И СОДЕРЖАНИЕ УЧЕБНОЙ ДИСЦИПЛИНЫ</w:t>
      </w:r>
      <w:bookmarkEnd w:id="5"/>
      <w:bookmarkEnd w:id="6"/>
    </w:p>
    <w:p w14:paraId="6F36924A" w14:textId="77777777" w:rsidR="00617D28" w:rsidRPr="00200A84" w:rsidRDefault="00617D28" w:rsidP="00200A84">
      <w:pPr>
        <w:spacing w:line="360" w:lineRule="auto"/>
        <w:jc w:val="center"/>
        <w:rPr>
          <w:b/>
          <w:sz w:val="28"/>
          <w:szCs w:val="28"/>
        </w:rPr>
      </w:pPr>
      <w:r w:rsidRPr="00200A84">
        <w:rPr>
          <w:b/>
          <w:sz w:val="28"/>
          <w:szCs w:val="28"/>
        </w:rPr>
        <w:t>2.1. Объем учебной дисциплины и виды учебной работы</w:t>
      </w:r>
      <w:bookmarkEnd w:id="7"/>
      <w:bookmarkEnd w:id="8"/>
    </w:p>
    <w:tbl>
      <w:tblPr>
        <w:tblW w:w="9880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374"/>
      </w:tblGrid>
      <w:tr w:rsidR="00617D28" w:rsidRPr="005747D1" w14:paraId="73ECA9C1" w14:textId="77777777" w:rsidTr="00A84824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14:paraId="1B9707E9" w14:textId="77777777" w:rsidR="00617D28" w:rsidRPr="005747D1" w:rsidRDefault="00617D28" w:rsidP="00200A84">
            <w:pPr>
              <w:jc w:val="center"/>
              <w:rPr>
                <w:sz w:val="28"/>
                <w:szCs w:val="28"/>
              </w:rPr>
            </w:pPr>
            <w:r w:rsidRPr="005747D1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0C174632" w14:textId="77777777" w:rsidR="00617D28" w:rsidRPr="005747D1" w:rsidRDefault="00617D28" w:rsidP="00200A84">
            <w:pPr>
              <w:jc w:val="center"/>
              <w:rPr>
                <w:i/>
                <w:iCs/>
                <w:sz w:val="28"/>
                <w:szCs w:val="28"/>
              </w:rPr>
            </w:pPr>
            <w:r w:rsidRPr="005747D1">
              <w:rPr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617D28" w:rsidRPr="005747D1" w14:paraId="77F1A50B" w14:textId="77777777" w:rsidTr="00A84824">
        <w:trPr>
          <w:trHeight w:val="285"/>
        </w:trPr>
        <w:tc>
          <w:tcPr>
            <w:tcW w:w="8506" w:type="dxa"/>
            <w:shd w:val="clear" w:color="auto" w:fill="auto"/>
          </w:tcPr>
          <w:p w14:paraId="593936CA" w14:textId="77777777" w:rsidR="00617D28" w:rsidRPr="005747D1" w:rsidRDefault="00617D28" w:rsidP="00200A84">
            <w:pPr>
              <w:rPr>
                <w:b/>
                <w:sz w:val="28"/>
                <w:szCs w:val="28"/>
              </w:rPr>
            </w:pPr>
            <w:r w:rsidRPr="005747D1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374" w:type="dxa"/>
            <w:shd w:val="clear" w:color="auto" w:fill="auto"/>
          </w:tcPr>
          <w:p w14:paraId="02F7CFF5" w14:textId="7B00C458" w:rsidR="00617D28" w:rsidRPr="008E3372" w:rsidRDefault="00F32438" w:rsidP="00200A8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72</w:t>
            </w:r>
          </w:p>
        </w:tc>
      </w:tr>
      <w:tr w:rsidR="00617D28" w:rsidRPr="005747D1" w14:paraId="51DC83C7" w14:textId="77777777" w:rsidTr="00A84824">
        <w:tc>
          <w:tcPr>
            <w:tcW w:w="8506" w:type="dxa"/>
            <w:shd w:val="clear" w:color="auto" w:fill="auto"/>
          </w:tcPr>
          <w:p w14:paraId="0C559C4D" w14:textId="77777777" w:rsidR="00617D28" w:rsidRPr="005747D1" w:rsidRDefault="00617D28" w:rsidP="00200A84">
            <w:pPr>
              <w:jc w:val="both"/>
              <w:rPr>
                <w:sz w:val="28"/>
                <w:szCs w:val="28"/>
              </w:rPr>
            </w:pPr>
            <w:r w:rsidRPr="005747D1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374" w:type="dxa"/>
            <w:shd w:val="clear" w:color="auto" w:fill="auto"/>
          </w:tcPr>
          <w:p w14:paraId="4B59DF68" w14:textId="283E28DC" w:rsidR="00617D28" w:rsidRPr="008E3372" w:rsidRDefault="00F32438" w:rsidP="00200A8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48</w:t>
            </w:r>
          </w:p>
        </w:tc>
      </w:tr>
      <w:tr w:rsidR="00617D28" w:rsidRPr="005747D1" w14:paraId="09586F25" w14:textId="77777777" w:rsidTr="00A84824">
        <w:tc>
          <w:tcPr>
            <w:tcW w:w="8506" w:type="dxa"/>
            <w:shd w:val="clear" w:color="auto" w:fill="auto"/>
          </w:tcPr>
          <w:p w14:paraId="13B851D2" w14:textId="77777777" w:rsidR="00617D28" w:rsidRPr="005747D1" w:rsidRDefault="00617D28" w:rsidP="00200A84">
            <w:pPr>
              <w:jc w:val="both"/>
              <w:rPr>
                <w:sz w:val="28"/>
                <w:szCs w:val="28"/>
              </w:rPr>
            </w:pPr>
            <w:r w:rsidRPr="005747D1">
              <w:rPr>
                <w:sz w:val="28"/>
                <w:szCs w:val="28"/>
              </w:rPr>
              <w:t>в том числе:</w:t>
            </w:r>
          </w:p>
        </w:tc>
        <w:tc>
          <w:tcPr>
            <w:tcW w:w="1374" w:type="dxa"/>
            <w:shd w:val="clear" w:color="auto" w:fill="auto"/>
          </w:tcPr>
          <w:p w14:paraId="2127A7AE" w14:textId="77777777" w:rsidR="00617D28" w:rsidRPr="008E3372" w:rsidRDefault="00617D28" w:rsidP="00200A84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5747D1" w:rsidRPr="005747D1" w14:paraId="21A64D25" w14:textId="77777777" w:rsidTr="00A84824">
        <w:tc>
          <w:tcPr>
            <w:tcW w:w="8506" w:type="dxa"/>
            <w:shd w:val="clear" w:color="auto" w:fill="auto"/>
          </w:tcPr>
          <w:p w14:paraId="20AC8302" w14:textId="77777777" w:rsidR="005747D1" w:rsidRPr="005747D1" w:rsidRDefault="005747D1" w:rsidP="00200A84">
            <w:pPr>
              <w:ind w:firstLine="3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лекционные занятия</w:t>
            </w:r>
          </w:p>
        </w:tc>
        <w:tc>
          <w:tcPr>
            <w:tcW w:w="1374" w:type="dxa"/>
            <w:shd w:val="clear" w:color="auto" w:fill="auto"/>
          </w:tcPr>
          <w:p w14:paraId="152AAFC8" w14:textId="6B9158C1" w:rsidR="005747D1" w:rsidRPr="008E3372" w:rsidRDefault="00F32438" w:rsidP="00200A8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16</w:t>
            </w:r>
          </w:p>
        </w:tc>
      </w:tr>
      <w:tr w:rsidR="00617D28" w:rsidRPr="005747D1" w14:paraId="69839D2E" w14:textId="77777777" w:rsidTr="00A84824">
        <w:tc>
          <w:tcPr>
            <w:tcW w:w="8506" w:type="dxa"/>
            <w:shd w:val="clear" w:color="auto" w:fill="auto"/>
          </w:tcPr>
          <w:p w14:paraId="03EA54D8" w14:textId="77777777" w:rsidR="00617D28" w:rsidRPr="005747D1" w:rsidRDefault="00617D28" w:rsidP="00200A84">
            <w:pPr>
              <w:ind w:firstLine="357"/>
              <w:jc w:val="both"/>
              <w:rPr>
                <w:sz w:val="28"/>
                <w:szCs w:val="28"/>
              </w:rPr>
            </w:pPr>
            <w:r w:rsidRPr="005747D1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374" w:type="dxa"/>
            <w:shd w:val="clear" w:color="auto" w:fill="auto"/>
          </w:tcPr>
          <w:p w14:paraId="4FC5921F" w14:textId="111899EA" w:rsidR="00617D28" w:rsidRPr="008E3372" w:rsidRDefault="00B50B9A" w:rsidP="00200A8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A74358">
              <w:rPr>
                <w:iCs/>
                <w:sz w:val="28"/>
                <w:szCs w:val="28"/>
              </w:rPr>
              <w:t>2</w:t>
            </w:r>
          </w:p>
        </w:tc>
      </w:tr>
      <w:tr w:rsidR="00617D28" w:rsidRPr="005747D1" w14:paraId="552D2F86" w14:textId="77777777" w:rsidTr="00A84824">
        <w:tc>
          <w:tcPr>
            <w:tcW w:w="8506" w:type="dxa"/>
            <w:shd w:val="clear" w:color="auto" w:fill="auto"/>
          </w:tcPr>
          <w:p w14:paraId="7931D974" w14:textId="77777777" w:rsidR="00617D28" w:rsidRPr="005747D1" w:rsidRDefault="00617D28" w:rsidP="00200A84">
            <w:pPr>
              <w:jc w:val="both"/>
              <w:rPr>
                <w:b/>
                <w:sz w:val="28"/>
                <w:szCs w:val="28"/>
              </w:rPr>
            </w:pPr>
            <w:r w:rsidRPr="005747D1">
              <w:rPr>
                <w:b/>
                <w:sz w:val="28"/>
                <w:szCs w:val="28"/>
              </w:rPr>
              <w:t xml:space="preserve">Самостоятельная работа обучающегося </w:t>
            </w:r>
          </w:p>
        </w:tc>
        <w:tc>
          <w:tcPr>
            <w:tcW w:w="1374" w:type="dxa"/>
            <w:shd w:val="clear" w:color="auto" w:fill="auto"/>
          </w:tcPr>
          <w:p w14:paraId="08703EFD" w14:textId="77777777" w:rsidR="00617D28" w:rsidRPr="00A27E38" w:rsidRDefault="00A84824" w:rsidP="00200A84">
            <w:pPr>
              <w:jc w:val="center"/>
              <w:rPr>
                <w:iCs/>
                <w:sz w:val="28"/>
                <w:szCs w:val="28"/>
                <w:highlight w:val="yellow"/>
              </w:rPr>
            </w:pPr>
            <w:r w:rsidRPr="001B08A8">
              <w:rPr>
                <w:iCs/>
                <w:sz w:val="28"/>
                <w:szCs w:val="28"/>
              </w:rPr>
              <w:t>24</w:t>
            </w:r>
          </w:p>
        </w:tc>
      </w:tr>
      <w:tr w:rsidR="00DF5934" w:rsidRPr="005747D1" w14:paraId="28980562" w14:textId="77777777" w:rsidTr="00A84824">
        <w:tc>
          <w:tcPr>
            <w:tcW w:w="8506" w:type="dxa"/>
            <w:tcBorders>
              <w:right w:val="single" w:sz="4" w:space="0" w:color="auto"/>
            </w:tcBorders>
            <w:shd w:val="clear" w:color="auto" w:fill="auto"/>
          </w:tcPr>
          <w:p w14:paraId="418509B0" w14:textId="77777777" w:rsidR="00DF5934" w:rsidRPr="005747D1" w:rsidRDefault="00205ACF" w:rsidP="00200A84">
            <w:pPr>
              <w:rPr>
                <w:i/>
                <w:iCs/>
                <w:sz w:val="28"/>
                <w:szCs w:val="28"/>
              </w:rPr>
            </w:pPr>
            <w:r w:rsidRPr="005747D1">
              <w:rPr>
                <w:b/>
                <w:iCs/>
                <w:sz w:val="28"/>
                <w:szCs w:val="28"/>
              </w:rPr>
              <w:t>Промежуточная</w:t>
            </w:r>
            <w:r w:rsidR="00DF5934" w:rsidRPr="005747D1">
              <w:rPr>
                <w:b/>
                <w:iCs/>
                <w:sz w:val="28"/>
                <w:szCs w:val="28"/>
              </w:rPr>
              <w:t xml:space="preserve"> аттестация</w:t>
            </w:r>
            <w:r w:rsidR="00DF5934" w:rsidRPr="005747D1">
              <w:rPr>
                <w:iCs/>
                <w:sz w:val="28"/>
                <w:szCs w:val="28"/>
              </w:rPr>
              <w:t xml:space="preserve"> в форме</w:t>
            </w:r>
            <w:r w:rsidR="00DF5934" w:rsidRPr="005747D1">
              <w:rPr>
                <w:i/>
                <w:iCs/>
                <w:sz w:val="28"/>
                <w:szCs w:val="28"/>
              </w:rPr>
              <w:t xml:space="preserve"> </w:t>
            </w:r>
            <w:r w:rsidR="00A84824">
              <w:rPr>
                <w:iCs/>
                <w:sz w:val="28"/>
                <w:szCs w:val="28"/>
              </w:rPr>
              <w:t>дифференцированного зачета</w:t>
            </w:r>
          </w:p>
        </w:tc>
        <w:tc>
          <w:tcPr>
            <w:tcW w:w="1374" w:type="dxa"/>
            <w:tcBorders>
              <w:left w:val="single" w:sz="4" w:space="0" w:color="auto"/>
            </w:tcBorders>
            <w:shd w:val="clear" w:color="auto" w:fill="auto"/>
          </w:tcPr>
          <w:p w14:paraId="27D16EE5" w14:textId="77777777" w:rsidR="00DF5934" w:rsidRPr="005747D1" w:rsidRDefault="00DF5934" w:rsidP="00200A84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</w:tbl>
    <w:p w14:paraId="6B13514C" w14:textId="77777777" w:rsidR="00EC6F1C" w:rsidRPr="00404D36" w:rsidRDefault="00EC6F1C">
      <w:pPr>
        <w:spacing w:after="200" w:line="276" w:lineRule="auto"/>
        <w:rPr>
          <w:sz w:val="24"/>
          <w:szCs w:val="24"/>
        </w:rPr>
      </w:pPr>
    </w:p>
    <w:p w14:paraId="5F22C280" w14:textId="77777777" w:rsidR="00BD4407" w:rsidRDefault="00BD4407" w:rsidP="00BD4407">
      <w:bookmarkStart w:id="9" w:name="_Toc283648314"/>
      <w:bookmarkStart w:id="10" w:name="_Toc283296932"/>
    </w:p>
    <w:p w14:paraId="538C85EF" w14:textId="77777777" w:rsidR="00BD4407" w:rsidRPr="00BD4407" w:rsidRDefault="00BD4407" w:rsidP="00BD4407">
      <w:pPr>
        <w:jc w:val="center"/>
        <w:sectPr w:rsidR="00BD4407" w:rsidRPr="00BD4407" w:rsidSect="0075300A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14:paraId="50FB0F12" w14:textId="77777777" w:rsidR="00EC6F1C" w:rsidRPr="007F745C" w:rsidRDefault="00EC6F1C" w:rsidP="007F745C">
      <w:pPr>
        <w:spacing w:line="360" w:lineRule="auto"/>
        <w:jc w:val="center"/>
        <w:rPr>
          <w:b/>
          <w:sz w:val="28"/>
          <w:szCs w:val="28"/>
        </w:rPr>
      </w:pPr>
      <w:r w:rsidRPr="007F745C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bookmarkEnd w:id="9"/>
      <w:bookmarkEnd w:id="10"/>
    </w:p>
    <w:tbl>
      <w:tblPr>
        <w:tblW w:w="1515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76"/>
        <w:gridCol w:w="8080"/>
        <w:gridCol w:w="1417"/>
        <w:gridCol w:w="1985"/>
      </w:tblGrid>
      <w:tr w:rsidR="009F56C1" w:rsidRPr="009F56C1" w14:paraId="720C3B6F" w14:textId="77777777">
        <w:trPr>
          <w:trHeight w:hRule="exact" w:val="984"/>
        </w:trPr>
        <w:tc>
          <w:tcPr>
            <w:tcW w:w="3676" w:type="dxa"/>
            <w:vAlign w:val="center"/>
          </w:tcPr>
          <w:p w14:paraId="4A7DF8EF" w14:textId="77777777" w:rsidR="009F56C1" w:rsidRPr="009F56C1" w:rsidRDefault="009F56C1" w:rsidP="009F5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F56C1">
              <w:rPr>
                <w:b/>
                <w:bCs/>
                <w:sz w:val="24"/>
                <w:szCs w:val="24"/>
              </w:rPr>
              <w:t>Наименование разделов</w:t>
            </w:r>
          </w:p>
          <w:p w14:paraId="5DC3C908" w14:textId="77777777" w:rsidR="009F56C1" w:rsidRPr="009F56C1" w:rsidRDefault="009F56C1" w:rsidP="009F56C1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9F56C1">
              <w:rPr>
                <w:b/>
                <w:bCs/>
                <w:color w:val="auto"/>
                <w:kern w:val="0"/>
                <w:sz w:val="24"/>
                <w:szCs w:val="24"/>
                <w:lang w:val="x-none" w:eastAsia="x-none"/>
              </w:rPr>
              <w:t>и тем</w:t>
            </w:r>
          </w:p>
        </w:tc>
        <w:tc>
          <w:tcPr>
            <w:tcW w:w="8080" w:type="dxa"/>
            <w:vAlign w:val="center"/>
          </w:tcPr>
          <w:p w14:paraId="3B041A70" w14:textId="77777777" w:rsidR="009F56C1" w:rsidRPr="009F56C1" w:rsidRDefault="009F56C1" w:rsidP="009F5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F56C1">
              <w:rPr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27770F0F" w14:textId="77777777" w:rsidR="009F56C1" w:rsidRPr="009F56C1" w:rsidRDefault="009F56C1" w:rsidP="009F56C1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9F56C1">
              <w:rPr>
                <w:b/>
                <w:bCs/>
                <w:color w:val="auto"/>
                <w:kern w:val="0"/>
                <w:sz w:val="24"/>
                <w:szCs w:val="24"/>
                <w:lang w:val="x-none" w:eastAsia="x-none"/>
              </w:rPr>
              <w:t>курсовая работа (проект)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D897A28" w14:textId="77777777" w:rsidR="009F56C1" w:rsidRPr="009F56C1" w:rsidRDefault="009F56C1" w:rsidP="009F5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F56C1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E2023DA" w14:textId="77777777" w:rsidR="009F56C1" w:rsidRPr="009F56C1" w:rsidRDefault="009F56C1" w:rsidP="009F5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F56C1">
              <w:rPr>
                <w:b/>
                <w:bCs/>
                <w:sz w:val="24"/>
                <w:szCs w:val="24"/>
              </w:rPr>
              <w:t>Осваиваемые компетенции (умения, знания)</w:t>
            </w:r>
          </w:p>
        </w:tc>
      </w:tr>
      <w:tr w:rsidR="009F56C1" w:rsidRPr="009F56C1" w14:paraId="49506E4F" w14:textId="77777777">
        <w:trPr>
          <w:trHeight w:hRule="exact" w:val="331"/>
        </w:trPr>
        <w:tc>
          <w:tcPr>
            <w:tcW w:w="3676" w:type="dxa"/>
            <w:shd w:val="clear" w:color="auto" w:fill="FFFFFF"/>
            <w:vAlign w:val="bottom"/>
          </w:tcPr>
          <w:p w14:paraId="5A50F7FA" w14:textId="77777777" w:rsidR="009F56C1" w:rsidRPr="009F56C1" w:rsidRDefault="009F56C1" w:rsidP="009F56C1">
            <w:pPr>
              <w:widowControl w:val="0"/>
              <w:jc w:val="center"/>
              <w:rPr>
                <w:i/>
                <w:iCs/>
                <w:color w:val="auto"/>
                <w:kern w:val="0"/>
                <w:sz w:val="24"/>
                <w:szCs w:val="24"/>
              </w:rPr>
            </w:pPr>
            <w:r w:rsidRPr="009F56C1">
              <w:rPr>
                <w:b/>
                <w:bCs/>
                <w:kern w:val="0"/>
                <w:sz w:val="24"/>
                <w:szCs w:val="24"/>
                <w:lang w:bidi="ru-RU"/>
              </w:rPr>
              <w:t>1</w:t>
            </w:r>
          </w:p>
        </w:tc>
        <w:tc>
          <w:tcPr>
            <w:tcW w:w="8080" w:type="dxa"/>
            <w:shd w:val="clear" w:color="auto" w:fill="FFFFFF"/>
            <w:vAlign w:val="bottom"/>
          </w:tcPr>
          <w:p w14:paraId="6F4605F6" w14:textId="77777777" w:rsidR="009F56C1" w:rsidRPr="009F56C1" w:rsidRDefault="009F56C1" w:rsidP="009F56C1">
            <w:pPr>
              <w:widowControl w:val="0"/>
              <w:jc w:val="center"/>
              <w:rPr>
                <w:b/>
                <w:bCs/>
                <w:kern w:val="0"/>
                <w:sz w:val="24"/>
                <w:szCs w:val="24"/>
                <w:lang w:bidi="ru-RU"/>
              </w:rPr>
            </w:pPr>
            <w:r w:rsidRPr="009F56C1">
              <w:rPr>
                <w:b/>
                <w:bCs/>
                <w:kern w:val="0"/>
                <w:sz w:val="24"/>
                <w:szCs w:val="24"/>
                <w:lang w:bidi="ru-RU"/>
              </w:rPr>
              <w:t>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C5FADE5" w14:textId="77777777" w:rsidR="009F56C1" w:rsidRPr="009F56C1" w:rsidRDefault="009F56C1" w:rsidP="009F56C1">
            <w:pPr>
              <w:widowControl w:val="0"/>
              <w:jc w:val="center"/>
              <w:rPr>
                <w:b/>
                <w:bCs/>
                <w:kern w:val="0"/>
                <w:sz w:val="24"/>
                <w:szCs w:val="24"/>
                <w:lang w:bidi="ru-RU"/>
              </w:rPr>
            </w:pPr>
            <w:r w:rsidRPr="009F56C1">
              <w:rPr>
                <w:b/>
                <w:bCs/>
                <w:kern w:val="0"/>
                <w:sz w:val="24"/>
                <w:szCs w:val="24"/>
                <w:lang w:bidi="ru-RU"/>
              </w:rPr>
              <w:t>3</w:t>
            </w:r>
          </w:p>
        </w:tc>
        <w:tc>
          <w:tcPr>
            <w:tcW w:w="1985" w:type="dxa"/>
            <w:shd w:val="clear" w:color="auto" w:fill="FFFFFF"/>
            <w:vAlign w:val="center"/>
          </w:tcPr>
          <w:p w14:paraId="2D9F0A07" w14:textId="77777777" w:rsidR="009F56C1" w:rsidRPr="009F56C1" w:rsidRDefault="009F56C1" w:rsidP="009F56C1">
            <w:pPr>
              <w:widowControl w:val="0"/>
              <w:jc w:val="center"/>
              <w:rPr>
                <w:b/>
                <w:bCs/>
                <w:kern w:val="0"/>
                <w:sz w:val="24"/>
                <w:szCs w:val="24"/>
                <w:lang w:bidi="ru-RU"/>
              </w:rPr>
            </w:pPr>
            <w:r w:rsidRPr="009F56C1">
              <w:rPr>
                <w:b/>
                <w:bCs/>
                <w:kern w:val="0"/>
                <w:sz w:val="24"/>
                <w:szCs w:val="24"/>
                <w:lang w:bidi="ru-RU"/>
              </w:rPr>
              <w:t>4</w:t>
            </w:r>
          </w:p>
        </w:tc>
      </w:tr>
      <w:tr w:rsidR="002343B7" w:rsidRPr="009F56C1" w14:paraId="2CAA251B" w14:textId="77777777" w:rsidTr="00BD540E">
        <w:trPr>
          <w:trHeight w:val="3588"/>
        </w:trPr>
        <w:tc>
          <w:tcPr>
            <w:tcW w:w="3676" w:type="dxa"/>
            <w:vMerge w:val="restart"/>
            <w:shd w:val="clear" w:color="auto" w:fill="FFFFFF"/>
          </w:tcPr>
          <w:p w14:paraId="40157199" w14:textId="77777777" w:rsidR="002343B7" w:rsidRPr="00106C22" w:rsidRDefault="002343B7" w:rsidP="001A013B">
            <w:pPr>
              <w:rPr>
                <w:b/>
                <w:sz w:val="24"/>
                <w:szCs w:val="24"/>
              </w:rPr>
            </w:pPr>
            <w:r w:rsidRPr="00106C22">
              <w:rPr>
                <w:b/>
                <w:sz w:val="24"/>
                <w:szCs w:val="24"/>
              </w:rPr>
              <w:t xml:space="preserve">Тема 1. </w:t>
            </w:r>
          </w:p>
          <w:p w14:paraId="0AAB3C4B" w14:textId="11B3D240" w:rsidR="002343B7" w:rsidRPr="009F56C1" w:rsidRDefault="002343B7" w:rsidP="001A013B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  <w:r w:rsidRPr="00106C22">
              <w:rPr>
                <w:b/>
                <w:bCs/>
                <w:sz w:val="24"/>
                <w:szCs w:val="24"/>
              </w:rPr>
              <w:t>Информатика и современное общество</w:t>
            </w:r>
          </w:p>
        </w:tc>
        <w:tc>
          <w:tcPr>
            <w:tcW w:w="8080" w:type="dxa"/>
            <w:shd w:val="clear" w:color="auto" w:fill="FFFFFF"/>
          </w:tcPr>
          <w:p w14:paraId="2404BC95" w14:textId="77777777" w:rsidR="002343B7" w:rsidRDefault="002343B7" w:rsidP="001A013B">
            <w:pPr>
              <w:widowControl w:val="0"/>
              <w:rPr>
                <w:sz w:val="24"/>
                <w:szCs w:val="24"/>
              </w:rPr>
            </w:pPr>
            <w:r w:rsidRPr="00106C22">
              <w:rPr>
                <w:b/>
                <w:bCs/>
                <w:sz w:val="24"/>
                <w:szCs w:val="24"/>
              </w:rPr>
              <w:t>Содержание учебного материала</w:t>
            </w:r>
            <w:r w:rsidRPr="00106C22">
              <w:rPr>
                <w:sz w:val="24"/>
                <w:szCs w:val="24"/>
              </w:rPr>
              <w:t xml:space="preserve"> </w:t>
            </w:r>
          </w:p>
          <w:p w14:paraId="768F6AEE" w14:textId="3473D298" w:rsidR="002343B7" w:rsidRPr="009F56C1" w:rsidRDefault="002343B7" w:rsidP="001A013B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106C22">
              <w:rPr>
                <w:sz w:val="24"/>
                <w:szCs w:val="24"/>
              </w:rPr>
              <w:t>Основные этапы развития информационного общества. Роль информации в обществе.</w:t>
            </w:r>
            <w:r w:rsidRPr="00106C22">
              <w:rPr>
                <w:rFonts w:eastAsia="Calibri"/>
                <w:sz w:val="24"/>
                <w:szCs w:val="24"/>
              </w:rPr>
              <w:t xml:space="preserve"> Понятие информационного общества. Правовые нормы информационной деятельности.</w:t>
            </w:r>
          </w:p>
          <w:p w14:paraId="77062B03" w14:textId="1DF4E63D" w:rsidR="002343B7" w:rsidRPr="009F56C1" w:rsidRDefault="002343B7" w:rsidP="001A013B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</w:t>
            </w:r>
            <w:r w:rsidRPr="00106C22">
              <w:rPr>
                <w:rFonts w:eastAsia="Calibri"/>
                <w:sz w:val="24"/>
                <w:szCs w:val="24"/>
              </w:rPr>
              <w:t>Этапы информатизации. Общественный прогресс и новые реалии информационного общества. Понятия: «национальный информационный потенциал», «информационные ресурсы», «информационный рынок», «электронная коммуникация».</w:t>
            </w:r>
          </w:p>
          <w:p w14:paraId="11528A35" w14:textId="1B9962D9" w:rsidR="002343B7" w:rsidRPr="009F56C1" w:rsidRDefault="002343B7" w:rsidP="001A013B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3.</w:t>
            </w:r>
            <w:r w:rsidRPr="00106C22">
              <w:rPr>
                <w:rFonts w:eastAsia="Calibri"/>
                <w:sz w:val="24"/>
                <w:szCs w:val="24"/>
              </w:rPr>
              <w:t>Антиобщественные аспекты и формы использования информации: информационные агрессии, информационный голод, дезинформация, утечка и уничтожение информации. Социальные последствия антиобщественных форм использования информации. Международный обмен информацией: проблемы свободы и информационной ответственности.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68CD86A" w14:textId="1DF8E32C" w:rsidR="002343B7" w:rsidRPr="009F56C1" w:rsidRDefault="00F32438" w:rsidP="001A013B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6</w:t>
            </w:r>
          </w:p>
        </w:tc>
        <w:tc>
          <w:tcPr>
            <w:tcW w:w="1985" w:type="dxa"/>
            <w:shd w:val="clear" w:color="auto" w:fill="FFFFFF"/>
            <w:vAlign w:val="center"/>
          </w:tcPr>
          <w:p w14:paraId="1E8342E6" w14:textId="6F626FE3" w:rsidR="002343B7" w:rsidRPr="00752428" w:rsidRDefault="00752428" w:rsidP="001A013B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У1, У2, З1-З4</w:t>
            </w:r>
            <w:r w:rsidR="005F5E6E">
              <w:rPr>
                <w:color w:val="auto"/>
                <w:kern w:val="0"/>
                <w:sz w:val="24"/>
                <w:szCs w:val="24"/>
              </w:rPr>
              <w:t>, ОК1</w:t>
            </w:r>
            <w:r w:rsidR="00E06DBA">
              <w:rPr>
                <w:color w:val="auto"/>
                <w:kern w:val="0"/>
                <w:sz w:val="24"/>
                <w:szCs w:val="24"/>
              </w:rPr>
              <w:t>-ОК11</w:t>
            </w:r>
          </w:p>
        </w:tc>
      </w:tr>
      <w:tr w:rsidR="00E06DBA" w:rsidRPr="009F56C1" w14:paraId="081E095E" w14:textId="77777777" w:rsidTr="00B40D20">
        <w:trPr>
          <w:trHeight w:val="541"/>
        </w:trPr>
        <w:tc>
          <w:tcPr>
            <w:tcW w:w="3676" w:type="dxa"/>
            <w:vMerge/>
            <w:shd w:val="clear" w:color="auto" w:fill="FFFFFF"/>
          </w:tcPr>
          <w:p w14:paraId="0EE64841" w14:textId="77777777" w:rsidR="00E06DBA" w:rsidRPr="00106C22" w:rsidRDefault="00E06DBA" w:rsidP="00E06DBA">
            <w:pPr>
              <w:rPr>
                <w:b/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</w:tcPr>
          <w:p w14:paraId="0C1641A4" w14:textId="77777777" w:rsidR="00E06DBA" w:rsidRPr="00106C22" w:rsidRDefault="00E06DBA" w:rsidP="00E06D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06C22">
              <w:rPr>
                <w:b/>
                <w:bCs/>
                <w:sz w:val="24"/>
                <w:szCs w:val="24"/>
              </w:rPr>
              <w:t>Самостоятельная работа</w:t>
            </w:r>
            <w:r w:rsidRPr="00106C22">
              <w:rPr>
                <w:bCs/>
                <w:sz w:val="24"/>
                <w:szCs w:val="24"/>
              </w:rPr>
              <w:t xml:space="preserve">: </w:t>
            </w:r>
          </w:p>
          <w:p w14:paraId="4CE0E6C0" w14:textId="77777777" w:rsidR="00E06DBA" w:rsidRPr="00106C22" w:rsidRDefault="00E06DBA" w:rsidP="00E06D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06C22">
              <w:rPr>
                <w:bCs/>
                <w:sz w:val="24"/>
                <w:szCs w:val="24"/>
              </w:rPr>
              <w:t>Подготовить сообщение по предложенным темам:</w:t>
            </w:r>
          </w:p>
          <w:p w14:paraId="6B013A1A" w14:textId="77777777" w:rsidR="00E06DBA" w:rsidRPr="00106C22" w:rsidRDefault="00E06DBA" w:rsidP="00E06DBA">
            <w:pPr>
              <w:jc w:val="both"/>
              <w:rPr>
                <w:bCs/>
                <w:sz w:val="24"/>
                <w:szCs w:val="24"/>
              </w:rPr>
            </w:pPr>
            <w:r w:rsidRPr="00106C22">
              <w:rPr>
                <w:bCs/>
                <w:sz w:val="24"/>
                <w:szCs w:val="24"/>
              </w:rPr>
              <w:t>Информационное общество: определение, признаки, причины возникновения, национальные концепции;</w:t>
            </w:r>
          </w:p>
          <w:p w14:paraId="291ED5EE" w14:textId="77777777" w:rsidR="00E06DBA" w:rsidRPr="00106C22" w:rsidRDefault="00E06DBA" w:rsidP="00E06DBA">
            <w:pPr>
              <w:jc w:val="both"/>
              <w:rPr>
                <w:bCs/>
                <w:sz w:val="24"/>
                <w:szCs w:val="24"/>
              </w:rPr>
            </w:pPr>
            <w:r w:rsidRPr="00106C22">
              <w:rPr>
                <w:bCs/>
                <w:sz w:val="24"/>
                <w:szCs w:val="24"/>
              </w:rPr>
              <w:t>Массовая информационная культура;</w:t>
            </w:r>
          </w:p>
          <w:p w14:paraId="1F01E740" w14:textId="77777777" w:rsidR="00E06DBA" w:rsidRPr="00106C22" w:rsidRDefault="00E06DBA" w:rsidP="00E06DBA">
            <w:pPr>
              <w:jc w:val="both"/>
              <w:rPr>
                <w:bCs/>
                <w:sz w:val="24"/>
                <w:szCs w:val="24"/>
              </w:rPr>
            </w:pPr>
            <w:r w:rsidRPr="00106C22">
              <w:rPr>
                <w:bCs/>
                <w:sz w:val="24"/>
                <w:szCs w:val="24"/>
              </w:rPr>
              <w:t>Проблема глобализации массового сознания в условиях информационного общества;</w:t>
            </w:r>
          </w:p>
          <w:p w14:paraId="27114949" w14:textId="77777777" w:rsidR="00E06DBA" w:rsidRPr="00106C22" w:rsidRDefault="00E06DBA" w:rsidP="00E06DBA">
            <w:pPr>
              <w:jc w:val="both"/>
              <w:rPr>
                <w:bCs/>
                <w:sz w:val="24"/>
                <w:szCs w:val="24"/>
              </w:rPr>
            </w:pPr>
            <w:r w:rsidRPr="00106C22">
              <w:rPr>
                <w:bCs/>
                <w:sz w:val="24"/>
                <w:szCs w:val="24"/>
              </w:rPr>
              <w:t>Роль человека в информационных структурах;</w:t>
            </w:r>
          </w:p>
          <w:p w14:paraId="5D35307D" w14:textId="77777777" w:rsidR="00E06DBA" w:rsidRPr="00106C22" w:rsidRDefault="00E06DBA" w:rsidP="00E06DBA">
            <w:pPr>
              <w:jc w:val="both"/>
              <w:rPr>
                <w:bCs/>
                <w:sz w:val="24"/>
                <w:szCs w:val="24"/>
              </w:rPr>
            </w:pPr>
            <w:r w:rsidRPr="00106C22">
              <w:rPr>
                <w:bCs/>
                <w:sz w:val="24"/>
                <w:szCs w:val="24"/>
              </w:rPr>
              <w:t>Основные информационные технологии подготовки документов разного типа;</w:t>
            </w:r>
          </w:p>
          <w:p w14:paraId="336E9C2A" w14:textId="5C920360" w:rsidR="00E06DBA" w:rsidRPr="00106C22" w:rsidRDefault="00E06DBA" w:rsidP="00E06DBA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106C22">
              <w:rPr>
                <w:bCs/>
                <w:sz w:val="24"/>
                <w:szCs w:val="24"/>
              </w:rPr>
              <w:t>Роль государства в информатизации общества.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569B3BA" w14:textId="6C1A4058" w:rsidR="00E06DBA" w:rsidRDefault="00E06DBA" w:rsidP="00E06DBA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10</w:t>
            </w:r>
          </w:p>
        </w:tc>
        <w:tc>
          <w:tcPr>
            <w:tcW w:w="1985" w:type="dxa"/>
            <w:shd w:val="clear" w:color="auto" w:fill="FFFFFF"/>
          </w:tcPr>
          <w:p w14:paraId="3320B073" w14:textId="44654076" w:rsidR="00E06DBA" w:rsidRPr="009F56C1" w:rsidRDefault="00E06DBA" w:rsidP="00E06DBA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6B0801">
              <w:rPr>
                <w:color w:val="auto"/>
                <w:kern w:val="0"/>
                <w:sz w:val="24"/>
                <w:szCs w:val="24"/>
              </w:rPr>
              <w:t>У1, У2, З1-З4, ОК1-ОК11</w:t>
            </w:r>
          </w:p>
        </w:tc>
      </w:tr>
      <w:tr w:rsidR="00E06DBA" w:rsidRPr="009F56C1" w14:paraId="5EC3E641" w14:textId="77777777" w:rsidTr="00B40D20">
        <w:trPr>
          <w:trHeight w:val="1130"/>
        </w:trPr>
        <w:tc>
          <w:tcPr>
            <w:tcW w:w="3676" w:type="dxa"/>
            <w:vMerge w:val="restart"/>
            <w:shd w:val="clear" w:color="auto" w:fill="FFFFFF"/>
          </w:tcPr>
          <w:p w14:paraId="7DE2060C" w14:textId="1AF8C824" w:rsidR="00E06DBA" w:rsidRPr="00106C22" w:rsidRDefault="00E06DBA" w:rsidP="00E06DBA">
            <w:pPr>
              <w:rPr>
                <w:b/>
                <w:sz w:val="24"/>
                <w:szCs w:val="24"/>
              </w:rPr>
            </w:pPr>
            <w:r w:rsidRPr="00106C22">
              <w:rPr>
                <w:b/>
                <w:sz w:val="24"/>
                <w:szCs w:val="24"/>
              </w:rPr>
              <w:t>Тема 2.</w:t>
            </w:r>
          </w:p>
          <w:p w14:paraId="165E5574" w14:textId="630F06C6" w:rsidR="00E06DBA" w:rsidRPr="009F56C1" w:rsidRDefault="00E06DBA" w:rsidP="00E06DBA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  <w:r w:rsidRPr="00106C22">
              <w:rPr>
                <w:b/>
                <w:sz w:val="24"/>
                <w:szCs w:val="24"/>
              </w:rPr>
              <w:t>Средства ИКТ</w:t>
            </w:r>
          </w:p>
        </w:tc>
        <w:tc>
          <w:tcPr>
            <w:tcW w:w="8080" w:type="dxa"/>
            <w:shd w:val="clear" w:color="auto" w:fill="FFFFFF"/>
          </w:tcPr>
          <w:p w14:paraId="386889A3" w14:textId="54E8C752" w:rsidR="00E06DBA" w:rsidRDefault="00E06DBA" w:rsidP="00E06DBA">
            <w:pPr>
              <w:widowControl w:val="0"/>
              <w:rPr>
                <w:sz w:val="24"/>
                <w:szCs w:val="24"/>
              </w:rPr>
            </w:pPr>
            <w:r w:rsidRPr="00106C22">
              <w:rPr>
                <w:b/>
                <w:bCs/>
                <w:sz w:val="24"/>
                <w:szCs w:val="24"/>
              </w:rPr>
              <w:t>Содержание учебного материала</w:t>
            </w:r>
            <w:r w:rsidRPr="00106C22">
              <w:rPr>
                <w:sz w:val="24"/>
                <w:szCs w:val="24"/>
              </w:rPr>
              <w:t xml:space="preserve"> </w:t>
            </w:r>
          </w:p>
          <w:p w14:paraId="14444801" w14:textId="0E8F2799" w:rsidR="00E06DBA" w:rsidRPr="009F56C1" w:rsidRDefault="00E06DBA" w:rsidP="00E06DBA">
            <w:pPr>
              <w:widowControl w:val="0"/>
              <w:shd w:val="clear" w:color="auto" w:fill="FFFFFF"/>
              <w:rPr>
                <w:kern w:val="0"/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</w:rPr>
              <w:t>1.</w:t>
            </w:r>
            <w:r w:rsidRPr="00106C22">
              <w:rPr>
                <w:sz w:val="24"/>
                <w:szCs w:val="24"/>
              </w:rPr>
              <w:t xml:space="preserve">Архитектура компьютеров и компьютерных сетей. Виды программного обеспечения. </w:t>
            </w:r>
          </w:p>
          <w:p w14:paraId="1A8B01EB" w14:textId="78ACA665" w:rsidR="00E06DBA" w:rsidRPr="009F56C1" w:rsidRDefault="00E06DBA" w:rsidP="00E06DBA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106C22">
              <w:rPr>
                <w:sz w:val="24"/>
                <w:szCs w:val="24"/>
              </w:rPr>
              <w:t xml:space="preserve">Современные технические средства создания и обработки документов и перспективы их развития. Печатающие устройства; принтеры; сканеры; </w:t>
            </w:r>
            <w:r w:rsidRPr="00106C22">
              <w:rPr>
                <w:sz w:val="24"/>
                <w:szCs w:val="24"/>
              </w:rPr>
              <w:lastRenderedPageBreak/>
              <w:t xml:space="preserve">устройства голосового ввода; средства компьютерной стенографии. </w:t>
            </w:r>
          </w:p>
          <w:p w14:paraId="0B5284F6" w14:textId="2E203A83" w:rsidR="00E06DBA" w:rsidRPr="009F56C1" w:rsidRDefault="00E06DBA" w:rsidP="00E06DBA">
            <w:pPr>
              <w:widowControl w:val="0"/>
              <w:rPr>
                <w:kern w:val="0"/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</w:rPr>
              <w:t>3.</w:t>
            </w:r>
            <w:r w:rsidRPr="00106C22">
              <w:rPr>
                <w:sz w:val="24"/>
                <w:szCs w:val="24"/>
              </w:rPr>
              <w:t>Оборудования рабочего места. Правила технической безопасности при работе с компьютерной и другой офисной техникой. Основные эргономические нормы и требования по организации рабочего места оператора. Правильное положение туловища при работе. Развивающая гимнастика для пальцев рук.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7C39998" w14:textId="483F7DF2" w:rsidR="00E06DBA" w:rsidRPr="009F56C1" w:rsidRDefault="00E06DBA" w:rsidP="00E06DBA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lastRenderedPageBreak/>
              <w:t>8</w:t>
            </w:r>
          </w:p>
        </w:tc>
        <w:tc>
          <w:tcPr>
            <w:tcW w:w="1985" w:type="dxa"/>
            <w:shd w:val="clear" w:color="auto" w:fill="FFFFFF"/>
          </w:tcPr>
          <w:p w14:paraId="25E86052" w14:textId="31EC50E4" w:rsidR="00E06DBA" w:rsidRPr="009F56C1" w:rsidRDefault="00E06DBA" w:rsidP="00E06DBA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6B0801">
              <w:rPr>
                <w:color w:val="auto"/>
                <w:kern w:val="0"/>
                <w:sz w:val="24"/>
                <w:szCs w:val="24"/>
              </w:rPr>
              <w:t>У1, У2, З1-З4, ОК1-ОК11</w:t>
            </w:r>
          </w:p>
        </w:tc>
      </w:tr>
      <w:tr w:rsidR="00E06DBA" w:rsidRPr="009F56C1" w14:paraId="2B8224AC" w14:textId="77777777" w:rsidTr="0080216A">
        <w:trPr>
          <w:trHeight w:val="1977"/>
        </w:trPr>
        <w:tc>
          <w:tcPr>
            <w:tcW w:w="3676" w:type="dxa"/>
            <w:vMerge/>
            <w:shd w:val="clear" w:color="auto" w:fill="FFFFFF"/>
          </w:tcPr>
          <w:p w14:paraId="0D017895" w14:textId="77777777" w:rsidR="00E06DBA" w:rsidRPr="00106C22" w:rsidRDefault="00E06DBA" w:rsidP="00E06DBA">
            <w:pPr>
              <w:rPr>
                <w:b/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</w:tcPr>
          <w:p w14:paraId="1653DF4D" w14:textId="77777777" w:rsidR="00E06DBA" w:rsidRPr="00106C22" w:rsidRDefault="00E06DBA" w:rsidP="00E06DBA">
            <w:pPr>
              <w:jc w:val="both"/>
              <w:rPr>
                <w:b/>
                <w:sz w:val="24"/>
                <w:szCs w:val="24"/>
              </w:rPr>
            </w:pPr>
            <w:r w:rsidRPr="00106C22">
              <w:rPr>
                <w:b/>
                <w:sz w:val="24"/>
                <w:szCs w:val="24"/>
              </w:rPr>
              <w:t>Самостоятельная работа</w:t>
            </w:r>
          </w:p>
          <w:p w14:paraId="2AAA45B2" w14:textId="77777777" w:rsidR="00E06DBA" w:rsidRPr="00106C22" w:rsidRDefault="00E06DBA" w:rsidP="00E06DBA">
            <w:pPr>
              <w:jc w:val="both"/>
              <w:rPr>
                <w:sz w:val="24"/>
                <w:szCs w:val="24"/>
              </w:rPr>
            </w:pPr>
            <w:r w:rsidRPr="00106C22">
              <w:rPr>
                <w:sz w:val="24"/>
                <w:szCs w:val="24"/>
              </w:rPr>
              <w:t>проработка конспектов занятий:</w:t>
            </w:r>
          </w:p>
          <w:p w14:paraId="61408465" w14:textId="77777777" w:rsidR="00E06DBA" w:rsidRPr="00106C22" w:rsidRDefault="00E06DBA" w:rsidP="00E06DBA">
            <w:pPr>
              <w:jc w:val="both"/>
              <w:rPr>
                <w:sz w:val="24"/>
                <w:szCs w:val="24"/>
              </w:rPr>
            </w:pPr>
            <w:r w:rsidRPr="00106C22">
              <w:rPr>
                <w:sz w:val="24"/>
                <w:szCs w:val="24"/>
              </w:rPr>
              <w:t>Архитектура ЭВМ: определение и принципы;</w:t>
            </w:r>
          </w:p>
          <w:p w14:paraId="03240284" w14:textId="77777777" w:rsidR="00E06DBA" w:rsidRPr="00106C22" w:rsidRDefault="00E06DBA" w:rsidP="00E06DBA">
            <w:pPr>
              <w:jc w:val="both"/>
              <w:rPr>
                <w:sz w:val="24"/>
                <w:szCs w:val="24"/>
              </w:rPr>
            </w:pPr>
            <w:r w:rsidRPr="00106C22">
              <w:rPr>
                <w:sz w:val="24"/>
                <w:szCs w:val="24"/>
              </w:rPr>
              <w:t>Этапы обработки данных на ЭВМ;</w:t>
            </w:r>
          </w:p>
          <w:p w14:paraId="1781440B" w14:textId="77777777" w:rsidR="00E06DBA" w:rsidRPr="00106C22" w:rsidRDefault="00E06DBA" w:rsidP="00E06DBA">
            <w:pPr>
              <w:jc w:val="both"/>
              <w:rPr>
                <w:sz w:val="24"/>
                <w:szCs w:val="24"/>
              </w:rPr>
            </w:pPr>
            <w:r w:rsidRPr="00106C22">
              <w:rPr>
                <w:sz w:val="24"/>
                <w:szCs w:val="24"/>
              </w:rPr>
              <w:t>Процессор: технические характеристики и принципы работы;</w:t>
            </w:r>
          </w:p>
          <w:p w14:paraId="551C156A" w14:textId="77777777" w:rsidR="00E06DBA" w:rsidRPr="00106C22" w:rsidRDefault="00E06DBA" w:rsidP="00E06DBA">
            <w:pPr>
              <w:jc w:val="both"/>
              <w:rPr>
                <w:sz w:val="24"/>
                <w:szCs w:val="24"/>
              </w:rPr>
            </w:pPr>
            <w:r w:rsidRPr="00106C22">
              <w:rPr>
                <w:sz w:val="24"/>
                <w:szCs w:val="24"/>
              </w:rPr>
              <w:t>Устройства ввода/вывода: технические характеристики и принципы работы;</w:t>
            </w:r>
          </w:p>
          <w:p w14:paraId="316E75ED" w14:textId="77777777" w:rsidR="00E06DBA" w:rsidRPr="00106C22" w:rsidRDefault="00E06DBA" w:rsidP="00E06DBA">
            <w:pPr>
              <w:jc w:val="both"/>
              <w:rPr>
                <w:sz w:val="24"/>
                <w:szCs w:val="24"/>
              </w:rPr>
            </w:pPr>
            <w:r w:rsidRPr="00106C22">
              <w:rPr>
                <w:sz w:val="24"/>
                <w:szCs w:val="24"/>
              </w:rPr>
              <w:t>Устройства внешней памяти: назначение, классификация, характеристики;</w:t>
            </w:r>
          </w:p>
          <w:p w14:paraId="75AEC695" w14:textId="77777777" w:rsidR="00E06DBA" w:rsidRPr="00106C22" w:rsidRDefault="00E06DBA" w:rsidP="00E06DBA">
            <w:pPr>
              <w:jc w:val="both"/>
              <w:rPr>
                <w:sz w:val="24"/>
                <w:szCs w:val="24"/>
              </w:rPr>
            </w:pPr>
            <w:r w:rsidRPr="00106C22">
              <w:rPr>
                <w:sz w:val="24"/>
                <w:szCs w:val="24"/>
              </w:rPr>
              <w:t>Классификация ЭВМ;</w:t>
            </w:r>
          </w:p>
          <w:p w14:paraId="4D0538E4" w14:textId="77777777" w:rsidR="00E06DBA" w:rsidRPr="00106C22" w:rsidRDefault="00E06DBA" w:rsidP="00E06DBA">
            <w:pPr>
              <w:jc w:val="both"/>
              <w:rPr>
                <w:sz w:val="24"/>
                <w:szCs w:val="24"/>
              </w:rPr>
            </w:pPr>
            <w:r w:rsidRPr="00106C22">
              <w:rPr>
                <w:sz w:val="24"/>
                <w:szCs w:val="24"/>
              </w:rPr>
              <w:t>Состав программного обеспечения ЭВМ: назначение и классификация;</w:t>
            </w:r>
          </w:p>
          <w:p w14:paraId="5C6458EB" w14:textId="77777777" w:rsidR="00E06DBA" w:rsidRPr="00106C22" w:rsidRDefault="00E06DBA" w:rsidP="00E06DBA">
            <w:pPr>
              <w:jc w:val="both"/>
              <w:rPr>
                <w:sz w:val="24"/>
                <w:szCs w:val="24"/>
              </w:rPr>
            </w:pPr>
            <w:r w:rsidRPr="00106C22">
              <w:rPr>
                <w:sz w:val="24"/>
                <w:szCs w:val="24"/>
              </w:rPr>
              <w:t>Операционные системы: назначение, функции, типы;</w:t>
            </w:r>
          </w:p>
          <w:p w14:paraId="10B42443" w14:textId="77777777" w:rsidR="00E06DBA" w:rsidRPr="00106C22" w:rsidRDefault="00E06DBA" w:rsidP="00E06DBA">
            <w:pPr>
              <w:jc w:val="both"/>
              <w:rPr>
                <w:sz w:val="24"/>
                <w:szCs w:val="24"/>
              </w:rPr>
            </w:pPr>
            <w:r w:rsidRPr="00106C22">
              <w:rPr>
                <w:sz w:val="24"/>
                <w:szCs w:val="24"/>
              </w:rPr>
              <w:t>Назначение аппаратно-программного средства BIOS;</w:t>
            </w:r>
          </w:p>
          <w:p w14:paraId="69DFDF9A" w14:textId="77777777" w:rsidR="00E06DBA" w:rsidRPr="00106C22" w:rsidRDefault="00E06DBA" w:rsidP="00E06DBA">
            <w:pPr>
              <w:jc w:val="both"/>
              <w:rPr>
                <w:sz w:val="24"/>
                <w:szCs w:val="24"/>
              </w:rPr>
            </w:pPr>
            <w:r w:rsidRPr="00106C22">
              <w:rPr>
                <w:sz w:val="24"/>
                <w:szCs w:val="24"/>
              </w:rPr>
              <w:t>Основные части MS-DOS, WINDOWS;</w:t>
            </w:r>
          </w:p>
          <w:p w14:paraId="0C7BA0BB" w14:textId="4C91F8CD" w:rsidR="00E06DBA" w:rsidRPr="00106C22" w:rsidRDefault="00E06DBA" w:rsidP="00E06DBA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106C22">
              <w:rPr>
                <w:sz w:val="24"/>
                <w:szCs w:val="24"/>
              </w:rPr>
              <w:t>Характеристики популярных пакетов прикладных программ;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DD1ED09" w14:textId="01CF761A" w:rsidR="00E06DBA" w:rsidRDefault="00E06DBA" w:rsidP="00E06DBA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10</w:t>
            </w:r>
          </w:p>
        </w:tc>
        <w:tc>
          <w:tcPr>
            <w:tcW w:w="1985" w:type="dxa"/>
            <w:shd w:val="clear" w:color="auto" w:fill="FFFFFF"/>
          </w:tcPr>
          <w:p w14:paraId="797F80EE" w14:textId="3312F3FE" w:rsidR="00E06DBA" w:rsidRPr="009F56C1" w:rsidRDefault="00E06DBA" w:rsidP="00E06DBA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4B1C96">
              <w:rPr>
                <w:color w:val="auto"/>
                <w:kern w:val="0"/>
                <w:sz w:val="24"/>
                <w:szCs w:val="24"/>
              </w:rPr>
              <w:t>У1, У2, З1-З4, ОК1-ОК11</w:t>
            </w:r>
          </w:p>
        </w:tc>
      </w:tr>
      <w:tr w:rsidR="00E06DBA" w:rsidRPr="009F56C1" w14:paraId="506024EB" w14:textId="77777777" w:rsidTr="0080216A">
        <w:trPr>
          <w:trHeight w:hRule="exact" w:val="665"/>
        </w:trPr>
        <w:tc>
          <w:tcPr>
            <w:tcW w:w="3676" w:type="dxa"/>
            <w:vMerge w:val="restart"/>
            <w:shd w:val="clear" w:color="auto" w:fill="FFFFFF"/>
          </w:tcPr>
          <w:p w14:paraId="07CE26D4" w14:textId="77777777" w:rsidR="00E06DBA" w:rsidRPr="00106C22" w:rsidRDefault="00E06DBA" w:rsidP="00E06DBA">
            <w:pPr>
              <w:rPr>
                <w:b/>
                <w:sz w:val="24"/>
                <w:szCs w:val="24"/>
              </w:rPr>
            </w:pPr>
            <w:r w:rsidRPr="00106C22">
              <w:rPr>
                <w:b/>
                <w:sz w:val="24"/>
                <w:szCs w:val="24"/>
              </w:rPr>
              <w:t>Тема 3.</w:t>
            </w:r>
          </w:p>
          <w:p w14:paraId="584E4EF5" w14:textId="0AB4534F" w:rsidR="00E06DBA" w:rsidRPr="009F56C1" w:rsidRDefault="00E06DBA" w:rsidP="00E06DBA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  <w:r w:rsidRPr="00106C22">
              <w:rPr>
                <w:b/>
                <w:bCs/>
                <w:sz w:val="24"/>
                <w:szCs w:val="24"/>
              </w:rPr>
              <w:t>Современные средства обработки и передачи информации</w:t>
            </w:r>
          </w:p>
        </w:tc>
        <w:tc>
          <w:tcPr>
            <w:tcW w:w="8080" w:type="dxa"/>
            <w:shd w:val="clear" w:color="auto" w:fill="FFFFFF"/>
          </w:tcPr>
          <w:p w14:paraId="05A9A2DA" w14:textId="77777777" w:rsidR="00E06DBA" w:rsidRDefault="00E06DBA" w:rsidP="00E06DBA">
            <w:pPr>
              <w:widowControl w:val="0"/>
              <w:rPr>
                <w:sz w:val="24"/>
                <w:szCs w:val="24"/>
              </w:rPr>
            </w:pPr>
            <w:r w:rsidRPr="00106C22">
              <w:rPr>
                <w:b/>
                <w:bCs/>
                <w:sz w:val="24"/>
                <w:szCs w:val="24"/>
              </w:rPr>
              <w:t>Содержание учебного материала</w:t>
            </w:r>
            <w:r w:rsidRPr="00106C22">
              <w:rPr>
                <w:sz w:val="24"/>
                <w:szCs w:val="24"/>
              </w:rPr>
              <w:t xml:space="preserve"> </w:t>
            </w:r>
          </w:p>
          <w:p w14:paraId="31EA0F41" w14:textId="0DDEA8B3" w:rsidR="00E06DBA" w:rsidRPr="009F56C1" w:rsidRDefault="00E06DBA" w:rsidP="00E06DBA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  <w:r w:rsidRPr="00106C22">
              <w:rPr>
                <w:sz w:val="24"/>
                <w:szCs w:val="24"/>
              </w:rPr>
              <w:t>Текстовые, графические редакторы. Их форматы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B57EEBA" w14:textId="59BE4B43" w:rsidR="00E06DBA" w:rsidRPr="009F56C1" w:rsidRDefault="00E06DBA" w:rsidP="00E06DBA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14:paraId="5C735A68" w14:textId="6E88A33B" w:rsidR="00E06DBA" w:rsidRPr="009F56C1" w:rsidRDefault="00E06DBA" w:rsidP="00E06DBA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4B1C96">
              <w:rPr>
                <w:color w:val="auto"/>
                <w:kern w:val="0"/>
                <w:sz w:val="24"/>
                <w:szCs w:val="24"/>
              </w:rPr>
              <w:t>У1, У2, З1-З4, ОК1-ОК11</w:t>
            </w:r>
          </w:p>
        </w:tc>
      </w:tr>
      <w:tr w:rsidR="002343B7" w:rsidRPr="009F56C1" w14:paraId="73B387B7" w14:textId="77777777" w:rsidTr="002343B7">
        <w:trPr>
          <w:trHeight w:hRule="exact" w:val="569"/>
        </w:trPr>
        <w:tc>
          <w:tcPr>
            <w:tcW w:w="3676" w:type="dxa"/>
            <w:vMerge/>
            <w:shd w:val="clear" w:color="auto" w:fill="FFFFFF"/>
          </w:tcPr>
          <w:p w14:paraId="13751CBF" w14:textId="77777777" w:rsidR="002343B7" w:rsidRPr="009F56C1" w:rsidRDefault="002343B7" w:rsidP="001A013B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14:paraId="3D7CE4A1" w14:textId="2323C0DB" w:rsidR="002343B7" w:rsidRPr="009F56C1" w:rsidRDefault="002343B7" w:rsidP="002343B7">
            <w:pPr>
              <w:widowControl w:val="0"/>
              <w:rPr>
                <w:kern w:val="0"/>
                <w:sz w:val="24"/>
                <w:szCs w:val="24"/>
                <w:lang w:bidi="ru-RU"/>
              </w:rPr>
            </w:pPr>
            <w:r>
              <w:rPr>
                <w:kern w:val="0"/>
                <w:sz w:val="24"/>
                <w:szCs w:val="24"/>
                <w:lang w:bidi="ru-RU"/>
              </w:rPr>
              <w:t xml:space="preserve">Практическая работа 1 </w:t>
            </w:r>
            <w:r w:rsidRPr="00106C22">
              <w:rPr>
                <w:sz w:val="24"/>
                <w:szCs w:val="24"/>
              </w:rPr>
              <w:t>«Выполнение упражнений на развитие техники и скорости компьютерного набора текстовой информации»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B5BBEBD" w14:textId="61D15867" w:rsidR="002343B7" w:rsidRPr="009F56C1" w:rsidRDefault="00A74358" w:rsidP="001A013B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09B15917" w14:textId="77777777" w:rsidR="002343B7" w:rsidRPr="009F56C1" w:rsidRDefault="002343B7" w:rsidP="001A013B">
            <w:pPr>
              <w:jc w:val="center"/>
              <w:rPr>
                <w:sz w:val="24"/>
                <w:szCs w:val="24"/>
              </w:rPr>
            </w:pPr>
          </w:p>
        </w:tc>
      </w:tr>
      <w:tr w:rsidR="002343B7" w:rsidRPr="009F56C1" w14:paraId="1802E05B" w14:textId="77777777" w:rsidTr="002343B7">
        <w:trPr>
          <w:trHeight w:hRule="exact" w:val="563"/>
        </w:trPr>
        <w:tc>
          <w:tcPr>
            <w:tcW w:w="3676" w:type="dxa"/>
            <w:vMerge/>
            <w:shd w:val="clear" w:color="auto" w:fill="FFFFFF"/>
          </w:tcPr>
          <w:p w14:paraId="496A78CE" w14:textId="77777777" w:rsidR="002343B7" w:rsidRPr="009F56C1" w:rsidRDefault="002343B7" w:rsidP="001A013B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14:paraId="417FAC61" w14:textId="1E118BD8" w:rsidR="002343B7" w:rsidRPr="009F56C1" w:rsidRDefault="002343B7" w:rsidP="002343B7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 xml:space="preserve">Практическая работа 2 </w:t>
            </w:r>
            <w:r w:rsidRPr="00106C22">
              <w:rPr>
                <w:sz w:val="24"/>
                <w:szCs w:val="24"/>
              </w:rPr>
              <w:t>«Ввод и редактирование, форматирование текста»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A04D0D7" w14:textId="43D8CCCB" w:rsidR="002343B7" w:rsidRPr="009F56C1" w:rsidRDefault="00A74358" w:rsidP="001A013B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05CCAC83" w14:textId="77777777" w:rsidR="002343B7" w:rsidRPr="009F56C1" w:rsidRDefault="002343B7" w:rsidP="001A013B">
            <w:pPr>
              <w:jc w:val="center"/>
              <w:rPr>
                <w:sz w:val="24"/>
                <w:szCs w:val="24"/>
              </w:rPr>
            </w:pPr>
          </w:p>
        </w:tc>
      </w:tr>
      <w:tr w:rsidR="002343B7" w:rsidRPr="009F56C1" w14:paraId="24B80A88" w14:textId="77777777" w:rsidTr="002343B7">
        <w:trPr>
          <w:trHeight w:hRule="exact" w:val="1286"/>
        </w:trPr>
        <w:tc>
          <w:tcPr>
            <w:tcW w:w="3676" w:type="dxa"/>
            <w:vMerge/>
            <w:shd w:val="clear" w:color="auto" w:fill="FFFFFF"/>
          </w:tcPr>
          <w:p w14:paraId="458B4EA8" w14:textId="3A937B14" w:rsidR="002343B7" w:rsidRPr="009F56C1" w:rsidRDefault="002343B7" w:rsidP="001A013B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14:paraId="42AD5F1D" w14:textId="5C7DFA4C" w:rsidR="002343B7" w:rsidRPr="009F56C1" w:rsidRDefault="002343B7" w:rsidP="002343B7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 xml:space="preserve">Практическая работа 3 </w:t>
            </w:r>
            <w:r w:rsidRPr="00106C22">
              <w:rPr>
                <w:sz w:val="24"/>
                <w:szCs w:val="24"/>
              </w:rPr>
              <w:t>«Создание и форматирование таблицы</w:t>
            </w:r>
            <w:r w:rsidRPr="00106C22">
              <w:rPr>
                <w:rFonts w:eastAsia="Calibri"/>
                <w:sz w:val="24"/>
                <w:szCs w:val="24"/>
              </w:rPr>
              <w:t xml:space="preserve"> </w:t>
            </w:r>
            <w:r w:rsidRPr="00106C22">
              <w:rPr>
                <w:sz w:val="24"/>
                <w:szCs w:val="24"/>
              </w:rPr>
              <w:t>Реквизиты таблицы (заголовки, головка, нумерационная строка, боковик, графы). Компьютерное программное обеспечение, применяемое для оформления таблиц»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026B6E0" w14:textId="6CAB685B" w:rsidR="002343B7" w:rsidRPr="009F56C1" w:rsidRDefault="002343B7" w:rsidP="001A013B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68411B0F" w14:textId="0D548BA8" w:rsidR="002343B7" w:rsidRPr="009F56C1" w:rsidRDefault="002343B7" w:rsidP="001A013B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2343B7" w:rsidRPr="009F56C1" w14:paraId="0D01DE10" w14:textId="77777777" w:rsidTr="002343B7">
        <w:trPr>
          <w:trHeight w:hRule="exact" w:val="573"/>
        </w:trPr>
        <w:tc>
          <w:tcPr>
            <w:tcW w:w="3676" w:type="dxa"/>
            <w:vMerge/>
            <w:shd w:val="clear" w:color="auto" w:fill="FFFFFF"/>
          </w:tcPr>
          <w:p w14:paraId="4378D574" w14:textId="77777777" w:rsidR="002343B7" w:rsidRPr="009F56C1" w:rsidRDefault="002343B7" w:rsidP="001A013B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14:paraId="0B77C1B7" w14:textId="542EBD14" w:rsidR="002343B7" w:rsidRPr="009F56C1" w:rsidRDefault="002343B7" w:rsidP="002343B7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 xml:space="preserve">Практическая работа 4 </w:t>
            </w:r>
            <w:r w:rsidRPr="00106C22">
              <w:rPr>
                <w:sz w:val="24"/>
                <w:szCs w:val="24"/>
              </w:rPr>
              <w:t xml:space="preserve">«Работа с формулами в </w:t>
            </w:r>
            <w:r>
              <w:rPr>
                <w:sz w:val="24"/>
                <w:szCs w:val="24"/>
              </w:rPr>
              <w:t>текстовом редакторе</w:t>
            </w:r>
            <w:r w:rsidRPr="00106C22">
              <w:rPr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C4F30BF" w14:textId="06CF6B7D" w:rsidR="002343B7" w:rsidRPr="009F56C1" w:rsidRDefault="002343B7" w:rsidP="001A013B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550DC9C1" w14:textId="77777777" w:rsidR="002343B7" w:rsidRPr="009F56C1" w:rsidRDefault="002343B7" w:rsidP="001A013B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2343B7" w:rsidRPr="009F56C1" w14:paraId="27E13299" w14:textId="77777777" w:rsidTr="002343B7">
        <w:trPr>
          <w:trHeight w:hRule="exact" w:val="567"/>
        </w:trPr>
        <w:tc>
          <w:tcPr>
            <w:tcW w:w="3676" w:type="dxa"/>
            <w:vMerge/>
            <w:shd w:val="clear" w:color="auto" w:fill="FFFFFF"/>
          </w:tcPr>
          <w:p w14:paraId="1BB0C356" w14:textId="63B734CE" w:rsidR="002343B7" w:rsidRPr="009F56C1" w:rsidRDefault="002343B7" w:rsidP="001A013B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14:paraId="7DE4B611" w14:textId="4D6AE63B" w:rsidR="002343B7" w:rsidRPr="009F56C1" w:rsidRDefault="002343B7" w:rsidP="002343B7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 xml:space="preserve">Практическая работа 5 </w:t>
            </w:r>
            <w:r w:rsidRPr="00106C22">
              <w:rPr>
                <w:sz w:val="24"/>
                <w:szCs w:val="24"/>
              </w:rPr>
              <w:t xml:space="preserve">«Ввод и обработка графических объектов. 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A29B2FF" w14:textId="2ADCAEE6" w:rsidR="002343B7" w:rsidRPr="009F56C1" w:rsidRDefault="00A74358" w:rsidP="001A013B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6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605B4133" w14:textId="7F7E5191" w:rsidR="002343B7" w:rsidRPr="009F56C1" w:rsidRDefault="002343B7" w:rsidP="001A013B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2343B7" w:rsidRPr="009F56C1" w14:paraId="2204A42E" w14:textId="77777777" w:rsidTr="002343B7">
        <w:trPr>
          <w:trHeight w:hRule="exact" w:val="571"/>
        </w:trPr>
        <w:tc>
          <w:tcPr>
            <w:tcW w:w="3676" w:type="dxa"/>
            <w:vMerge/>
            <w:shd w:val="clear" w:color="auto" w:fill="FFFFFF"/>
          </w:tcPr>
          <w:p w14:paraId="055ECEBC" w14:textId="77777777" w:rsidR="002343B7" w:rsidRPr="009F56C1" w:rsidRDefault="002343B7" w:rsidP="002343B7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14:paraId="6FD7534B" w14:textId="549992F4" w:rsidR="002343B7" w:rsidRPr="009F56C1" w:rsidRDefault="002343B7" w:rsidP="002343B7">
            <w:pPr>
              <w:widowControl w:val="0"/>
              <w:rPr>
                <w:kern w:val="0"/>
                <w:sz w:val="24"/>
                <w:szCs w:val="24"/>
                <w:lang w:bidi="ru-RU"/>
              </w:rPr>
            </w:pPr>
            <w:r>
              <w:rPr>
                <w:color w:val="auto"/>
                <w:kern w:val="0"/>
                <w:sz w:val="24"/>
                <w:szCs w:val="24"/>
              </w:rPr>
              <w:t xml:space="preserve">Практическая работа 6 </w:t>
            </w:r>
            <w:r w:rsidRPr="00106C22">
              <w:rPr>
                <w:sz w:val="24"/>
                <w:szCs w:val="24"/>
              </w:rPr>
              <w:t>«Использование анимации в презентации, ввод и обработка звука, создание интерактивных переходов»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2A344D4" w14:textId="71B638E4" w:rsidR="002343B7" w:rsidRPr="009F56C1" w:rsidRDefault="002343B7" w:rsidP="002343B7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3C94581A" w14:textId="77777777" w:rsidR="002343B7" w:rsidRPr="009F56C1" w:rsidRDefault="002343B7" w:rsidP="002343B7">
            <w:pPr>
              <w:jc w:val="center"/>
              <w:rPr>
                <w:sz w:val="24"/>
                <w:szCs w:val="24"/>
              </w:rPr>
            </w:pPr>
          </w:p>
        </w:tc>
      </w:tr>
      <w:tr w:rsidR="002343B7" w:rsidRPr="009F56C1" w14:paraId="7E5D6C25" w14:textId="77777777" w:rsidTr="002343B7">
        <w:trPr>
          <w:trHeight w:hRule="exact" w:val="574"/>
        </w:trPr>
        <w:tc>
          <w:tcPr>
            <w:tcW w:w="3676" w:type="dxa"/>
            <w:vMerge/>
            <w:shd w:val="clear" w:color="auto" w:fill="FFFFFF"/>
          </w:tcPr>
          <w:p w14:paraId="51149A72" w14:textId="7450AEC2" w:rsidR="002343B7" w:rsidRPr="009F56C1" w:rsidRDefault="002343B7" w:rsidP="002343B7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14:paraId="29C57E01" w14:textId="56457AAF" w:rsidR="002343B7" w:rsidRPr="009F56C1" w:rsidRDefault="002343B7" w:rsidP="002343B7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 xml:space="preserve">Практическая работа 7 </w:t>
            </w:r>
            <w:r w:rsidRPr="00106C22">
              <w:rPr>
                <w:sz w:val="24"/>
                <w:szCs w:val="24"/>
              </w:rPr>
              <w:t>«Электронные таблицы. Ввод данных»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87FBAE4" w14:textId="6D7A8E56" w:rsidR="002343B7" w:rsidRPr="009F56C1" w:rsidRDefault="00A74358" w:rsidP="002343B7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40BF1A36" w14:textId="2C0C27F4" w:rsidR="002343B7" w:rsidRPr="009F56C1" w:rsidRDefault="002343B7" w:rsidP="002343B7">
            <w:pPr>
              <w:jc w:val="center"/>
              <w:rPr>
                <w:sz w:val="24"/>
                <w:szCs w:val="24"/>
              </w:rPr>
            </w:pPr>
          </w:p>
        </w:tc>
      </w:tr>
      <w:tr w:rsidR="002343B7" w:rsidRPr="009F56C1" w14:paraId="1B49F24E" w14:textId="77777777" w:rsidTr="002343B7">
        <w:trPr>
          <w:trHeight w:hRule="exact" w:val="565"/>
        </w:trPr>
        <w:tc>
          <w:tcPr>
            <w:tcW w:w="3676" w:type="dxa"/>
            <w:vMerge/>
            <w:shd w:val="clear" w:color="auto" w:fill="FFFFFF"/>
          </w:tcPr>
          <w:p w14:paraId="610AC22C" w14:textId="76D560D1" w:rsidR="002343B7" w:rsidRPr="009F56C1" w:rsidRDefault="002343B7" w:rsidP="002343B7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14:paraId="37BCAC26" w14:textId="5C0D486D" w:rsidR="002343B7" w:rsidRPr="009F56C1" w:rsidRDefault="002343B7" w:rsidP="002343B7">
            <w:pPr>
              <w:widowControl w:val="0"/>
              <w:shd w:val="clear" w:color="auto" w:fill="FFFFFF"/>
              <w:rPr>
                <w:kern w:val="0"/>
                <w:sz w:val="24"/>
                <w:szCs w:val="24"/>
                <w:lang w:bidi="ru-RU"/>
              </w:rPr>
            </w:pPr>
            <w:r>
              <w:rPr>
                <w:color w:val="auto"/>
                <w:kern w:val="0"/>
                <w:sz w:val="24"/>
                <w:szCs w:val="24"/>
              </w:rPr>
              <w:t xml:space="preserve">Практическая работа 8 </w:t>
            </w:r>
            <w:r w:rsidRPr="00106C22">
              <w:rPr>
                <w:sz w:val="24"/>
                <w:szCs w:val="24"/>
              </w:rPr>
              <w:t>«Ввод данных, форматирование таблицы. Действия с листами. Сортировка. Фильтры».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C24FEF3" w14:textId="0D8DA790" w:rsidR="002343B7" w:rsidRPr="009F56C1" w:rsidRDefault="002343B7" w:rsidP="002343B7">
            <w:pPr>
              <w:widowControl w:val="0"/>
              <w:shd w:val="clear" w:color="auto" w:fill="FFFFFF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6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7ABF631B" w14:textId="69659447" w:rsidR="002343B7" w:rsidRPr="009F56C1" w:rsidRDefault="002343B7" w:rsidP="002343B7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2343B7" w:rsidRPr="009F56C1" w14:paraId="3C99C13E" w14:textId="77777777" w:rsidTr="002343B7">
        <w:trPr>
          <w:trHeight w:val="531"/>
        </w:trPr>
        <w:tc>
          <w:tcPr>
            <w:tcW w:w="3676" w:type="dxa"/>
            <w:vMerge/>
            <w:shd w:val="clear" w:color="auto" w:fill="FFFFFF"/>
          </w:tcPr>
          <w:p w14:paraId="7EE15899" w14:textId="77777777" w:rsidR="002343B7" w:rsidRPr="009F56C1" w:rsidRDefault="002343B7" w:rsidP="002343B7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14:paraId="70F8C597" w14:textId="3BF80E70" w:rsidR="002343B7" w:rsidRPr="009F56C1" w:rsidRDefault="002343B7" w:rsidP="002343B7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 xml:space="preserve">Практическая работа 9 </w:t>
            </w:r>
            <w:r w:rsidRPr="00106C22">
              <w:rPr>
                <w:sz w:val="24"/>
                <w:szCs w:val="24"/>
              </w:rPr>
              <w:t xml:space="preserve">«Построение диаграмм и графиков в </w:t>
            </w:r>
            <w:r w:rsidRPr="00106C22">
              <w:rPr>
                <w:sz w:val="24"/>
                <w:szCs w:val="24"/>
                <w:lang w:val="en-US"/>
              </w:rPr>
              <w:t>Excel</w:t>
            </w:r>
            <w:r w:rsidRPr="00106C22">
              <w:rPr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2C11D9B" w14:textId="665227C4" w:rsidR="002343B7" w:rsidRPr="009F56C1" w:rsidRDefault="00A74358" w:rsidP="002343B7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6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15997E94" w14:textId="77777777" w:rsidR="002343B7" w:rsidRPr="009F56C1" w:rsidRDefault="002343B7" w:rsidP="002343B7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F32438" w:rsidRPr="009F56C1" w14:paraId="56E9CF95" w14:textId="77777777" w:rsidTr="002343B7">
        <w:trPr>
          <w:trHeight w:val="531"/>
        </w:trPr>
        <w:tc>
          <w:tcPr>
            <w:tcW w:w="3676" w:type="dxa"/>
            <w:shd w:val="clear" w:color="auto" w:fill="FFFFFF"/>
          </w:tcPr>
          <w:p w14:paraId="2C045D47" w14:textId="77777777" w:rsidR="00F32438" w:rsidRPr="009F56C1" w:rsidRDefault="00F32438" w:rsidP="002343B7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14:paraId="3E7B41C3" w14:textId="1A8AD343" w:rsidR="00F32438" w:rsidRPr="00F32438" w:rsidRDefault="00F32438" w:rsidP="00F3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06C22">
              <w:rPr>
                <w:b/>
                <w:bCs/>
                <w:sz w:val="24"/>
                <w:szCs w:val="24"/>
              </w:rPr>
              <w:t>Самостоятельная работа</w:t>
            </w:r>
            <w:r w:rsidRPr="00106C22">
              <w:rPr>
                <w:bCs/>
                <w:sz w:val="24"/>
                <w:szCs w:val="24"/>
              </w:rPr>
              <w:t xml:space="preserve">: </w:t>
            </w:r>
            <w:r>
              <w:rPr>
                <w:bCs/>
                <w:sz w:val="24"/>
                <w:szCs w:val="24"/>
              </w:rPr>
              <w:t>работа с литературой, конспектами.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996AEEF" w14:textId="5AD78050" w:rsidR="00F32438" w:rsidRDefault="00F32438" w:rsidP="002343B7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985" w:type="dxa"/>
            <w:shd w:val="clear" w:color="auto" w:fill="FFFFFF"/>
            <w:vAlign w:val="center"/>
          </w:tcPr>
          <w:p w14:paraId="44C1B92D" w14:textId="76809640" w:rsidR="00F32438" w:rsidRPr="009F56C1" w:rsidRDefault="00E06DBA" w:rsidP="002343B7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У1, У2, З1-З4, ОК1-ОК11</w:t>
            </w:r>
          </w:p>
        </w:tc>
      </w:tr>
      <w:tr w:rsidR="002343B7" w:rsidRPr="009F56C1" w14:paraId="7DAD1AF7" w14:textId="77777777" w:rsidTr="00F32438">
        <w:trPr>
          <w:trHeight w:hRule="exact" w:val="323"/>
        </w:trPr>
        <w:tc>
          <w:tcPr>
            <w:tcW w:w="11756" w:type="dxa"/>
            <w:gridSpan w:val="2"/>
            <w:shd w:val="clear" w:color="auto" w:fill="FFFFFF"/>
          </w:tcPr>
          <w:p w14:paraId="38958C90" w14:textId="77777777" w:rsidR="002343B7" w:rsidRPr="009F56C1" w:rsidRDefault="002343B7" w:rsidP="002343B7">
            <w:pPr>
              <w:rPr>
                <w:b/>
                <w:bCs/>
                <w:sz w:val="24"/>
                <w:szCs w:val="24"/>
              </w:rPr>
            </w:pPr>
            <w:r w:rsidRPr="009F56C1">
              <w:rPr>
                <w:b/>
                <w:bCs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C3E3A1E" w14:textId="77777777" w:rsidR="002343B7" w:rsidRPr="009F56C1" w:rsidRDefault="002343B7" w:rsidP="002343B7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14:paraId="26B80BE5" w14:textId="6CF3120E" w:rsidR="002343B7" w:rsidRPr="009F56C1" w:rsidRDefault="002343B7" w:rsidP="002343B7">
            <w:pPr>
              <w:jc w:val="center"/>
              <w:rPr>
                <w:sz w:val="24"/>
                <w:szCs w:val="24"/>
              </w:rPr>
            </w:pPr>
          </w:p>
        </w:tc>
      </w:tr>
    </w:tbl>
    <w:p w14:paraId="74F08092" w14:textId="77777777" w:rsidR="007F745C" w:rsidRDefault="007F745C" w:rsidP="007F745C">
      <w:pPr>
        <w:rPr>
          <w:b/>
        </w:rPr>
      </w:pPr>
    </w:p>
    <w:p w14:paraId="49815135" w14:textId="77777777" w:rsidR="007816B5" w:rsidRDefault="007816B5">
      <w:pPr>
        <w:spacing w:after="200" w:line="276" w:lineRule="auto"/>
        <w:rPr>
          <w:sz w:val="28"/>
          <w:szCs w:val="28"/>
        </w:rPr>
      </w:pPr>
      <w:bookmarkStart w:id="11" w:name="3b391785de88a0243e760e663a4a8becc95ebaca"/>
      <w:bookmarkStart w:id="12" w:name="3"/>
      <w:bookmarkEnd w:id="11"/>
      <w:bookmarkEnd w:id="12"/>
    </w:p>
    <w:p w14:paraId="011534F3" w14:textId="77777777" w:rsidR="003800A3" w:rsidRDefault="003800A3">
      <w:pPr>
        <w:spacing w:after="200" w:line="276" w:lineRule="auto"/>
        <w:rPr>
          <w:sz w:val="28"/>
          <w:szCs w:val="28"/>
        </w:rPr>
        <w:sectPr w:rsidR="003800A3" w:rsidSect="0075300A">
          <w:pgSz w:w="16838" w:h="11906" w:orient="landscape"/>
          <w:pgMar w:top="567" w:right="1134" w:bottom="1134" w:left="1134" w:header="709" w:footer="709" w:gutter="0"/>
          <w:cols w:space="708"/>
          <w:docGrid w:linePitch="360"/>
        </w:sectPr>
      </w:pPr>
    </w:p>
    <w:p w14:paraId="259D07D3" w14:textId="77777777" w:rsidR="00FF6D94" w:rsidRPr="005747D1" w:rsidRDefault="00830B3B" w:rsidP="0097107C">
      <w:pPr>
        <w:pStyle w:val="1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360" w:lineRule="auto"/>
        <w:jc w:val="center"/>
        <w:rPr>
          <w:rFonts w:ascii="Times New Roman" w:hAnsi="Times New Roman"/>
          <w:caps/>
          <w:color w:val="auto"/>
        </w:rPr>
      </w:pPr>
      <w:bookmarkStart w:id="13" w:name="_Hlk154335538"/>
      <w:r>
        <w:rPr>
          <w:rFonts w:ascii="Times New Roman" w:hAnsi="Times New Roman"/>
          <w:caps/>
          <w:color w:val="auto"/>
        </w:rPr>
        <w:lastRenderedPageBreak/>
        <w:t xml:space="preserve"> </w:t>
      </w:r>
      <w:bookmarkStart w:id="14" w:name="_Toc514605926"/>
      <w:r w:rsidR="00FF6D94" w:rsidRPr="005747D1">
        <w:rPr>
          <w:rFonts w:ascii="Times New Roman" w:hAnsi="Times New Roman"/>
          <w:caps/>
          <w:color w:val="auto"/>
        </w:rPr>
        <w:t>условия реализации УЧЕБНОЙ дисциплины</w:t>
      </w:r>
      <w:bookmarkEnd w:id="14"/>
    </w:p>
    <w:p w14:paraId="1441F050" w14:textId="77777777" w:rsidR="00FF6D94" w:rsidRPr="001C086E" w:rsidRDefault="00FF6D94" w:rsidP="001C0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color w:val="auto"/>
          <w:sz w:val="28"/>
          <w:szCs w:val="28"/>
        </w:rPr>
      </w:pPr>
      <w:r w:rsidRPr="001C086E">
        <w:rPr>
          <w:b/>
          <w:bCs/>
          <w:sz w:val="28"/>
          <w:szCs w:val="28"/>
        </w:rPr>
        <w:t>3.1</w:t>
      </w:r>
      <w:r w:rsidRPr="001C086E">
        <w:rPr>
          <w:b/>
          <w:bCs/>
          <w:color w:val="auto"/>
          <w:sz w:val="28"/>
          <w:szCs w:val="28"/>
        </w:rPr>
        <w:t>. Требования к минимальному материально-техническому обеспечению</w:t>
      </w:r>
    </w:p>
    <w:p w14:paraId="40ACF70E" w14:textId="2DD91715" w:rsidR="0047177A" w:rsidRPr="001C086E" w:rsidRDefault="0047177A" w:rsidP="001C086E">
      <w:pPr>
        <w:spacing w:line="360" w:lineRule="auto"/>
        <w:ind w:firstLine="709"/>
        <w:jc w:val="both"/>
        <w:rPr>
          <w:rFonts w:ascii="Calibri" w:hAnsi="Calibri"/>
          <w:color w:val="auto"/>
          <w:kern w:val="0"/>
          <w:sz w:val="28"/>
          <w:szCs w:val="28"/>
        </w:rPr>
      </w:pPr>
      <w:r w:rsidRPr="001C086E">
        <w:rPr>
          <w:color w:val="auto"/>
          <w:kern w:val="0"/>
          <w:sz w:val="28"/>
          <w:szCs w:val="28"/>
        </w:rPr>
        <w:t xml:space="preserve">Реализация программы дисциплины требует наличия учебного кабинета </w:t>
      </w:r>
      <w:r w:rsidR="007A025D" w:rsidRPr="001C086E">
        <w:rPr>
          <w:color w:val="auto"/>
          <w:kern w:val="0"/>
          <w:sz w:val="28"/>
          <w:szCs w:val="28"/>
        </w:rPr>
        <w:t xml:space="preserve">для преподавания </w:t>
      </w:r>
      <w:r w:rsidR="00996139">
        <w:rPr>
          <w:color w:val="auto"/>
          <w:kern w:val="0"/>
          <w:sz w:val="28"/>
          <w:szCs w:val="28"/>
        </w:rPr>
        <w:t>математики</w:t>
      </w:r>
      <w:r w:rsidR="00415A1E">
        <w:rPr>
          <w:color w:val="auto"/>
          <w:kern w:val="0"/>
          <w:sz w:val="28"/>
          <w:szCs w:val="28"/>
        </w:rPr>
        <w:t xml:space="preserve"> и информатики</w:t>
      </w:r>
      <w:r w:rsidRPr="001C086E">
        <w:rPr>
          <w:color w:val="auto"/>
          <w:kern w:val="0"/>
          <w:sz w:val="28"/>
          <w:szCs w:val="28"/>
        </w:rPr>
        <w:t>.</w:t>
      </w:r>
    </w:p>
    <w:p w14:paraId="468EA8F1" w14:textId="77777777" w:rsidR="0047177A" w:rsidRPr="001C086E" w:rsidRDefault="0047177A" w:rsidP="001C086E">
      <w:pPr>
        <w:spacing w:line="360" w:lineRule="auto"/>
        <w:ind w:firstLine="709"/>
        <w:jc w:val="both"/>
        <w:rPr>
          <w:rFonts w:ascii="Calibri" w:hAnsi="Calibri"/>
          <w:color w:val="auto"/>
          <w:kern w:val="0"/>
          <w:sz w:val="28"/>
          <w:szCs w:val="28"/>
        </w:rPr>
      </w:pPr>
      <w:r w:rsidRPr="001C086E">
        <w:rPr>
          <w:b/>
          <w:bCs/>
          <w:color w:val="auto"/>
          <w:kern w:val="0"/>
          <w:sz w:val="28"/>
          <w:szCs w:val="28"/>
        </w:rPr>
        <w:t>Оборудование учебного кабинета:</w:t>
      </w:r>
    </w:p>
    <w:p w14:paraId="69F40768" w14:textId="77777777" w:rsidR="0047177A" w:rsidRPr="001C086E" w:rsidRDefault="0047177A" w:rsidP="00913ECE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ascii="Arial" w:hAnsi="Arial" w:cs="Arial"/>
          <w:color w:val="auto"/>
          <w:kern w:val="0"/>
          <w:sz w:val="28"/>
          <w:szCs w:val="28"/>
        </w:rPr>
      </w:pPr>
      <w:r w:rsidRPr="001C086E">
        <w:rPr>
          <w:color w:val="auto"/>
          <w:kern w:val="0"/>
          <w:sz w:val="28"/>
          <w:szCs w:val="28"/>
        </w:rPr>
        <w:t>Посадочные места по количеству обучающихся</w:t>
      </w:r>
      <w:r w:rsidR="007A025D" w:rsidRPr="001C086E">
        <w:rPr>
          <w:color w:val="auto"/>
          <w:kern w:val="0"/>
          <w:sz w:val="28"/>
          <w:szCs w:val="28"/>
        </w:rPr>
        <w:t>.</w:t>
      </w:r>
    </w:p>
    <w:p w14:paraId="51CD0329" w14:textId="77777777" w:rsidR="0047177A" w:rsidRPr="001C086E" w:rsidRDefault="0047177A" w:rsidP="00913ECE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ascii="Arial" w:hAnsi="Arial" w:cs="Arial"/>
          <w:color w:val="auto"/>
          <w:kern w:val="0"/>
          <w:sz w:val="28"/>
          <w:szCs w:val="28"/>
        </w:rPr>
      </w:pPr>
      <w:r w:rsidRPr="001C086E">
        <w:rPr>
          <w:color w:val="auto"/>
          <w:kern w:val="0"/>
          <w:sz w:val="28"/>
          <w:szCs w:val="28"/>
        </w:rPr>
        <w:t>Рабочее место преподавателя</w:t>
      </w:r>
      <w:r w:rsidR="007A025D" w:rsidRPr="001C086E">
        <w:rPr>
          <w:color w:val="auto"/>
          <w:kern w:val="0"/>
          <w:sz w:val="28"/>
          <w:szCs w:val="28"/>
        </w:rPr>
        <w:t>.</w:t>
      </w:r>
    </w:p>
    <w:p w14:paraId="40FF28B1" w14:textId="77777777" w:rsidR="0047177A" w:rsidRPr="001C086E" w:rsidRDefault="0047177A" w:rsidP="00913ECE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ascii="Arial" w:hAnsi="Arial" w:cs="Arial"/>
          <w:color w:val="auto"/>
          <w:kern w:val="0"/>
          <w:sz w:val="28"/>
          <w:szCs w:val="28"/>
        </w:rPr>
      </w:pPr>
      <w:r w:rsidRPr="001C086E">
        <w:rPr>
          <w:color w:val="auto"/>
          <w:kern w:val="0"/>
          <w:sz w:val="28"/>
          <w:szCs w:val="28"/>
        </w:rPr>
        <w:t>Комплект учебно – методической документации</w:t>
      </w:r>
      <w:r w:rsidR="007A025D" w:rsidRPr="001C086E">
        <w:rPr>
          <w:color w:val="auto"/>
          <w:kern w:val="0"/>
          <w:sz w:val="28"/>
          <w:szCs w:val="28"/>
        </w:rPr>
        <w:t>.</w:t>
      </w:r>
    </w:p>
    <w:p w14:paraId="17C8DE41" w14:textId="77777777" w:rsidR="0047177A" w:rsidRPr="001C086E" w:rsidRDefault="0047177A" w:rsidP="001C086E">
      <w:pPr>
        <w:spacing w:line="360" w:lineRule="auto"/>
        <w:ind w:firstLine="709"/>
        <w:jc w:val="both"/>
        <w:rPr>
          <w:rFonts w:ascii="Calibri" w:hAnsi="Calibri"/>
          <w:color w:val="auto"/>
          <w:kern w:val="0"/>
          <w:sz w:val="28"/>
          <w:szCs w:val="28"/>
        </w:rPr>
      </w:pPr>
      <w:r w:rsidRPr="001C086E">
        <w:rPr>
          <w:b/>
          <w:bCs/>
          <w:color w:val="auto"/>
          <w:kern w:val="0"/>
          <w:sz w:val="28"/>
          <w:szCs w:val="28"/>
        </w:rPr>
        <w:t>Технические средства обучения:</w:t>
      </w:r>
    </w:p>
    <w:p w14:paraId="10030FD3" w14:textId="77777777" w:rsidR="0047177A" w:rsidRPr="001C086E" w:rsidRDefault="0047177A" w:rsidP="00913ECE">
      <w:pPr>
        <w:numPr>
          <w:ilvl w:val="0"/>
          <w:numId w:val="3"/>
        </w:numPr>
        <w:spacing w:line="360" w:lineRule="auto"/>
        <w:ind w:left="0" w:firstLine="709"/>
        <w:jc w:val="both"/>
        <w:rPr>
          <w:rFonts w:ascii="Arial" w:hAnsi="Arial" w:cs="Arial"/>
          <w:color w:val="auto"/>
          <w:kern w:val="0"/>
          <w:sz w:val="28"/>
          <w:szCs w:val="28"/>
        </w:rPr>
      </w:pPr>
      <w:r w:rsidRPr="001C086E">
        <w:rPr>
          <w:color w:val="auto"/>
          <w:kern w:val="0"/>
          <w:sz w:val="28"/>
          <w:szCs w:val="28"/>
        </w:rPr>
        <w:t>Проектор</w:t>
      </w:r>
    </w:p>
    <w:p w14:paraId="6082CB92" w14:textId="77777777" w:rsidR="0047177A" w:rsidRPr="001C086E" w:rsidRDefault="00BD5197" w:rsidP="00913ECE">
      <w:pPr>
        <w:numPr>
          <w:ilvl w:val="0"/>
          <w:numId w:val="3"/>
        </w:numPr>
        <w:spacing w:line="360" w:lineRule="auto"/>
        <w:ind w:left="0" w:firstLine="709"/>
        <w:jc w:val="both"/>
        <w:rPr>
          <w:rFonts w:ascii="Arial" w:hAnsi="Arial" w:cs="Arial"/>
          <w:color w:val="auto"/>
          <w:kern w:val="0"/>
          <w:sz w:val="28"/>
          <w:szCs w:val="28"/>
        </w:rPr>
      </w:pPr>
      <w:r w:rsidRPr="001C086E">
        <w:rPr>
          <w:color w:val="auto"/>
          <w:kern w:val="0"/>
          <w:sz w:val="28"/>
          <w:szCs w:val="28"/>
        </w:rPr>
        <w:t>Экран</w:t>
      </w:r>
    </w:p>
    <w:p w14:paraId="14C8898B" w14:textId="77777777" w:rsidR="00FF6D94" w:rsidRPr="001C086E" w:rsidRDefault="00FF6D94" w:rsidP="001C086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C086E">
        <w:rPr>
          <w:b/>
          <w:sz w:val="28"/>
          <w:szCs w:val="28"/>
        </w:rPr>
        <w:t>3.2. Информационное обеспечение обучения</w:t>
      </w:r>
    </w:p>
    <w:p w14:paraId="6C514361" w14:textId="77777777" w:rsidR="00FF6D94" w:rsidRPr="001C086E" w:rsidRDefault="00FF6D94" w:rsidP="001C0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C086E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  <w:r w:rsidR="001477B8" w:rsidRPr="001C086E">
        <w:rPr>
          <w:b/>
          <w:bCs/>
          <w:sz w:val="28"/>
          <w:szCs w:val="28"/>
        </w:rPr>
        <w:t>.</w:t>
      </w:r>
    </w:p>
    <w:p w14:paraId="0492CEB0" w14:textId="77777777" w:rsidR="0047177A" w:rsidRPr="001C086E" w:rsidRDefault="0047177A" w:rsidP="001C086E">
      <w:pPr>
        <w:tabs>
          <w:tab w:val="left" w:pos="1100"/>
        </w:tabs>
        <w:spacing w:line="360" w:lineRule="auto"/>
        <w:ind w:firstLine="709"/>
        <w:jc w:val="both"/>
        <w:rPr>
          <w:b/>
          <w:color w:val="auto"/>
          <w:kern w:val="0"/>
          <w:sz w:val="28"/>
          <w:szCs w:val="28"/>
        </w:rPr>
      </w:pPr>
      <w:r w:rsidRPr="001C086E">
        <w:rPr>
          <w:b/>
          <w:color w:val="auto"/>
          <w:kern w:val="0"/>
          <w:sz w:val="28"/>
          <w:szCs w:val="28"/>
        </w:rPr>
        <w:t>Основные источники:</w:t>
      </w:r>
    </w:p>
    <w:p w14:paraId="0F0FDF87" w14:textId="13C78B3A" w:rsidR="00390FCB" w:rsidRDefault="00FE689E" w:rsidP="00913ECE">
      <w:pPr>
        <w:numPr>
          <w:ilvl w:val="0"/>
          <w:numId w:val="7"/>
        </w:numPr>
        <w:tabs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FE689E">
        <w:rPr>
          <w:color w:val="auto"/>
          <w:kern w:val="0"/>
          <w:sz w:val="28"/>
          <w:szCs w:val="28"/>
        </w:rPr>
        <w:t xml:space="preserve">Алпатов А.В. </w:t>
      </w:r>
      <w:r w:rsidR="001B08A8">
        <w:rPr>
          <w:color w:val="auto"/>
          <w:kern w:val="0"/>
          <w:sz w:val="28"/>
          <w:szCs w:val="28"/>
        </w:rPr>
        <w:t>ИНФОРМАТИКА</w:t>
      </w:r>
      <w:r w:rsidRPr="00FE689E">
        <w:rPr>
          <w:color w:val="auto"/>
          <w:kern w:val="0"/>
          <w:sz w:val="28"/>
          <w:szCs w:val="28"/>
        </w:rPr>
        <w:t xml:space="preserve"> [Электронный ресурс] : учебное пособие для СПО / А.В. Алпатов. — Электрон. текстовые данные. — Саратов: Профобразование, 2017. — 96 c. — 978-5-4488-0150-1. — Режим доступа: http://www.iprbookshop.ru/65731.html</w:t>
      </w:r>
    </w:p>
    <w:p w14:paraId="6EFEEA40" w14:textId="77777777" w:rsidR="00FE689E" w:rsidRPr="005747D1" w:rsidRDefault="0047177A" w:rsidP="001C086E">
      <w:pPr>
        <w:tabs>
          <w:tab w:val="left" w:pos="1100"/>
        </w:tabs>
        <w:spacing w:line="360" w:lineRule="auto"/>
        <w:ind w:firstLine="709"/>
        <w:jc w:val="both"/>
        <w:rPr>
          <w:rFonts w:ascii="Calibri" w:hAnsi="Calibri"/>
          <w:b/>
          <w:color w:val="auto"/>
          <w:kern w:val="0"/>
          <w:sz w:val="28"/>
          <w:szCs w:val="28"/>
        </w:rPr>
      </w:pPr>
      <w:r w:rsidRPr="005747D1">
        <w:rPr>
          <w:b/>
          <w:bCs/>
          <w:color w:val="auto"/>
          <w:kern w:val="0"/>
          <w:sz w:val="28"/>
          <w:szCs w:val="28"/>
        </w:rPr>
        <w:t>Дополнительные источники:</w:t>
      </w:r>
    </w:p>
    <w:p w14:paraId="446D7988" w14:textId="2ED06F19" w:rsidR="00BD5197" w:rsidRPr="00FE689E" w:rsidRDefault="00FE689E" w:rsidP="00913ECE">
      <w:pPr>
        <w:numPr>
          <w:ilvl w:val="0"/>
          <w:numId w:val="6"/>
        </w:numPr>
        <w:tabs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FE689E">
        <w:rPr>
          <w:color w:val="auto"/>
          <w:kern w:val="0"/>
          <w:sz w:val="28"/>
          <w:szCs w:val="28"/>
        </w:rPr>
        <w:t xml:space="preserve">Барвенов С.А. </w:t>
      </w:r>
      <w:r w:rsidR="001B08A8">
        <w:rPr>
          <w:color w:val="auto"/>
          <w:kern w:val="0"/>
          <w:sz w:val="28"/>
          <w:szCs w:val="28"/>
        </w:rPr>
        <w:t>ИНФОРМАТИКА</w:t>
      </w:r>
      <w:r w:rsidRPr="00FE689E">
        <w:rPr>
          <w:color w:val="auto"/>
          <w:kern w:val="0"/>
          <w:sz w:val="28"/>
          <w:szCs w:val="28"/>
        </w:rPr>
        <w:t xml:space="preserve"> [Электронный ресурс] : экспресс-тренинг для подготовки к централизованному тестированию / С.А. Барвенов, Т.П. Бахтина. — Электрон. текстовые данные. — Минск: ТетраСистемс, Тетралит, 2014. — 160 c. — 978-985-7067-68-8. — Режим доступа: http://www.iprbookshop.ru/28121.html</w:t>
      </w:r>
    </w:p>
    <w:p w14:paraId="36DC3FFB" w14:textId="5B788D5F" w:rsidR="00BD5197" w:rsidRPr="00FE689E" w:rsidRDefault="00FE689E" w:rsidP="00913ECE">
      <w:pPr>
        <w:numPr>
          <w:ilvl w:val="0"/>
          <w:numId w:val="6"/>
        </w:numPr>
        <w:tabs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FE689E">
        <w:rPr>
          <w:color w:val="auto"/>
          <w:kern w:val="0"/>
          <w:sz w:val="28"/>
          <w:szCs w:val="28"/>
        </w:rPr>
        <w:t xml:space="preserve">Кузнецов Б.Т. </w:t>
      </w:r>
      <w:r w:rsidR="001B08A8">
        <w:rPr>
          <w:color w:val="auto"/>
          <w:kern w:val="0"/>
          <w:sz w:val="28"/>
          <w:szCs w:val="28"/>
        </w:rPr>
        <w:t>ИНФОРМАТИКА</w:t>
      </w:r>
      <w:r w:rsidRPr="00FE689E">
        <w:rPr>
          <w:color w:val="auto"/>
          <w:kern w:val="0"/>
          <w:sz w:val="28"/>
          <w:szCs w:val="28"/>
        </w:rPr>
        <w:t xml:space="preserve"> [Электронный ресурс] : учебник для студентов вузов, обучающихся по специальностям экономики и управления / Б.Т. Кузнецов. — 2-е изд. — Электрон. текстовые данные. — М. : ЮНИТИ-ДАНА, </w:t>
      </w:r>
      <w:r w:rsidRPr="00FE689E">
        <w:rPr>
          <w:color w:val="auto"/>
          <w:kern w:val="0"/>
          <w:sz w:val="28"/>
          <w:szCs w:val="28"/>
        </w:rPr>
        <w:lastRenderedPageBreak/>
        <w:t>2017. — 719 c. — 5-238-00754-X. — Режим доступа: http://www.iprbookshop.ru/71018.html</w:t>
      </w:r>
    </w:p>
    <w:p w14:paraId="3A8F5767" w14:textId="7EB2B8D4" w:rsidR="00BD5197" w:rsidRPr="00FE689E" w:rsidRDefault="00FE689E" w:rsidP="00913ECE">
      <w:pPr>
        <w:numPr>
          <w:ilvl w:val="0"/>
          <w:numId w:val="6"/>
        </w:numPr>
        <w:tabs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FE689E">
        <w:rPr>
          <w:color w:val="auto"/>
          <w:kern w:val="0"/>
          <w:sz w:val="28"/>
          <w:szCs w:val="28"/>
        </w:rPr>
        <w:t xml:space="preserve">Матвеева Т.А. </w:t>
      </w:r>
      <w:r w:rsidR="001B08A8">
        <w:rPr>
          <w:color w:val="auto"/>
          <w:kern w:val="0"/>
          <w:sz w:val="28"/>
          <w:szCs w:val="28"/>
        </w:rPr>
        <w:t>ИНФОРМАТИКА</w:t>
      </w:r>
      <w:r w:rsidRPr="00FE689E">
        <w:rPr>
          <w:color w:val="auto"/>
          <w:kern w:val="0"/>
          <w:sz w:val="28"/>
          <w:szCs w:val="28"/>
        </w:rPr>
        <w:t xml:space="preserve"> [Электронный ресурс] : курс лекций / Т.А. Матвеева, Н.Г. Рыжкова, Л.В. Шевелева. — Электрон. текстовые данные. — Екатеринбург: Уральский федеральный университет, 2014. — 216 c. — 978-5-7996-1194-1. — Режим доступа: http://www.iprbookshop.ru/69623.html</w:t>
      </w:r>
    </w:p>
    <w:p w14:paraId="2818CE61" w14:textId="77777777" w:rsidR="001C086E" w:rsidRPr="001C086E" w:rsidRDefault="001C086E" w:rsidP="001C086E">
      <w:pPr>
        <w:tabs>
          <w:tab w:val="left" w:pos="1134"/>
        </w:tabs>
        <w:spacing w:line="360" w:lineRule="auto"/>
        <w:ind w:firstLine="720"/>
        <w:jc w:val="both"/>
        <w:rPr>
          <w:b/>
          <w:sz w:val="28"/>
          <w:szCs w:val="28"/>
        </w:rPr>
      </w:pPr>
      <w:r w:rsidRPr="001C086E">
        <w:rPr>
          <w:b/>
          <w:sz w:val="28"/>
          <w:szCs w:val="28"/>
        </w:rPr>
        <w:t>Интернет источники</w:t>
      </w:r>
    </w:p>
    <w:p w14:paraId="5AB22F69" w14:textId="532BC5D1" w:rsidR="001C086E" w:rsidRPr="001C086E" w:rsidRDefault="001B08A8" w:rsidP="00913ECE">
      <w:pPr>
        <w:numPr>
          <w:ilvl w:val="0"/>
          <w:numId w:val="10"/>
        </w:numPr>
        <w:tabs>
          <w:tab w:val="clear" w:pos="720"/>
          <w:tab w:val="left" w:pos="1134"/>
          <w:tab w:val="num" w:pos="126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ИНФОРМАТИКА</w:t>
      </w:r>
      <w:r w:rsidR="001C086E" w:rsidRPr="001C086E">
        <w:rPr>
          <w:sz w:val="28"/>
          <w:szCs w:val="28"/>
        </w:rPr>
        <w:t xml:space="preserve"> и образование http://www.math.ru</w:t>
      </w:r>
    </w:p>
    <w:p w14:paraId="00D1B6A0" w14:textId="1FFF2D0B" w:rsidR="001C086E" w:rsidRPr="001C086E" w:rsidRDefault="001C086E" w:rsidP="00913ECE">
      <w:pPr>
        <w:numPr>
          <w:ilvl w:val="0"/>
          <w:numId w:val="10"/>
        </w:numPr>
        <w:tabs>
          <w:tab w:val="clear" w:pos="720"/>
          <w:tab w:val="left" w:pos="1134"/>
          <w:tab w:val="num" w:pos="12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1C086E">
        <w:rPr>
          <w:sz w:val="28"/>
          <w:szCs w:val="28"/>
        </w:rPr>
        <w:t xml:space="preserve">Вся элементарная </w:t>
      </w:r>
      <w:r w:rsidR="001B08A8">
        <w:rPr>
          <w:sz w:val="28"/>
          <w:szCs w:val="28"/>
        </w:rPr>
        <w:t>ИНФОРМАТИКА</w:t>
      </w:r>
      <w:r w:rsidRPr="001C086E">
        <w:rPr>
          <w:sz w:val="28"/>
          <w:szCs w:val="28"/>
        </w:rPr>
        <w:t>: Средняя математическая интернет-школа http://www.bymath.net</w:t>
      </w:r>
    </w:p>
    <w:p w14:paraId="0857C5AF" w14:textId="77777777" w:rsidR="001C086E" w:rsidRPr="001C086E" w:rsidRDefault="001C086E" w:rsidP="00913ECE">
      <w:pPr>
        <w:numPr>
          <w:ilvl w:val="0"/>
          <w:numId w:val="10"/>
        </w:numPr>
        <w:tabs>
          <w:tab w:val="clear" w:pos="720"/>
          <w:tab w:val="left" w:pos="1134"/>
          <w:tab w:val="num" w:pos="12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1C086E">
        <w:rPr>
          <w:sz w:val="28"/>
          <w:szCs w:val="28"/>
        </w:rPr>
        <w:t>Графики функций http://graphfunk.narod.ru</w:t>
      </w:r>
    </w:p>
    <w:p w14:paraId="2A478ED6" w14:textId="77777777" w:rsidR="001C086E" w:rsidRPr="001C086E" w:rsidRDefault="001C086E" w:rsidP="00913ECE">
      <w:pPr>
        <w:numPr>
          <w:ilvl w:val="0"/>
          <w:numId w:val="10"/>
        </w:numPr>
        <w:tabs>
          <w:tab w:val="clear" w:pos="720"/>
          <w:tab w:val="left" w:pos="1134"/>
          <w:tab w:val="num" w:pos="12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1C086E">
        <w:rPr>
          <w:sz w:val="28"/>
          <w:szCs w:val="28"/>
        </w:rPr>
        <w:t>Дидактические материалы по информатике и математике http://comp-science.narod.ru</w:t>
      </w:r>
    </w:p>
    <w:p w14:paraId="163F78EE" w14:textId="2982E216" w:rsidR="001C086E" w:rsidRPr="001C086E" w:rsidRDefault="001B08A8" w:rsidP="00913ECE">
      <w:pPr>
        <w:numPr>
          <w:ilvl w:val="0"/>
          <w:numId w:val="10"/>
        </w:numPr>
        <w:tabs>
          <w:tab w:val="clear" w:pos="720"/>
          <w:tab w:val="left" w:pos="1134"/>
          <w:tab w:val="num" w:pos="126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ИНФОРМАТИКА</w:t>
      </w:r>
      <w:r w:rsidR="001C086E" w:rsidRPr="001C086E">
        <w:rPr>
          <w:sz w:val="28"/>
          <w:szCs w:val="28"/>
        </w:rPr>
        <w:t xml:space="preserve"> on-line: справочная информация в помощь студенту http://www.mathem.h1.ru</w:t>
      </w:r>
    </w:p>
    <w:p w14:paraId="1C0F01BE" w14:textId="2703FB28" w:rsidR="001C086E" w:rsidRPr="001C086E" w:rsidRDefault="001B08A8" w:rsidP="00913ECE">
      <w:pPr>
        <w:numPr>
          <w:ilvl w:val="0"/>
          <w:numId w:val="10"/>
        </w:numPr>
        <w:tabs>
          <w:tab w:val="clear" w:pos="720"/>
          <w:tab w:val="left" w:pos="1134"/>
          <w:tab w:val="num" w:pos="126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ИНФОРМАТИКА</w:t>
      </w:r>
      <w:r w:rsidR="001C086E" w:rsidRPr="001C086E">
        <w:rPr>
          <w:sz w:val="28"/>
          <w:szCs w:val="28"/>
        </w:rPr>
        <w:t xml:space="preserve"> в Открытом колледже http://www.mathematics.ru</w:t>
      </w:r>
    </w:p>
    <w:p w14:paraId="06C2857F" w14:textId="0F28B619" w:rsidR="001C086E" w:rsidRPr="001C086E" w:rsidRDefault="001B08A8" w:rsidP="00913ECE">
      <w:pPr>
        <w:numPr>
          <w:ilvl w:val="0"/>
          <w:numId w:val="10"/>
        </w:numPr>
        <w:tabs>
          <w:tab w:val="clear" w:pos="720"/>
          <w:tab w:val="left" w:pos="1134"/>
          <w:tab w:val="num" w:pos="126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ИНФОРМАТИКА</w:t>
      </w:r>
      <w:r w:rsidR="001C086E" w:rsidRPr="001C086E">
        <w:rPr>
          <w:sz w:val="28"/>
          <w:szCs w:val="28"/>
        </w:rPr>
        <w:t xml:space="preserve"> в помощь школьнику и студенту (тесты по математике online) http://www.mathtest.ru</w:t>
      </w:r>
    </w:p>
    <w:p w14:paraId="6F87FC17" w14:textId="77777777" w:rsidR="001C086E" w:rsidRPr="001C086E" w:rsidRDefault="001C086E" w:rsidP="00913ECE">
      <w:pPr>
        <w:numPr>
          <w:ilvl w:val="0"/>
          <w:numId w:val="10"/>
        </w:numPr>
        <w:tabs>
          <w:tab w:val="clear" w:pos="720"/>
          <w:tab w:val="left" w:pos="1134"/>
          <w:tab w:val="num" w:pos="12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1C086E">
        <w:rPr>
          <w:sz w:val="28"/>
          <w:szCs w:val="28"/>
        </w:rPr>
        <w:t>Методика преподавания математики http://methmath.chat.ru</w:t>
      </w:r>
    </w:p>
    <w:p w14:paraId="4EDEE139" w14:textId="23B808F4" w:rsidR="001C086E" w:rsidRPr="001C086E" w:rsidRDefault="001C086E" w:rsidP="00913ECE">
      <w:pPr>
        <w:numPr>
          <w:ilvl w:val="0"/>
          <w:numId w:val="10"/>
        </w:numPr>
        <w:tabs>
          <w:tab w:val="clear" w:pos="720"/>
          <w:tab w:val="left" w:pos="1134"/>
          <w:tab w:val="num" w:pos="12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1C086E">
        <w:rPr>
          <w:sz w:val="28"/>
          <w:szCs w:val="28"/>
        </w:rPr>
        <w:t xml:space="preserve">Решебник.Ru: Высшая </w:t>
      </w:r>
      <w:r w:rsidR="001B08A8">
        <w:rPr>
          <w:sz w:val="28"/>
          <w:szCs w:val="28"/>
        </w:rPr>
        <w:t>ИНФОРМАТИКА</w:t>
      </w:r>
      <w:r w:rsidRPr="001C086E">
        <w:rPr>
          <w:sz w:val="28"/>
          <w:szCs w:val="28"/>
        </w:rPr>
        <w:t xml:space="preserve"> и эконометрика — задачи, решения http://www.reshebnik.ru</w:t>
      </w:r>
    </w:p>
    <w:p w14:paraId="5773284A" w14:textId="77777777" w:rsidR="001C086E" w:rsidRPr="001C086E" w:rsidRDefault="001C086E" w:rsidP="00913ECE">
      <w:pPr>
        <w:numPr>
          <w:ilvl w:val="0"/>
          <w:numId w:val="10"/>
        </w:numPr>
        <w:tabs>
          <w:tab w:val="clear" w:pos="720"/>
          <w:tab w:val="left" w:pos="1134"/>
          <w:tab w:val="num" w:pos="12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1C086E">
        <w:rPr>
          <w:sz w:val="28"/>
          <w:szCs w:val="28"/>
        </w:rPr>
        <w:t xml:space="preserve">Сайт элементарной математики Дмитрия Гущина </w:t>
      </w:r>
      <w:hyperlink r:id="rId13" w:history="1">
        <w:r w:rsidRPr="001C086E">
          <w:rPr>
            <w:rStyle w:val="ae"/>
            <w:sz w:val="28"/>
            <w:szCs w:val="28"/>
          </w:rPr>
          <w:t>http://www.mathnet.spb.ru</w:t>
        </w:r>
      </w:hyperlink>
    </w:p>
    <w:bookmarkEnd w:id="13"/>
    <w:p w14:paraId="77DD7DE4" w14:textId="77777777" w:rsidR="00830B3B" w:rsidRPr="00EA4E51" w:rsidRDefault="00830B3B" w:rsidP="005747D1">
      <w:pPr>
        <w:jc w:val="both"/>
        <w:rPr>
          <w:b/>
          <w:bCs/>
          <w:color w:val="auto"/>
          <w:kern w:val="0"/>
          <w:sz w:val="28"/>
          <w:szCs w:val="28"/>
        </w:rPr>
      </w:pPr>
    </w:p>
    <w:p w14:paraId="073379F6" w14:textId="77777777" w:rsidR="00EE54D2" w:rsidRPr="005747D1" w:rsidRDefault="00EE54D2" w:rsidP="0047177A">
      <w:pPr>
        <w:ind w:firstLine="708"/>
        <w:jc w:val="both"/>
        <w:rPr>
          <w:rFonts w:ascii="Calibri" w:hAnsi="Calibri"/>
          <w:color w:val="auto"/>
          <w:kern w:val="0"/>
          <w:sz w:val="28"/>
          <w:szCs w:val="28"/>
        </w:rPr>
      </w:pPr>
    </w:p>
    <w:p w14:paraId="5CDA75A8" w14:textId="77777777" w:rsidR="00EE54D2" w:rsidRDefault="00EE54D2" w:rsidP="00C859E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caps/>
          <w:color w:val="auto"/>
        </w:rPr>
        <w:sectPr w:rsidR="00EE54D2" w:rsidSect="0075300A">
          <w:pgSz w:w="11906" w:h="16838"/>
          <w:pgMar w:top="1134" w:right="850" w:bottom="1134" w:left="1400" w:header="708" w:footer="708" w:gutter="0"/>
          <w:cols w:space="720"/>
        </w:sectPr>
      </w:pPr>
    </w:p>
    <w:p w14:paraId="43E09D13" w14:textId="77777777" w:rsidR="005B7B9F" w:rsidRPr="005747D1" w:rsidRDefault="00C859EC" w:rsidP="001C086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360" w:lineRule="auto"/>
        <w:jc w:val="center"/>
        <w:rPr>
          <w:rFonts w:ascii="Times New Roman" w:hAnsi="Times New Roman"/>
          <w:caps/>
          <w:color w:val="auto"/>
        </w:rPr>
      </w:pPr>
      <w:bookmarkStart w:id="15" w:name="_Toc514605927"/>
      <w:r w:rsidRPr="005747D1">
        <w:rPr>
          <w:rFonts w:ascii="Times New Roman" w:hAnsi="Times New Roman"/>
          <w:caps/>
          <w:color w:val="auto"/>
        </w:rPr>
        <w:lastRenderedPageBreak/>
        <w:t xml:space="preserve">4. </w:t>
      </w:r>
      <w:r w:rsidR="005B7B9F" w:rsidRPr="005747D1">
        <w:rPr>
          <w:rFonts w:ascii="Times New Roman" w:hAnsi="Times New Roman"/>
          <w:caps/>
          <w:color w:val="auto"/>
        </w:rPr>
        <w:t>Контроль и оценка результатов освоения УЧЕБНОЙ Дисциплины</w:t>
      </w:r>
      <w:bookmarkEnd w:id="15"/>
    </w:p>
    <w:p w14:paraId="1AF6C316" w14:textId="77777777" w:rsidR="00531204" w:rsidRPr="00531204" w:rsidRDefault="00531204" w:rsidP="00531204">
      <w:pPr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531204">
        <w:rPr>
          <w:color w:val="auto"/>
          <w:kern w:val="0"/>
          <w:sz w:val="28"/>
          <w:szCs w:val="28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занятий, выполнения обучающимися индивидуальных заданий.</w:t>
      </w:r>
    </w:p>
    <w:tbl>
      <w:tblPr>
        <w:tblW w:w="101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8"/>
        <w:gridCol w:w="4678"/>
      </w:tblGrid>
      <w:tr w:rsidR="0047177A" w:rsidRPr="00391408" w14:paraId="199F78FB" w14:textId="77777777">
        <w:tc>
          <w:tcPr>
            <w:tcW w:w="542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</w:tcPr>
          <w:p w14:paraId="07A6ED06" w14:textId="77777777" w:rsidR="0047177A" w:rsidRPr="00391408" w:rsidRDefault="0047177A" w:rsidP="00391408">
            <w:pPr>
              <w:jc w:val="center"/>
              <w:rPr>
                <w:rFonts w:ascii="Calibri" w:hAnsi="Calibri" w:cs="Arial"/>
                <w:color w:val="auto"/>
                <w:kern w:val="0"/>
                <w:sz w:val="24"/>
                <w:szCs w:val="24"/>
              </w:rPr>
            </w:pPr>
            <w:bookmarkStart w:id="16" w:name="9ffc8f12d04b5cd9592f6e58677b401465c79b79"/>
            <w:bookmarkStart w:id="17" w:name="4"/>
            <w:bookmarkEnd w:id="16"/>
            <w:bookmarkEnd w:id="17"/>
            <w:r w:rsidRPr="00391408">
              <w:rPr>
                <w:b/>
                <w:bCs/>
                <w:color w:val="auto"/>
                <w:kern w:val="0"/>
                <w:sz w:val="24"/>
                <w:szCs w:val="24"/>
              </w:rPr>
              <w:t>Результаты обучения</w:t>
            </w:r>
          </w:p>
          <w:p w14:paraId="29DFC457" w14:textId="77777777" w:rsidR="0047177A" w:rsidRPr="00391408" w:rsidRDefault="0047177A" w:rsidP="00391408">
            <w:pPr>
              <w:jc w:val="center"/>
              <w:rPr>
                <w:rFonts w:ascii="Calibri" w:hAnsi="Calibri" w:cs="Arial"/>
                <w:color w:val="auto"/>
                <w:kern w:val="0"/>
                <w:sz w:val="24"/>
                <w:szCs w:val="24"/>
              </w:rPr>
            </w:pPr>
            <w:r w:rsidRPr="00391408">
              <w:rPr>
                <w:b/>
                <w:bCs/>
                <w:color w:val="auto"/>
                <w:kern w:val="0"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</w:tcPr>
          <w:p w14:paraId="087C0A30" w14:textId="77777777" w:rsidR="0047177A" w:rsidRPr="00391408" w:rsidRDefault="0047177A" w:rsidP="00391408">
            <w:pPr>
              <w:jc w:val="center"/>
              <w:rPr>
                <w:rFonts w:ascii="Calibri" w:hAnsi="Calibri" w:cs="Arial"/>
                <w:color w:val="auto"/>
                <w:kern w:val="0"/>
                <w:sz w:val="24"/>
                <w:szCs w:val="24"/>
              </w:rPr>
            </w:pPr>
            <w:r w:rsidRPr="00391408">
              <w:rPr>
                <w:b/>
                <w:bCs/>
                <w:color w:val="auto"/>
                <w:kern w:val="0"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852371" w:rsidRPr="00391408" w14:paraId="2A6F1CA4" w14:textId="77777777">
        <w:trPr>
          <w:trHeight w:val="4421"/>
        </w:trPr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14:paraId="15F0E8BD" w14:textId="77777777" w:rsidR="00852371" w:rsidRPr="00391408" w:rsidRDefault="00852371" w:rsidP="00391408">
            <w:pPr>
              <w:ind w:firstLine="709"/>
              <w:jc w:val="both"/>
              <w:rPr>
                <w:sz w:val="24"/>
                <w:szCs w:val="24"/>
              </w:rPr>
            </w:pPr>
            <w:r w:rsidRPr="00391408">
              <w:rPr>
                <w:sz w:val="24"/>
                <w:szCs w:val="24"/>
              </w:rPr>
              <w:t xml:space="preserve">В результате освоения учебной дисциплины обучающийся должен </w:t>
            </w:r>
          </w:p>
          <w:p w14:paraId="561D4CF0" w14:textId="77777777" w:rsidR="00852371" w:rsidRPr="00391408" w:rsidRDefault="00852371" w:rsidP="003914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91408">
              <w:rPr>
                <w:sz w:val="24"/>
                <w:szCs w:val="24"/>
              </w:rPr>
              <w:t>уметь:</w:t>
            </w:r>
          </w:p>
          <w:p w14:paraId="3FB1216A" w14:textId="77777777" w:rsidR="00A74358" w:rsidRPr="00A74358" w:rsidRDefault="00A74358" w:rsidP="00A74358">
            <w:pPr>
              <w:numPr>
                <w:ilvl w:val="0"/>
                <w:numId w:val="4"/>
              </w:numPr>
              <w:tabs>
                <w:tab w:val="clear" w:pos="1260"/>
              </w:tabs>
              <w:autoSpaceDE w:val="0"/>
              <w:autoSpaceDN w:val="0"/>
              <w:adjustRightInd w:val="0"/>
              <w:ind w:left="0" w:firstLine="664"/>
              <w:rPr>
                <w:sz w:val="24"/>
                <w:szCs w:val="24"/>
              </w:rPr>
            </w:pPr>
            <w:r w:rsidRPr="00A74358">
              <w:rPr>
                <w:sz w:val="24"/>
                <w:szCs w:val="24"/>
              </w:rPr>
              <w:t>использовать изученные прикладные программные средства;</w:t>
            </w:r>
          </w:p>
          <w:p w14:paraId="095BBBAC" w14:textId="77777777" w:rsidR="00A74358" w:rsidRPr="00A74358" w:rsidRDefault="00A74358" w:rsidP="00A74358">
            <w:pPr>
              <w:numPr>
                <w:ilvl w:val="0"/>
                <w:numId w:val="4"/>
              </w:numPr>
              <w:tabs>
                <w:tab w:val="clear" w:pos="1260"/>
              </w:tabs>
              <w:autoSpaceDE w:val="0"/>
              <w:autoSpaceDN w:val="0"/>
              <w:adjustRightInd w:val="0"/>
              <w:ind w:left="0" w:firstLine="664"/>
              <w:rPr>
                <w:sz w:val="24"/>
                <w:szCs w:val="24"/>
              </w:rPr>
            </w:pPr>
            <w:r w:rsidRPr="00A74358">
              <w:rPr>
                <w:sz w:val="24"/>
                <w:szCs w:val="24"/>
              </w:rPr>
              <w:t>использовать средства операционных систем и сред для обеспечения работы вычислительной техники;</w:t>
            </w:r>
          </w:p>
          <w:p w14:paraId="6C83B85E" w14:textId="77777777" w:rsidR="00852371" w:rsidRPr="00391408" w:rsidRDefault="00852371" w:rsidP="003914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91408">
              <w:rPr>
                <w:sz w:val="24"/>
                <w:szCs w:val="24"/>
              </w:rPr>
              <w:t>знать:</w:t>
            </w:r>
          </w:p>
          <w:p w14:paraId="1565D562" w14:textId="77777777" w:rsidR="00A74358" w:rsidRPr="00A74358" w:rsidRDefault="00A74358" w:rsidP="00A74358">
            <w:pPr>
              <w:numPr>
                <w:ilvl w:val="0"/>
                <w:numId w:val="5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97" w:firstLine="567"/>
              <w:rPr>
                <w:sz w:val="24"/>
                <w:szCs w:val="24"/>
              </w:rPr>
            </w:pPr>
            <w:r w:rsidRPr="00A74358">
              <w:rPr>
                <w:sz w:val="24"/>
                <w:szCs w:val="24"/>
              </w:rPr>
              <w:t>применение программных методов планирования и анализа проведенных работ;</w:t>
            </w:r>
          </w:p>
          <w:p w14:paraId="7EB7BD55" w14:textId="77777777" w:rsidR="00A74358" w:rsidRPr="00A74358" w:rsidRDefault="00A74358" w:rsidP="00A74358">
            <w:pPr>
              <w:numPr>
                <w:ilvl w:val="0"/>
                <w:numId w:val="5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97" w:firstLine="567"/>
              <w:rPr>
                <w:sz w:val="24"/>
                <w:szCs w:val="24"/>
              </w:rPr>
            </w:pPr>
            <w:r w:rsidRPr="00A74358">
              <w:rPr>
                <w:sz w:val="24"/>
                <w:szCs w:val="24"/>
              </w:rPr>
              <w:t>виды автоматизированных информационных технологий;</w:t>
            </w:r>
          </w:p>
          <w:p w14:paraId="69E75093" w14:textId="77777777" w:rsidR="00A74358" w:rsidRPr="00A74358" w:rsidRDefault="00A74358" w:rsidP="00A74358">
            <w:pPr>
              <w:numPr>
                <w:ilvl w:val="0"/>
                <w:numId w:val="5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97" w:firstLine="567"/>
              <w:rPr>
                <w:sz w:val="24"/>
                <w:szCs w:val="24"/>
              </w:rPr>
            </w:pPr>
            <w:r w:rsidRPr="00A74358">
              <w:rPr>
                <w:sz w:val="24"/>
                <w:szCs w:val="24"/>
              </w:rPr>
              <w:t>основные понятия автоматизированной обработки информации и структуру персональных электронно-вычислительных машин (далее - ЭВМ) и вычислительных систем;</w:t>
            </w:r>
          </w:p>
          <w:p w14:paraId="2F0F1758" w14:textId="6A0B0A6A" w:rsidR="00852371" w:rsidRPr="00391408" w:rsidRDefault="00A74358" w:rsidP="00A74358">
            <w:pPr>
              <w:numPr>
                <w:ilvl w:val="0"/>
                <w:numId w:val="5"/>
              </w:numPr>
              <w:ind w:left="97" w:firstLine="567"/>
              <w:jc w:val="both"/>
              <w:rPr>
                <w:rFonts w:ascii="Calibri" w:hAnsi="Calibri" w:cs="Arial"/>
                <w:color w:val="auto"/>
                <w:kern w:val="0"/>
                <w:sz w:val="24"/>
                <w:szCs w:val="24"/>
              </w:rPr>
            </w:pPr>
            <w:r w:rsidRPr="00A74358">
              <w:rPr>
                <w:sz w:val="24"/>
                <w:szCs w:val="24"/>
              </w:rPr>
              <w:t>основные этапы решения задач с помощью ЭВМ, методы и средства сбора, обработки, хранения, передачи и накопления информации;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14:paraId="2EB4BA33" w14:textId="77777777" w:rsidR="00A74358" w:rsidRDefault="00A74358" w:rsidP="00A74358">
            <w:pPr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Выполнение</w:t>
            </w:r>
            <w:r w:rsidR="00531204" w:rsidRPr="00531204">
              <w:rPr>
                <w:color w:val="auto"/>
                <w:kern w:val="0"/>
                <w:sz w:val="24"/>
                <w:szCs w:val="24"/>
              </w:rPr>
              <w:t xml:space="preserve"> практических заданий</w:t>
            </w:r>
          </w:p>
          <w:p w14:paraId="0E4FE775" w14:textId="6657FFBB" w:rsidR="00852371" w:rsidRPr="00391408" w:rsidRDefault="00531204" w:rsidP="00A74358">
            <w:pPr>
              <w:rPr>
                <w:rFonts w:ascii="Arial" w:hAnsi="Arial" w:cs="Arial"/>
                <w:color w:val="auto"/>
                <w:kern w:val="0"/>
                <w:sz w:val="24"/>
                <w:szCs w:val="24"/>
              </w:rPr>
            </w:pPr>
            <w:r w:rsidRPr="00531204">
              <w:rPr>
                <w:color w:val="auto"/>
                <w:kern w:val="0"/>
                <w:sz w:val="24"/>
                <w:szCs w:val="24"/>
              </w:rPr>
              <w:t xml:space="preserve">Промежуточная аттестация в форме дифференцированного зачета </w:t>
            </w:r>
          </w:p>
        </w:tc>
      </w:tr>
    </w:tbl>
    <w:p w14:paraId="03AA8EB5" w14:textId="77777777" w:rsidR="00205ACF" w:rsidRPr="00404D36" w:rsidRDefault="00205ACF" w:rsidP="00205ACF">
      <w:pPr>
        <w:rPr>
          <w:sz w:val="24"/>
          <w:szCs w:val="24"/>
        </w:rPr>
      </w:pPr>
    </w:p>
    <w:p w14:paraId="41316209" w14:textId="77777777" w:rsidR="00F00710" w:rsidRDefault="00F00710" w:rsidP="00EE54D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ascii="Times New Roman" w:hAnsi="Times New Roman"/>
          <w:bCs w:val="0"/>
          <w:color w:val="auto"/>
        </w:rPr>
        <w:sectPr w:rsidR="00F00710" w:rsidSect="0075300A">
          <w:pgSz w:w="11906" w:h="16838"/>
          <w:pgMar w:top="1134" w:right="850" w:bottom="1134" w:left="1400" w:header="708" w:footer="708" w:gutter="0"/>
          <w:cols w:space="720"/>
        </w:sectPr>
      </w:pPr>
    </w:p>
    <w:p w14:paraId="1E8ADA86" w14:textId="77777777" w:rsidR="002711C8" w:rsidRPr="002711C8" w:rsidRDefault="002711C8" w:rsidP="00467F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b/>
          <w:bCs/>
          <w:color w:val="auto"/>
          <w:sz w:val="28"/>
          <w:szCs w:val="28"/>
        </w:rPr>
      </w:pPr>
      <w:r w:rsidRPr="002711C8">
        <w:rPr>
          <w:b/>
          <w:bCs/>
          <w:color w:val="auto"/>
          <w:sz w:val="28"/>
          <w:szCs w:val="28"/>
        </w:rPr>
        <w:lastRenderedPageBreak/>
        <w:t>Перечень образовательных технологий, используемых при осуществлении образовательного процесса по дисциплине</w:t>
      </w:r>
    </w:p>
    <w:p w14:paraId="4FEE05B2" w14:textId="77777777" w:rsidR="002711C8" w:rsidRPr="002711C8" w:rsidRDefault="002711C8" w:rsidP="00467F62">
      <w:pPr>
        <w:widowControl w:val="0"/>
        <w:autoSpaceDE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711C8">
        <w:rPr>
          <w:b/>
          <w:bCs/>
          <w:color w:val="auto"/>
          <w:sz w:val="28"/>
          <w:szCs w:val="28"/>
        </w:rPr>
        <w:t>Лекция.</w:t>
      </w:r>
      <w:r w:rsidRPr="002711C8">
        <w:rPr>
          <w:color w:val="auto"/>
          <w:sz w:val="28"/>
          <w:szCs w:val="28"/>
        </w:rPr>
        <w:t xml:space="preserve"> Рекомендуется использовать различные типы лекций: вводную, мотивационную (способствующую проявлению интереса к осваиваемой дисциплине), подготовительную (готовящую студента к более сложному материалу), интегрирующую (дающую общий теоретический анализ предшествующего материала), установочную (направляющая студентов к источникам информации для дальнейшей самостоятельной работы), междисциплинарную.</w:t>
      </w:r>
    </w:p>
    <w:p w14:paraId="795D4E49" w14:textId="77777777" w:rsidR="002711C8" w:rsidRPr="002711C8" w:rsidRDefault="002711C8" w:rsidP="00467F62">
      <w:pPr>
        <w:widowControl w:val="0"/>
        <w:autoSpaceDE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711C8">
        <w:rPr>
          <w:b/>
          <w:bCs/>
          <w:color w:val="auto"/>
          <w:sz w:val="28"/>
          <w:szCs w:val="28"/>
        </w:rPr>
        <w:t>Практические занятия.</w:t>
      </w:r>
      <w:r w:rsidRPr="002711C8">
        <w:rPr>
          <w:color w:val="auto"/>
          <w:sz w:val="28"/>
          <w:szCs w:val="28"/>
        </w:rPr>
        <w:t xml:space="preserve"> Групповые занятия и дополнительная работа </w:t>
      </w:r>
      <w:r w:rsidRPr="002711C8">
        <w:rPr>
          <w:color w:val="auto"/>
          <w:spacing w:val="-1"/>
          <w:sz w:val="28"/>
          <w:szCs w:val="28"/>
        </w:rPr>
        <w:t xml:space="preserve">над завершением программного </w:t>
      </w:r>
      <w:r w:rsidRPr="002711C8">
        <w:rPr>
          <w:color w:val="auto"/>
          <w:sz w:val="28"/>
          <w:szCs w:val="28"/>
        </w:rPr>
        <w:t xml:space="preserve">задания под руководством преподавателя. Условием эффективного усвоения содержания курса является обязательное сочетание теоретических занятий с самостоятельной работой, на которых отрабатываются выделенные общие умения, входящие в них знания. </w:t>
      </w:r>
    </w:p>
    <w:p w14:paraId="0B913172" w14:textId="77777777" w:rsidR="002711C8" w:rsidRPr="002711C8" w:rsidRDefault="002711C8" w:rsidP="00467F62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711C8">
        <w:rPr>
          <w:b/>
          <w:bCs/>
          <w:color w:val="auto"/>
          <w:sz w:val="28"/>
          <w:szCs w:val="28"/>
        </w:rPr>
        <w:t>Тематическая дискуссия</w:t>
      </w:r>
      <w:r w:rsidRPr="002711C8">
        <w:rPr>
          <w:color w:val="auto"/>
          <w:sz w:val="28"/>
          <w:szCs w:val="28"/>
        </w:rPr>
        <w:t xml:space="preserve"> – форма учебной работы, в рамках которой студенты высказывают свое мнение по проблеме, заданной преподавателем. Проведение дискуссий по проблемным вопросам подразумевает написание студентами эссе, тезисов или реферата по предложенной тематике.  </w:t>
      </w:r>
    </w:p>
    <w:p w14:paraId="5C229DAE" w14:textId="77777777" w:rsidR="002711C8" w:rsidRPr="002711C8" w:rsidRDefault="002711C8" w:rsidP="00467F62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711C8">
        <w:rPr>
          <w:b/>
          <w:bCs/>
          <w:color w:val="auto"/>
          <w:sz w:val="28"/>
          <w:szCs w:val="28"/>
        </w:rPr>
        <w:t>Тестирование</w:t>
      </w:r>
      <w:r w:rsidRPr="002711C8">
        <w:rPr>
          <w:color w:val="auto"/>
          <w:sz w:val="28"/>
          <w:szCs w:val="28"/>
        </w:rPr>
        <w:t xml:space="preserve"> – контроль знаний с помощью тестов, которые состоят из заданий и вариантов ответов для выбора. </w:t>
      </w:r>
    </w:p>
    <w:p w14:paraId="3708100D" w14:textId="77777777" w:rsidR="002711C8" w:rsidRPr="002711C8" w:rsidRDefault="002711C8" w:rsidP="00467F62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711C8">
        <w:rPr>
          <w:b/>
          <w:bCs/>
          <w:color w:val="auto"/>
          <w:sz w:val="28"/>
          <w:szCs w:val="28"/>
        </w:rPr>
        <w:t>Самостоятельная внеаудиторная работа</w:t>
      </w:r>
      <w:r w:rsidRPr="002711C8">
        <w:rPr>
          <w:color w:val="auto"/>
          <w:sz w:val="28"/>
          <w:szCs w:val="28"/>
        </w:rPr>
        <w:t xml:space="preserve"> студентов направлена на углубление и закрепление знаний студентов, полученных на лекционных занятиях, подготовка к рубежному и текущему контролю знаний студентов по дисциплине, работу с основной и дополнительной литературой, поиск новейшей научной информации в сети Интернет. На основе данных инновационных образовательных технологий у студентов формируются профессиональные навыки и умения, общие и профессиональные компетенции.</w:t>
      </w:r>
    </w:p>
    <w:p w14:paraId="4B5C9585" w14:textId="77777777" w:rsidR="002711C8" w:rsidRDefault="002711C8" w:rsidP="002711C8">
      <w:pPr>
        <w:pStyle w:val="Default"/>
        <w:rPr>
          <w:color w:val="auto"/>
        </w:rPr>
      </w:pPr>
    </w:p>
    <w:p w14:paraId="39E0DE24" w14:textId="77777777" w:rsidR="004418BE" w:rsidRPr="002711C8" w:rsidRDefault="004418BE" w:rsidP="002711C8">
      <w:pPr>
        <w:pStyle w:val="Default"/>
        <w:rPr>
          <w:color w:val="auto"/>
        </w:rPr>
        <w:sectPr w:rsidR="004418BE" w:rsidRPr="002711C8" w:rsidSect="0075300A">
          <w:pgSz w:w="11906" w:h="16838"/>
          <w:pgMar w:top="1134" w:right="850" w:bottom="1134" w:left="1400" w:header="708" w:footer="708" w:gutter="0"/>
          <w:cols w:space="720"/>
        </w:sectPr>
      </w:pPr>
    </w:p>
    <w:p w14:paraId="02B6E838" w14:textId="77777777" w:rsidR="002711C8" w:rsidRDefault="002711C8" w:rsidP="002711C8">
      <w:pPr>
        <w:ind w:firstLine="567"/>
        <w:jc w:val="center"/>
        <w:rPr>
          <w:b/>
          <w:bCs/>
          <w:sz w:val="28"/>
          <w:szCs w:val="28"/>
        </w:rPr>
      </w:pPr>
      <w:r w:rsidRPr="00023AF0">
        <w:rPr>
          <w:b/>
          <w:bCs/>
          <w:sz w:val="28"/>
          <w:szCs w:val="28"/>
        </w:rPr>
        <w:lastRenderedPageBreak/>
        <w:t>ЛИСТ РЕГИСТРАЦИИ ИЗМЕНЕНИЙ</w:t>
      </w:r>
    </w:p>
    <w:p w14:paraId="3DF7575A" w14:textId="77777777" w:rsidR="002711C8" w:rsidRPr="00023AF0" w:rsidRDefault="002711C8" w:rsidP="002711C8">
      <w:pPr>
        <w:ind w:firstLine="567"/>
        <w:jc w:val="center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2711C8" w:rsidRPr="00023AF0" w14:paraId="3E1FABA1" w14:textId="7777777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DEFB93" w14:textId="77777777" w:rsidR="002711C8" w:rsidRPr="00023AF0" w:rsidRDefault="002711C8" w:rsidP="004148AA">
            <w:pPr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023AF0">
              <w:rPr>
                <w:b/>
                <w:bCs/>
                <w:sz w:val="28"/>
                <w:szCs w:val="28"/>
              </w:rPr>
              <w:t>№</w:t>
            </w:r>
          </w:p>
          <w:p w14:paraId="09662C1E" w14:textId="77777777" w:rsidR="002711C8" w:rsidRPr="00023AF0" w:rsidRDefault="002711C8" w:rsidP="004148AA">
            <w:pPr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023AF0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B73C16" w14:textId="77777777" w:rsidR="002711C8" w:rsidRPr="00023AF0" w:rsidRDefault="002711C8" w:rsidP="004148AA">
            <w:pPr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023AF0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88F2E2" w14:textId="77777777" w:rsidR="002E766F" w:rsidRDefault="002E766F" w:rsidP="002E766F">
            <w:pPr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Дата,</w:t>
            </w:r>
          </w:p>
          <w:p w14:paraId="57DA883D" w14:textId="77777777" w:rsidR="002E766F" w:rsidRDefault="002E766F" w:rsidP="002E766F">
            <w:pPr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номер протокола</w:t>
            </w:r>
          </w:p>
          <w:p w14:paraId="75A97894" w14:textId="77777777" w:rsidR="002E766F" w:rsidRDefault="002E766F" w:rsidP="002E766F">
            <w:pPr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заседания кафедры,</w:t>
            </w:r>
          </w:p>
          <w:p w14:paraId="0183BF9A" w14:textId="77777777" w:rsidR="002E766F" w:rsidRDefault="002E766F" w:rsidP="002E766F">
            <w:pPr>
              <w:shd w:val="clear" w:color="auto" w:fill="FFFFFF"/>
              <w:suppressAutoHyphens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подпись</w:t>
            </w:r>
          </w:p>
          <w:p w14:paraId="365A37E9" w14:textId="77777777" w:rsidR="002711C8" w:rsidRPr="00023AF0" w:rsidRDefault="002E766F" w:rsidP="002E766F">
            <w:pPr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зав.кафедрой</w:t>
            </w:r>
          </w:p>
        </w:tc>
      </w:tr>
      <w:tr w:rsidR="002711C8" w:rsidRPr="00023AF0" w14:paraId="07E7852D" w14:textId="7777777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081774" w14:textId="77777777" w:rsidR="002711C8" w:rsidRPr="00023AF0" w:rsidRDefault="002711C8" w:rsidP="004148AA">
            <w:pPr>
              <w:ind w:firstLine="34"/>
              <w:jc w:val="center"/>
              <w:rPr>
                <w:sz w:val="28"/>
                <w:szCs w:val="28"/>
              </w:rPr>
            </w:pPr>
            <w:r w:rsidRPr="00023AF0">
              <w:rPr>
                <w:sz w:val="28"/>
                <w:szCs w:val="28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78A06C" w14:textId="77777777" w:rsidR="002711C8" w:rsidRPr="00023AF0" w:rsidRDefault="002711C8" w:rsidP="004148AA">
            <w:pPr>
              <w:ind w:firstLine="34"/>
              <w:jc w:val="center"/>
              <w:rPr>
                <w:sz w:val="28"/>
                <w:szCs w:val="28"/>
              </w:rPr>
            </w:pPr>
            <w:r w:rsidRPr="00023AF0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AF1C8F" w14:textId="77777777" w:rsidR="002711C8" w:rsidRPr="00023AF0" w:rsidRDefault="002711C8" w:rsidP="004148AA">
            <w:pPr>
              <w:ind w:firstLine="34"/>
              <w:jc w:val="center"/>
              <w:rPr>
                <w:sz w:val="28"/>
                <w:szCs w:val="28"/>
              </w:rPr>
            </w:pPr>
            <w:r w:rsidRPr="00023AF0">
              <w:rPr>
                <w:sz w:val="28"/>
                <w:szCs w:val="28"/>
              </w:rPr>
              <w:t>3</w:t>
            </w:r>
          </w:p>
        </w:tc>
      </w:tr>
      <w:tr w:rsidR="002711C8" w:rsidRPr="00023AF0" w14:paraId="072F9A6D" w14:textId="77777777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CC020" w14:textId="77777777" w:rsidR="002711C8" w:rsidRPr="00023AF0" w:rsidRDefault="002711C8" w:rsidP="004148AA">
            <w:pPr>
              <w:ind w:firstLine="34"/>
              <w:jc w:val="center"/>
              <w:rPr>
                <w:sz w:val="28"/>
                <w:szCs w:val="28"/>
              </w:rPr>
            </w:pPr>
            <w:r w:rsidRPr="00023AF0">
              <w:rPr>
                <w:sz w:val="28"/>
                <w:szCs w:val="28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36EFB" w14:textId="77777777" w:rsidR="002711C8" w:rsidRPr="00023AF0" w:rsidRDefault="002711C8" w:rsidP="004148AA">
            <w:pPr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5677B" w14:textId="77777777" w:rsidR="002711C8" w:rsidRPr="00023AF0" w:rsidRDefault="002711C8" w:rsidP="004148AA">
            <w:pPr>
              <w:ind w:firstLine="34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711C8" w:rsidRPr="00023AF0" w14:paraId="46C6F48F" w14:textId="77777777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3F8AD" w14:textId="77777777" w:rsidR="002711C8" w:rsidRPr="00023AF0" w:rsidRDefault="002711C8" w:rsidP="004148AA">
            <w:pPr>
              <w:ind w:firstLine="34"/>
              <w:jc w:val="center"/>
              <w:rPr>
                <w:sz w:val="28"/>
                <w:szCs w:val="28"/>
              </w:rPr>
            </w:pPr>
            <w:r w:rsidRPr="00023AF0">
              <w:rPr>
                <w:sz w:val="28"/>
                <w:szCs w:val="28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7DDB6" w14:textId="77777777" w:rsidR="002711C8" w:rsidRPr="00023AF0" w:rsidRDefault="002711C8" w:rsidP="004148AA">
            <w:pPr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1794B" w14:textId="77777777" w:rsidR="002711C8" w:rsidRPr="00023AF0" w:rsidRDefault="002711C8" w:rsidP="004148AA">
            <w:pPr>
              <w:ind w:firstLine="34"/>
              <w:rPr>
                <w:b/>
                <w:bCs/>
                <w:sz w:val="28"/>
                <w:szCs w:val="28"/>
              </w:rPr>
            </w:pPr>
          </w:p>
        </w:tc>
      </w:tr>
      <w:tr w:rsidR="002711C8" w:rsidRPr="00023AF0" w14:paraId="7B29DCCA" w14:textId="77777777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0E245" w14:textId="77777777" w:rsidR="002711C8" w:rsidRPr="00023AF0" w:rsidRDefault="002711C8" w:rsidP="004148AA">
            <w:pPr>
              <w:ind w:firstLine="34"/>
              <w:jc w:val="center"/>
              <w:rPr>
                <w:sz w:val="28"/>
                <w:szCs w:val="28"/>
              </w:rPr>
            </w:pPr>
            <w:r w:rsidRPr="00023AF0">
              <w:rPr>
                <w:sz w:val="28"/>
                <w:szCs w:val="28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5667C" w14:textId="77777777" w:rsidR="002711C8" w:rsidRPr="00023AF0" w:rsidRDefault="002711C8" w:rsidP="004148AA">
            <w:pPr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9485D" w14:textId="77777777" w:rsidR="002711C8" w:rsidRPr="00023AF0" w:rsidRDefault="002711C8" w:rsidP="004148AA">
            <w:pPr>
              <w:ind w:firstLine="34"/>
              <w:rPr>
                <w:b/>
                <w:bCs/>
                <w:sz w:val="28"/>
                <w:szCs w:val="28"/>
              </w:rPr>
            </w:pPr>
          </w:p>
        </w:tc>
      </w:tr>
      <w:tr w:rsidR="002711C8" w:rsidRPr="00023AF0" w14:paraId="5F2011BE" w14:textId="77777777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83CC1" w14:textId="77777777" w:rsidR="002711C8" w:rsidRPr="00023AF0" w:rsidRDefault="002711C8" w:rsidP="004148AA">
            <w:pPr>
              <w:ind w:firstLine="34"/>
              <w:jc w:val="center"/>
              <w:rPr>
                <w:sz w:val="28"/>
                <w:szCs w:val="28"/>
              </w:rPr>
            </w:pPr>
            <w:r w:rsidRPr="00023AF0">
              <w:rPr>
                <w:sz w:val="28"/>
                <w:szCs w:val="28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F65E5" w14:textId="77777777" w:rsidR="002711C8" w:rsidRPr="00023AF0" w:rsidRDefault="002711C8" w:rsidP="004148AA">
            <w:pPr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4DB5C" w14:textId="77777777" w:rsidR="002711C8" w:rsidRPr="00023AF0" w:rsidRDefault="002711C8" w:rsidP="004148AA">
            <w:pPr>
              <w:ind w:firstLine="34"/>
              <w:rPr>
                <w:b/>
                <w:bCs/>
                <w:sz w:val="28"/>
                <w:szCs w:val="28"/>
              </w:rPr>
            </w:pPr>
          </w:p>
        </w:tc>
      </w:tr>
    </w:tbl>
    <w:p w14:paraId="6C557E23" w14:textId="77777777" w:rsidR="00BD4407" w:rsidRDefault="00BD4407" w:rsidP="003A37BD">
      <w:pPr>
        <w:spacing w:line="360" w:lineRule="auto"/>
        <w:rPr>
          <w:b/>
          <w:sz w:val="24"/>
          <w:szCs w:val="24"/>
        </w:rPr>
      </w:pPr>
    </w:p>
    <w:p w14:paraId="26D4F5EF" w14:textId="77777777" w:rsidR="00BD4407" w:rsidRDefault="00BD4407" w:rsidP="003A37BD">
      <w:pPr>
        <w:spacing w:line="360" w:lineRule="auto"/>
        <w:rPr>
          <w:b/>
          <w:sz w:val="24"/>
          <w:szCs w:val="24"/>
        </w:rPr>
      </w:pPr>
    </w:p>
    <w:p w14:paraId="52EB96FB" w14:textId="77777777" w:rsidR="00BD4407" w:rsidRDefault="00BD4407" w:rsidP="003A37BD">
      <w:pPr>
        <w:spacing w:line="360" w:lineRule="auto"/>
        <w:rPr>
          <w:b/>
          <w:sz w:val="24"/>
          <w:szCs w:val="24"/>
        </w:rPr>
      </w:pPr>
    </w:p>
    <w:p w14:paraId="330C0E20" w14:textId="77777777" w:rsidR="00BD4407" w:rsidRDefault="00BD4407" w:rsidP="003A37BD">
      <w:pPr>
        <w:spacing w:line="360" w:lineRule="auto"/>
        <w:rPr>
          <w:b/>
          <w:sz w:val="24"/>
          <w:szCs w:val="24"/>
        </w:rPr>
      </w:pPr>
    </w:p>
    <w:p w14:paraId="7086AD86" w14:textId="77777777" w:rsidR="00BD4407" w:rsidRDefault="00BD4407" w:rsidP="003A37BD">
      <w:pPr>
        <w:spacing w:line="360" w:lineRule="auto"/>
        <w:rPr>
          <w:b/>
          <w:sz w:val="24"/>
          <w:szCs w:val="24"/>
        </w:rPr>
      </w:pPr>
    </w:p>
    <w:p w14:paraId="79BBEDF4" w14:textId="77777777" w:rsidR="00BD4407" w:rsidRDefault="00BD4407" w:rsidP="003A37BD">
      <w:pPr>
        <w:spacing w:line="360" w:lineRule="auto"/>
        <w:rPr>
          <w:b/>
          <w:sz w:val="24"/>
          <w:szCs w:val="24"/>
        </w:rPr>
      </w:pPr>
    </w:p>
    <w:p w14:paraId="39A4A8A5" w14:textId="77777777" w:rsidR="00BD4407" w:rsidRDefault="00BD4407" w:rsidP="003A37BD">
      <w:pPr>
        <w:spacing w:line="360" w:lineRule="auto"/>
        <w:rPr>
          <w:b/>
          <w:sz w:val="24"/>
          <w:szCs w:val="24"/>
        </w:rPr>
      </w:pPr>
    </w:p>
    <w:p w14:paraId="7CE69748" w14:textId="77777777" w:rsidR="00BD4407" w:rsidRDefault="00BD4407" w:rsidP="003A37BD">
      <w:pPr>
        <w:spacing w:line="360" w:lineRule="auto"/>
        <w:rPr>
          <w:b/>
          <w:sz w:val="24"/>
          <w:szCs w:val="24"/>
        </w:rPr>
      </w:pPr>
    </w:p>
    <w:p w14:paraId="3546A117" w14:textId="77777777" w:rsidR="00BD4407" w:rsidRDefault="00BD4407" w:rsidP="003A37BD">
      <w:pPr>
        <w:spacing w:line="360" w:lineRule="auto"/>
        <w:rPr>
          <w:b/>
          <w:sz w:val="24"/>
          <w:szCs w:val="24"/>
        </w:rPr>
      </w:pPr>
    </w:p>
    <w:p w14:paraId="719EB39D" w14:textId="77777777" w:rsidR="00BD4407" w:rsidRDefault="00BD4407" w:rsidP="003A37BD">
      <w:pPr>
        <w:spacing w:line="360" w:lineRule="auto"/>
        <w:rPr>
          <w:b/>
          <w:sz w:val="24"/>
          <w:szCs w:val="24"/>
        </w:rPr>
      </w:pPr>
    </w:p>
    <w:p w14:paraId="760F7A29" w14:textId="77777777" w:rsidR="0086049A" w:rsidRPr="0086049A" w:rsidRDefault="0086049A" w:rsidP="00EE54D2">
      <w:pPr>
        <w:spacing w:line="360" w:lineRule="auto"/>
        <w:rPr>
          <w:vanish/>
          <w:sz w:val="24"/>
          <w:szCs w:val="24"/>
          <w:specVanish/>
        </w:rPr>
      </w:pPr>
    </w:p>
    <w:p w14:paraId="7DA541EE" w14:textId="77777777" w:rsidR="0086049A" w:rsidRDefault="0086049A" w:rsidP="0086049A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598E305E" w14:textId="77777777" w:rsidR="0086049A" w:rsidRDefault="0086049A" w:rsidP="0086049A">
      <w:pPr>
        <w:rPr>
          <w:sz w:val="24"/>
          <w:szCs w:val="24"/>
        </w:rPr>
      </w:pPr>
    </w:p>
    <w:p w14:paraId="114C3343" w14:textId="77777777" w:rsidR="0086049A" w:rsidRDefault="0086049A" w:rsidP="0086049A">
      <w:pPr>
        <w:rPr>
          <w:sz w:val="24"/>
          <w:szCs w:val="24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921"/>
      </w:tblGrid>
      <w:tr w:rsidR="0086049A" w14:paraId="191395B2" w14:textId="77777777" w:rsidTr="0086049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69F61D" w14:textId="77777777" w:rsidR="0086049A" w:rsidRDefault="0086049A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86049A" w14:paraId="081BAC3E" w14:textId="77777777" w:rsidTr="0086049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19"/>
              <w:gridCol w:w="8812"/>
            </w:tblGrid>
            <w:tr w:rsidR="0086049A" w14:paraId="05A44BE0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F629B5E" w14:textId="625D1390" w:rsidR="0086049A" w:rsidRDefault="0086049A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noProof/>
                    </w:rPr>
                    <w:drawing>
                      <wp:inline distT="0" distB="0" distL="0" distR="0" wp14:anchorId="5D87E506" wp14:editId="490DE5C8">
                        <wp:extent cx="381000" cy="381000"/>
                        <wp:effectExtent l="0" t="0" r="0" b="0"/>
                        <wp:docPr id="71739595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r:link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4EF267D" w14:textId="77777777" w:rsidR="0086049A" w:rsidRDefault="0086049A">
                  <w:pPr>
                    <w:pStyle w:val="af1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0AFF8846" w14:textId="77777777" w:rsidR="0086049A" w:rsidRDefault="0086049A"/>
        </w:tc>
      </w:tr>
      <w:tr w:rsidR="0086049A" w14:paraId="53719AD2" w14:textId="77777777" w:rsidTr="0086049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8AB6C97" w14:textId="77777777" w:rsidR="0086049A" w:rsidRDefault="0086049A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86049A" w14:paraId="7C4A2007" w14:textId="77777777" w:rsidTr="0086049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67"/>
              <w:gridCol w:w="6864"/>
            </w:tblGrid>
            <w:tr w:rsidR="0086049A" w14:paraId="6FF251A5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84D4C72" w14:textId="77777777" w:rsidR="0086049A" w:rsidRDefault="0086049A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87A894E" w14:textId="77777777" w:rsidR="0086049A" w:rsidRDefault="0086049A"/>
              </w:tc>
            </w:tr>
            <w:tr w:rsidR="0086049A" w14:paraId="1EB4260B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E331EC1" w14:textId="77777777" w:rsidR="0086049A" w:rsidRDefault="0086049A">
                  <w:pPr>
                    <w:spacing w:after="100" w:afterAutospacing="1" w:line="199" w:lineRule="auto"/>
                    <w:outlineLvl w:val="7"/>
                    <w:rPr>
                      <w:szCs w:val="24"/>
                    </w:rPr>
                  </w:pPr>
                  <w:r>
                    <w:rPr>
                      <w:b/>
                      <w:bCs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A2F96AC" w14:textId="77777777" w:rsidR="0086049A" w:rsidRDefault="0086049A">
                  <w:pPr>
                    <w:spacing w:after="100" w:afterAutospacing="1" w:line="199" w:lineRule="auto"/>
                    <w:outlineLvl w:val="7"/>
                  </w:pPr>
                  <w:r>
                    <w:t>Подпись верна</w:t>
                  </w:r>
                </w:p>
              </w:tc>
            </w:tr>
            <w:tr w:rsidR="0086049A" w14:paraId="5D7FF01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0243A82" w14:textId="77777777" w:rsidR="0086049A" w:rsidRDefault="0086049A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8E53DC9" w14:textId="77777777" w:rsidR="0086049A" w:rsidRDefault="0086049A">
                  <w:pPr>
                    <w:spacing w:after="100" w:afterAutospacing="1" w:line="199" w:lineRule="auto"/>
                    <w:outlineLvl w:val="7"/>
                  </w:pPr>
                  <w:r>
                    <w:t>0141B09C00CCAF0882400D11C574100AAC</w:t>
                  </w:r>
                </w:p>
              </w:tc>
            </w:tr>
            <w:tr w:rsidR="0086049A" w14:paraId="158B481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02B2AD9" w14:textId="77777777" w:rsidR="0086049A" w:rsidRDefault="0086049A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317725D" w14:textId="77777777" w:rsidR="0086049A" w:rsidRDefault="0086049A">
                  <w:pPr>
                    <w:spacing w:after="100" w:afterAutospacing="1" w:line="199" w:lineRule="auto"/>
                    <w:outlineLvl w:val="7"/>
                  </w:pPr>
                  <w: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86049A" w14:paraId="137BC51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B590F7E" w14:textId="77777777" w:rsidR="0086049A" w:rsidRDefault="0086049A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2B421A6" w14:textId="77777777" w:rsidR="0086049A" w:rsidRDefault="0086049A">
                  <w:pPr>
                    <w:spacing w:after="100" w:afterAutospacing="1" w:line="199" w:lineRule="auto"/>
                    <w:outlineLvl w:val="7"/>
                  </w:pPr>
                  <w: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86049A" w14:paraId="739DFD0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E448010" w14:textId="77777777" w:rsidR="0086049A" w:rsidRDefault="0086049A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4F19996" w14:textId="77777777" w:rsidR="0086049A" w:rsidRDefault="0086049A">
                  <w:pPr>
                    <w:spacing w:after="100" w:afterAutospacing="1" w:line="199" w:lineRule="auto"/>
                    <w:outlineLvl w:val="7"/>
                  </w:pPr>
                  <w:r>
                    <w:t>Действителен с: 21.03.2023 14:20:29 UTC+05</w:t>
                  </w:r>
                  <w:r>
                    <w:br/>
                    <w:t>Действителен до: 21.06.2024 14:30:29 UTC+05</w:t>
                  </w:r>
                </w:p>
              </w:tc>
            </w:tr>
            <w:tr w:rsidR="0086049A" w14:paraId="03924B3E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F0131B1" w14:textId="77777777" w:rsidR="0086049A" w:rsidRDefault="0086049A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BDC0AAC" w14:textId="77777777" w:rsidR="0086049A" w:rsidRDefault="0086049A">
                  <w:pPr>
                    <w:spacing w:after="100" w:afterAutospacing="1" w:line="199" w:lineRule="auto"/>
                    <w:outlineLvl w:val="7"/>
                  </w:pPr>
                  <w:r>
                    <w:t>21.03.2024 14:39:45 UTC+05</w:t>
                  </w:r>
                </w:p>
              </w:tc>
            </w:tr>
          </w:tbl>
          <w:p w14:paraId="1E5D4C70" w14:textId="77777777" w:rsidR="0086049A" w:rsidRDefault="0086049A"/>
        </w:tc>
      </w:tr>
    </w:tbl>
    <w:p w14:paraId="42BBA75A" w14:textId="77777777" w:rsidR="0086049A" w:rsidRDefault="0086049A" w:rsidP="0086049A">
      <w:pPr>
        <w:spacing w:after="100" w:afterAutospacing="1" w:line="199" w:lineRule="auto"/>
        <w:outlineLvl w:val="7"/>
        <w:rPr>
          <w:szCs w:val="24"/>
        </w:rPr>
      </w:pPr>
    </w:p>
    <w:p w14:paraId="705D7A14" w14:textId="3EE27917" w:rsidR="00BD4407" w:rsidRPr="00BD4407" w:rsidRDefault="00BD4407" w:rsidP="0086049A">
      <w:pPr>
        <w:rPr>
          <w:sz w:val="24"/>
          <w:szCs w:val="24"/>
        </w:rPr>
      </w:pPr>
    </w:p>
    <w:sectPr w:rsidR="00BD4407" w:rsidRPr="00BD4407" w:rsidSect="0075300A">
      <w:pgSz w:w="11906" w:h="16838"/>
      <w:pgMar w:top="993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C0E89" w14:textId="77777777" w:rsidR="0075300A" w:rsidRDefault="0075300A" w:rsidP="00BF7A58">
      <w:r>
        <w:separator/>
      </w:r>
    </w:p>
  </w:endnote>
  <w:endnote w:type="continuationSeparator" w:id="0">
    <w:p w14:paraId="00ABEDDD" w14:textId="77777777" w:rsidR="0075300A" w:rsidRDefault="0075300A" w:rsidP="00BF7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B54BC" w14:textId="77777777" w:rsidR="008E3372" w:rsidRDefault="008E3372" w:rsidP="00EE5840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6E1E85B6" w14:textId="77777777" w:rsidR="008E3372" w:rsidRDefault="008E3372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67B09" w14:textId="77777777" w:rsidR="0086049A" w:rsidRDefault="0086049A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40E1C" w14:textId="77777777" w:rsidR="0086049A" w:rsidRDefault="0086049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C1A2A" w14:textId="77777777" w:rsidR="0075300A" w:rsidRDefault="0075300A" w:rsidP="00BF7A58">
      <w:r>
        <w:separator/>
      </w:r>
    </w:p>
  </w:footnote>
  <w:footnote w:type="continuationSeparator" w:id="0">
    <w:p w14:paraId="4CE6859E" w14:textId="77777777" w:rsidR="0075300A" w:rsidRDefault="0075300A" w:rsidP="00BF7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58F6C" w14:textId="77777777" w:rsidR="0086049A" w:rsidRDefault="0086049A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0E28C" w14:textId="7F2D2B0E" w:rsidR="0086049A" w:rsidRDefault="0086049A">
    <w:pPr>
      <w:pStyle w:val="a8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B6A69" w14:textId="77777777" w:rsidR="0086049A" w:rsidRDefault="0086049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D47"/>
    <w:multiLevelType w:val="multilevel"/>
    <w:tmpl w:val="5C520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AC7065"/>
    <w:multiLevelType w:val="multilevel"/>
    <w:tmpl w:val="7D56C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F80E03"/>
    <w:multiLevelType w:val="hybridMultilevel"/>
    <w:tmpl w:val="6DB420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D274A6"/>
    <w:multiLevelType w:val="hybridMultilevel"/>
    <w:tmpl w:val="5DD081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D0C97"/>
    <w:multiLevelType w:val="hybridMultilevel"/>
    <w:tmpl w:val="552AA58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29445FFF"/>
    <w:multiLevelType w:val="hybridMultilevel"/>
    <w:tmpl w:val="17C64B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46633BF"/>
    <w:multiLevelType w:val="hybridMultilevel"/>
    <w:tmpl w:val="D9ECC9A0"/>
    <w:lvl w:ilvl="0" w:tplc="0DB2AA72">
      <w:start w:val="1"/>
      <w:numFmt w:val="bullet"/>
      <w:lvlText w:val=""/>
      <w:lvlJc w:val="left"/>
      <w:pPr>
        <w:tabs>
          <w:tab w:val="num" w:pos="1325"/>
        </w:tabs>
        <w:ind w:left="2351" w:hanging="14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E873D5D"/>
    <w:multiLevelType w:val="hybridMultilevel"/>
    <w:tmpl w:val="8FB20A10"/>
    <w:lvl w:ilvl="0" w:tplc="0DB2AA72">
      <w:start w:val="1"/>
      <w:numFmt w:val="bullet"/>
      <w:lvlText w:val=""/>
      <w:lvlJc w:val="left"/>
      <w:pPr>
        <w:tabs>
          <w:tab w:val="num" w:pos="1483"/>
        </w:tabs>
        <w:ind w:left="2509" w:hanging="14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6C3B72EF"/>
    <w:multiLevelType w:val="singleLevel"/>
    <w:tmpl w:val="857674B0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6E9F1240"/>
    <w:multiLevelType w:val="hybridMultilevel"/>
    <w:tmpl w:val="AAD679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80785895">
    <w:abstractNumId w:val="8"/>
  </w:num>
  <w:num w:numId="2" w16cid:durableId="2046977966">
    <w:abstractNumId w:val="1"/>
  </w:num>
  <w:num w:numId="3" w16cid:durableId="1562712869">
    <w:abstractNumId w:val="0"/>
  </w:num>
  <w:num w:numId="4" w16cid:durableId="179125888">
    <w:abstractNumId w:val="4"/>
  </w:num>
  <w:num w:numId="5" w16cid:durableId="1729302543">
    <w:abstractNumId w:val="3"/>
  </w:num>
  <w:num w:numId="6" w16cid:durableId="847988026">
    <w:abstractNumId w:val="5"/>
  </w:num>
  <w:num w:numId="7" w16cid:durableId="266425383">
    <w:abstractNumId w:val="9"/>
  </w:num>
  <w:num w:numId="8" w16cid:durableId="903836796">
    <w:abstractNumId w:val="6"/>
  </w:num>
  <w:num w:numId="9" w16cid:durableId="119610025">
    <w:abstractNumId w:val="7"/>
  </w:num>
  <w:num w:numId="10" w16cid:durableId="12728253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2050">
      <o:colormru v:ext="edit" colors="#a9da74,#64f28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D7C"/>
    <w:rsid w:val="00005AF2"/>
    <w:rsid w:val="00010455"/>
    <w:rsid w:val="00014069"/>
    <w:rsid w:val="000239CE"/>
    <w:rsid w:val="00024881"/>
    <w:rsid w:val="00031703"/>
    <w:rsid w:val="00035EE9"/>
    <w:rsid w:val="00036727"/>
    <w:rsid w:val="00045A2A"/>
    <w:rsid w:val="00051BCF"/>
    <w:rsid w:val="00053A6D"/>
    <w:rsid w:val="00056A8A"/>
    <w:rsid w:val="000600B5"/>
    <w:rsid w:val="00060D8F"/>
    <w:rsid w:val="00064CE0"/>
    <w:rsid w:val="00070E87"/>
    <w:rsid w:val="00075247"/>
    <w:rsid w:val="00075696"/>
    <w:rsid w:val="00080135"/>
    <w:rsid w:val="0008325A"/>
    <w:rsid w:val="00092F5C"/>
    <w:rsid w:val="000A0DA0"/>
    <w:rsid w:val="000A5237"/>
    <w:rsid w:val="000A7C0F"/>
    <w:rsid w:val="000B2488"/>
    <w:rsid w:val="000B57E7"/>
    <w:rsid w:val="000C415D"/>
    <w:rsid w:val="000C62FA"/>
    <w:rsid w:val="000C79EE"/>
    <w:rsid w:val="000D636C"/>
    <w:rsid w:val="000E0708"/>
    <w:rsid w:val="000E2354"/>
    <w:rsid w:val="000E6BC5"/>
    <w:rsid w:val="000F3EA7"/>
    <w:rsid w:val="000F5F9C"/>
    <w:rsid w:val="000F7814"/>
    <w:rsid w:val="00101C5C"/>
    <w:rsid w:val="001027E1"/>
    <w:rsid w:val="001179F9"/>
    <w:rsid w:val="00122512"/>
    <w:rsid w:val="00126586"/>
    <w:rsid w:val="00126BFE"/>
    <w:rsid w:val="00135736"/>
    <w:rsid w:val="00143E8B"/>
    <w:rsid w:val="00147740"/>
    <w:rsid w:val="001477B8"/>
    <w:rsid w:val="00153D7C"/>
    <w:rsid w:val="00156E9E"/>
    <w:rsid w:val="001650E7"/>
    <w:rsid w:val="0016718C"/>
    <w:rsid w:val="00176771"/>
    <w:rsid w:val="001835D7"/>
    <w:rsid w:val="00192379"/>
    <w:rsid w:val="0019418D"/>
    <w:rsid w:val="001A013B"/>
    <w:rsid w:val="001A215C"/>
    <w:rsid w:val="001B08A8"/>
    <w:rsid w:val="001B1265"/>
    <w:rsid w:val="001B765B"/>
    <w:rsid w:val="001C086E"/>
    <w:rsid w:val="001C0E71"/>
    <w:rsid w:val="001E25B3"/>
    <w:rsid w:val="001E4585"/>
    <w:rsid w:val="001E5521"/>
    <w:rsid w:val="001E58F3"/>
    <w:rsid w:val="001E5E4E"/>
    <w:rsid w:val="001F6450"/>
    <w:rsid w:val="00200A84"/>
    <w:rsid w:val="0020468E"/>
    <w:rsid w:val="002048AF"/>
    <w:rsid w:val="00205310"/>
    <w:rsid w:val="00205ACF"/>
    <w:rsid w:val="0020688D"/>
    <w:rsid w:val="00207EAE"/>
    <w:rsid w:val="00210F9C"/>
    <w:rsid w:val="00212997"/>
    <w:rsid w:val="00217DDB"/>
    <w:rsid w:val="00222ABF"/>
    <w:rsid w:val="00225797"/>
    <w:rsid w:val="0023052C"/>
    <w:rsid w:val="00234092"/>
    <w:rsid w:val="002343B7"/>
    <w:rsid w:val="0024276A"/>
    <w:rsid w:val="00243B09"/>
    <w:rsid w:val="00247282"/>
    <w:rsid w:val="002565A9"/>
    <w:rsid w:val="00257BDE"/>
    <w:rsid w:val="00262D0F"/>
    <w:rsid w:val="00266D91"/>
    <w:rsid w:val="002675EB"/>
    <w:rsid w:val="00267FF9"/>
    <w:rsid w:val="00270B6C"/>
    <w:rsid w:val="002711C8"/>
    <w:rsid w:val="00274787"/>
    <w:rsid w:val="00283A07"/>
    <w:rsid w:val="00286AEF"/>
    <w:rsid w:val="00294885"/>
    <w:rsid w:val="00294E56"/>
    <w:rsid w:val="002A4019"/>
    <w:rsid w:val="002A6225"/>
    <w:rsid w:val="002B0482"/>
    <w:rsid w:val="002B050C"/>
    <w:rsid w:val="002B0510"/>
    <w:rsid w:val="002B2945"/>
    <w:rsid w:val="002C280A"/>
    <w:rsid w:val="002C5BC2"/>
    <w:rsid w:val="002D46AA"/>
    <w:rsid w:val="002D6861"/>
    <w:rsid w:val="002E1885"/>
    <w:rsid w:val="002E3C46"/>
    <w:rsid w:val="002E41DF"/>
    <w:rsid w:val="002E52E9"/>
    <w:rsid w:val="002E766F"/>
    <w:rsid w:val="002F0B4E"/>
    <w:rsid w:val="00305DBB"/>
    <w:rsid w:val="003076B8"/>
    <w:rsid w:val="00313309"/>
    <w:rsid w:val="00317ACB"/>
    <w:rsid w:val="00317D25"/>
    <w:rsid w:val="00320E48"/>
    <w:rsid w:val="003269CC"/>
    <w:rsid w:val="00337319"/>
    <w:rsid w:val="00347579"/>
    <w:rsid w:val="00351F46"/>
    <w:rsid w:val="00352630"/>
    <w:rsid w:val="00354A1C"/>
    <w:rsid w:val="00360E57"/>
    <w:rsid w:val="00366155"/>
    <w:rsid w:val="0037132E"/>
    <w:rsid w:val="003800A3"/>
    <w:rsid w:val="003902CA"/>
    <w:rsid w:val="00390FCB"/>
    <w:rsid w:val="00391408"/>
    <w:rsid w:val="0039707C"/>
    <w:rsid w:val="00397C9C"/>
    <w:rsid w:val="003A37BD"/>
    <w:rsid w:val="003A720B"/>
    <w:rsid w:val="003B5015"/>
    <w:rsid w:val="003B7371"/>
    <w:rsid w:val="003D6CBC"/>
    <w:rsid w:val="003E1CEA"/>
    <w:rsid w:val="003E457F"/>
    <w:rsid w:val="003E4A66"/>
    <w:rsid w:val="003F2171"/>
    <w:rsid w:val="003F311E"/>
    <w:rsid w:val="003F521F"/>
    <w:rsid w:val="003F5229"/>
    <w:rsid w:val="003F5EE3"/>
    <w:rsid w:val="00404D36"/>
    <w:rsid w:val="00405391"/>
    <w:rsid w:val="00413DA3"/>
    <w:rsid w:val="004148AA"/>
    <w:rsid w:val="00415A1E"/>
    <w:rsid w:val="0042656B"/>
    <w:rsid w:val="0044036C"/>
    <w:rsid w:val="00440B92"/>
    <w:rsid w:val="004418BE"/>
    <w:rsid w:val="0045338E"/>
    <w:rsid w:val="0045693A"/>
    <w:rsid w:val="00466BC8"/>
    <w:rsid w:val="00467397"/>
    <w:rsid w:val="00467F62"/>
    <w:rsid w:val="0047177A"/>
    <w:rsid w:val="00476C44"/>
    <w:rsid w:val="00482274"/>
    <w:rsid w:val="00482F1D"/>
    <w:rsid w:val="00483C3B"/>
    <w:rsid w:val="00487F88"/>
    <w:rsid w:val="0049263C"/>
    <w:rsid w:val="004A1E0B"/>
    <w:rsid w:val="004B67A9"/>
    <w:rsid w:val="004B68CF"/>
    <w:rsid w:val="004C27E6"/>
    <w:rsid w:val="004D52B2"/>
    <w:rsid w:val="004E02ED"/>
    <w:rsid w:val="004E3222"/>
    <w:rsid w:val="004F11DD"/>
    <w:rsid w:val="004F15DA"/>
    <w:rsid w:val="004F25CE"/>
    <w:rsid w:val="004F5D7C"/>
    <w:rsid w:val="00502082"/>
    <w:rsid w:val="005043DB"/>
    <w:rsid w:val="00504DAA"/>
    <w:rsid w:val="00512765"/>
    <w:rsid w:val="00520AE8"/>
    <w:rsid w:val="0052709F"/>
    <w:rsid w:val="00530CA7"/>
    <w:rsid w:val="00531204"/>
    <w:rsid w:val="0053466E"/>
    <w:rsid w:val="00541926"/>
    <w:rsid w:val="0054254E"/>
    <w:rsid w:val="00553FAA"/>
    <w:rsid w:val="005545B1"/>
    <w:rsid w:val="005573A8"/>
    <w:rsid w:val="005656B3"/>
    <w:rsid w:val="005673A2"/>
    <w:rsid w:val="00570B62"/>
    <w:rsid w:val="005747D1"/>
    <w:rsid w:val="00574DD1"/>
    <w:rsid w:val="00580332"/>
    <w:rsid w:val="005819CD"/>
    <w:rsid w:val="00582AEF"/>
    <w:rsid w:val="00584182"/>
    <w:rsid w:val="005877C2"/>
    <w:rsid w:val="005908D0"/>
    <w:rsid w:val="00590B68"/>
    <w:rsid w:val="00591477"/>
    <w:rsid w:val="005A0BB1"/>
    <w:rsid w:val="005A5FDC"/>
    <w:rsid w:val="005B0380"/>
    <w:rsid w:val="005B60AC"/>
    <w:rsid w:val="005B7B9F"/>
    <w:rsid w:val="005C3DF9"/>
    <w:rsid w:val="005C5BF6"/>
    <w:rsid w:val="005C68DA"/>
    <w:rsid w:val="005D50CC"/>
    <w:rsid w:val="005D53D2"/>
    <w:rsid w:val="005E160E"/>
    <w:rsid w:val="005E3826"/>
    <w:rsid w:val="005E69E6"/>
    <w:rsid w:val="005F3D2C"/>
    <w:rsid w:val="005F5E6E"/>
    <w:rsid w:val="00600755"/>
    <w:rsid w:val="00603F19"/>
    <w:rsid w:val="006124C2"/>
    <w:rsid w:val="00617D28"/>
    <w:rsid w:val="00621CFC"/>
    <w:rsid w:val="006312EB"/>
    <w:rsid w:val="006376EC"/>
    <w:rsid w:val="0063799F"/>
    <w:rsid w:val="00643A86"/>
    <w:rsid w:val="00645134"/>
    <w:rsid w:val="00645A2E"/>
    <w:rsid w:val="00652869"/>
    <w:rsid w:val="00653443"/>
    <w:rsid w:val="00654C64"/>
    <w:rsid w:val="006562DA"/>
    <w:rsid w:val="00667822"/>
    <w:rsid w:val="00671844"/>
    <w:rsid w:val="00685272"/>
    <w:rsid w:val="006859AF"/>
    <w:rsid w:val="00685D74"/>
    <w:rsid w:val="00691AB4"/>
    <w:rsid w:val="00696C49"/>
    <w:rsid w:val="00696E0D"/>
    <w:rsid w:val="006A6E96"/>
    <w:rsid w:val="006C786F"/>
    <w:rsid w:val="006E30BF"/>
    <w:rsid w:val="006E4523"/>
    <w:rsid w:val="006F0D07"/>
    <w:rsid w:val="006F2AF7"/>
    <w:rsid w:val="006F5C22"/>
    <w:rsid w:val="006F6893"/>
    <w:rsid w:val="007000F3"/>
    <w:rsid w:val="00700969"/>
    <w:rsid w:val="00703D2D"/>
    <w:rsid w:val="00711D66"/>
    <w:rsid w:val="00730E81"/>
    <w:rsid w:val="00746B24"/>
    <w:rsid w:val="00752428"/>
    <w:rsid w:val="0075300A"/>
    <w:rsid w:val="0075475E"/>
    <w:rsid w:val="00755371"/>
    <w:rsid w:val="00760904"/>
    <w:rsid w:val="007816B5"/>
    <w:rsid w:val="007830EE"/>
    <w:rsid w:val="00786ADC"/>
    <w:rsid w:val="00787779"/>
    <w:rsid w:val="0079223C"/>
    <w:rsid w:val="00793A6B"/>
    <w:rsid w:val="007956BC"/>
    <w:rsid w:val="007966C0"/>
    <w:rsid w:val="007A025D"/>
    <w:rsid w:val="007B3182"/>
    <w:rsid w:val="007D334A"/>
    <w:rsid w:val="007D462C"/>
    <w:rsid w:val="007D5C8A"/>
    <w:rsid w:val="007E1E59"/>
    <w:rsid w:val="007E4C66"/>
    <w:rsid w:val="007E51D4"/>
    <w:rsid w:val="007E58FD"/>
    <w:rsid w:val="007F692A"/>
    <w:rsid w:val="007F745C"/>
    <w:rsid w:val="00814319"/>
    <w:rsid w:val="0082415E"/>
    <w:rsid w:val="00830B3B"/>
    <w:rsid w:val="00830B5F"/>
    <w:rsid w:val="00843DEE"/>
    <w:rsid w:val="00852371"/>
    <w:rsid w:val="0086049A"/>
    <w:rsid w:val="00870F2B"/>
    <w:rsid w:val="008731A0"/>
    <w:rsid w:val="00881E84"/>
    <w:rsid w:val="0088671A"/>
    <w:rsid w:val="00887BF9"/>
    <w:rsid w:val="00890C2D"/>
    <w:rsid w:val="00895820"/>
    <w:rsid w:val="00896529"/>
    <w:rsid w:val="00897507"/>
    <w:rsid w:val="008A1694"/>
    <w:rsid w:val="008A1F2C"/>
    <w:rsid w:val="008A51C8"/>
    <w:rsid w:val="008A570C"/>
    <w:rsid w:val="008A6136"/>
    <w:rsid w:val="008B0120"/>
    <w:rsid w:val="008E3372"/>
    <w:rsid w:val="008F6A7E"/>
    <w:rsid w:val="00901A80"/>
    <w:rsid w:val="009025B2"/>
    <w:rsid w:val="00902D46"/>
    <w:rsid w:val="009066B9"/>
    <w:rsid w:val="009068BB"/>
    <w:rsid w:val="009108E0"/>
    <w:rsid w:val="00913ECE"/>
    <w:rsid w:val="0092508A"/>
    <w:rsid w:val="009327CA"/>
    <w:rsid w:val="009423D1"/>
    <w:rsid w:val="00945596"/>
    <w:rsid w:val="0097107C"/>
    <w:rsid w:val="00974E97"/>
    <w:rsid w:val="009754D1"/>
    <w:rsid w:val="0098030D"/>
    <w:rsid w:val="00993710"/>
    <w:rsid w:val="00993D8B"/>
    <w:rsid w:val="00996139"/>
    <w:rsid w:val="00996991"/>
    <w:rsid w:val="0099721C"/>
    <w:rsid w:val="009A5A5E"/>
    <w:rsid w:val="009B12EE"/>
    <w:rsid w:val="009B620F"/>
    <w:rsid w:val="009C662B"/>
    <w:rsid w:val="009C7FA7"/>
    <w:rsid w:val="009F460F"/>
    <w:rsid w:val="009F56C1"/>
    <w:rsid w:val="00A00A5F"/>
    <w:rsid w:val="00A020CF"/>
    <w:rsid w:val="00A037F4"/>
    <w:rsid w:val="00A15FED"/>
    <w:rsid w:val="00A17369"/>
    <w:rsid w:val="00A17A85"/>
    <w:rsid w:val="00A2435E"/>
    <w:rsid w:val="00A25614"/>
    <w:rsid w:val="00A27E38"/>
    <w:rsid w:val="00A30765"/>
    <w:rsid w:val="00A51914"/>
    <w:rsid w:val="00A51CE1"/>
    <w:rsid w:val="00A539D9"/>
    <w:rsid w:val="00A55292"/>
    <w:rsid w:val="00A668C9"/>
    <w:rsid w:val="00A716A4"/>
    <w:rsid w:val="00A74358"/>
    <w:rsid w:val="00A75012"/>
    <w:rsid w:val="00A77C33"/>
    <w:rsid w:val="00A81826"/>
    <w:rsid w:val="00A8295D"/>
    <w:rsid w:val="00A84824"/>
    <w:rsid w:val="00A85915"/>
    <w:rsid w:val="00A86B03"/>
    <w:rsid w:val="00A93D86"/>
    <w:rsid w:val="00AA2BB1"/>
    <w:rsid w:val="00AB0A4D"/>
    <w:rsid w:val="00AB71AD"/>
    <w:rsid w:val="00AD31E0"/>
    <w:rsid w:val="00AD7404"/>
    <w:rsid w:val="00AF5802"/>
    <w:rsid w:val="00B01E3A"/>
    <w:rsid w:val="00B0377B"/>
    <w:rsid w:val="00B145AB"/>
    <w:rsid w:val="00B1483A"/>
    <w:rsid w:val="00B1575D"/>
    <w:rsid w:val="00B2416F"/>
    <w:rsid w:val="00B418C3"/>
    <w:rsid w:val="00B43B3C"/>
    <w:rsid w:val="00B43E1C"/>
    <w:rsid w:val="00B47C27"/>
    <w:rsid w:val="00B50B9A"/>
    <w:rsid w:val="00B51F53"/>
    <w:rsid w:val="00B60974"/>
    <w:rsid w:val="00B666B1"/>
    <w:rsid w:val="00B67C14"/>
    <w:rsid w:val="00B72D9E"/>
    <w:rsid w:val="00B763F2"/>
    <w:rsid w:val="00B84F4E"/>
    <w:rsid w:val="00B91291"/>
    <w:rsid w:val="00B96068"/>
    <w:rsid w:val="00B96BAC"/>
    <w:rsid w:val="00BA1133"/>
    <w:rsid w:val="00BA3FA2"/>
    <w:rsid w:val="00BB7E4C"/>
    <w:rsid w:val="00BC7B96"/>
    <w:rsid w:val="00BD4407"/>
    <w:rsid w:val="00BD5197"/>
    <w:rsid w:val="00BD67FE"/>
    <w:rsid w:val="00BF7A58"/>
    <w:rsid w:val="00C01BF1"/>
    <w:rsid w:val="00C0344B"/>
    <w:rsid w:val="00C03A39"/>
    <w:rsid w:val="00C04BD1"/>
    <w:rsid w:val="00C13E62"/>
    <w:rsid w:val="00C2132B"/>
    <w:rsid w:val="00C220CA"/>
    <w:rsid w:val="00C3233A"/>
    <w:rsid w:val="00C34E62"/>
    <w:rsid w:val="00C35E25"/>
    <w:rsid w:val="00C409A5"/>
    <w:rsid w:val="00C41591"/>
    <w:rsid w:val="00C44AB6"/>
    <w:rsid w:val="00C47F09"/>
    <w:rsid w:val="00C5106C"/>
    <w:rsid w:val="00C52925"/>
    <w:rsid w:val="00C573CD"/>
    <w:rsid w:val="00C5759D"/>
    <w:rsid w:val="00C57CB7"/>
    <w:rsid w:val="00C63B5D"/>
    <w:rsid w:val="00C642C6"/>
    <w:rsid w:val="00C655A7"/>
    <w:rsid w:val="00C668B6"/>
    <w:rsid w:val="00C7297D"/>
    <w:rsid w:val="00C72E6C"/>
    <w:rsid w:val="00C747B7"/>
    <w:rsid w:val="00C74BFC"/>
    <w:rsid w:val="00C8085E"/>
    <w:rsid w:val="00C815BB"/>
    <w:rsid w:val="00C859EC"/>
    <w:rsid w:val="00C8739B"/>
    <w:rsid w:val="00C94BAB"/>
    <w:rsid w:val="00C96A4F"/>
    <w:rsid w:val="00C973ED"/>
    <w:rsid w:val="00CA3F83"/>
    <w:rsid w:val="00CB1495"/>
    <w:rsid w:val="00CB421A"/>
    <w:rsid w:val="00CB4476"/>
    <w:rsid w:val="00CB6E6D"/>
    <w:rsid w:val="00CC0D10"/>
    <w:rsid w:val="00CC1E8D"/>
    <w:rsid w:val="00CC5AC4"/>
    <w:rsid w:val="00CC7249"/>
    <w:rsid w:val="00CD3082"/>
    <w:rsid w:val="00CD76C2"/>
    <w:rsid w:val="00CD7AB7"/>
    <w:rsid w:val="00CE5F31"/>
    <w:rsid w:val="00D00C8C"/>
    <w:rsid w:val="00D03C8D"/>
    <w:rsid w:val="00D05F45"/>
    <w:rsid w:val="00D10501"/>
    <w:rsid w:val="00D22C20"/>
    <w:rsid w:val="00D311B3"/>
    <w:rsid w:val="00D31DBD"/>
    <w:rsid w:val="00D36B02"/>
    <w:rsid w:val="00D41734"/>
    <w:rsid w:val="00D50DB9"/>
    <w:rsid w:val="00D5188D"/>
    <w:rsid w:val="00D52394"/>
    <w:rsid w:val="00D53756"/>
    <w:rsid w:val="00D66C2E"/>
    <w:rsid w:val="00D75ED0"/>
    <w:rsid w:val="00D77717"/>
    <w:rsid w:val="00D77BEE"/>
    <w:rsid w:val="00D82475"/>
    <w:rsid w:val="00D86905"/>
    <w:rsid w:val="00DA2AD1"/>
    <w:rsid w:val="00DA73E1"/>
    <w:rsid w:val="00DB2E81"/>
    <w:rsid w:val="00DB6663"/>
    <w:rsid w:val="00DC0782"/>
    <w:rsid w:val="00DC5301"/>
    <w:rsid w:val="00DD1E32"/>
    <w:rsid w:val="00DE10FC"/>
    <w:rsid w:val="00DE48BB"/>
    <w:rsid w:val="00DE5E23"/>
    <w:rsid w:val="00DF0BBE"/>
    <w:rsid w:val="00DF191F"/>
    <w:rsid w:val="00DF2189"/>
    <w:rsid w:val="00DF5934"/>
    <w:rsid w:val="00E06DBA"/>
    <w:rsid w:val="00E11ECB"/>
    <w:rsid w:val="00E1422E"/>
    <w:rsid w:val="00E1754E"/>
    <w:rsid w:val="00E17DAB"/>
    <w:rsid w:val="00E27F03"/>
    <w:rsid w:val="00E336DF"/>
    <w:rsid w:val="00E402F9"/>
    <w:rsid w:val="00E46AE5"/>
    <w:rsid w:val="00E51B50"/>
    <w:rsid w:val="00E51E3B"/>
    <w:rsid w:val="00E55049"/>
    <w:rsid w:val="00E5523E"/>
    <w:rsid w:val="00E65525"/>
    <w:rsid w:val="00E672F4"/>
    <w:rsid w:val="00E70242"/>
    <w:rsid w:val="00E72B58"/>
    <w:rsid w:val="00E76C14"/>
    <w:rsid w:val="00E81AEC"/>
    <w:rsid w:val="00E868A0"/>
    <w:rsid w:val="00E9709E"/>
    <w:rsid w:val="00EA2CEE"/>
    <w:rsid w:val="00EA4E51"/>
    <w:rsid w:val="00EA784B"/>
    <w:rsid w:val="00EA7A6E"/>
    <w:rsid w:val="00EB740C"/>
    <w:rsid w:val="00EB7BC2"/>
    <w:rsid w:val="00EC1715"/>
    <w:rsid w:val="00EC217F"/>
    <w:rsid w:val="00EC6F1C"/>
    <w:rsid w:val="00ED0B05"/>
    <w:rsid w:val="00ED3A85"/>
    <w:rsid w:val="00ED4CA6"/>
    <w:rsid w:val="00EE1532"/>
    <w:rsid w:val="00EE2445"/>
    <w:rsid w:val="00EE3BE5"/>
    <w:rsid w:val="00EE54D2"/>
    <w:rsid w:val="00EE5840"/>
    <w:rsid w:val="00EF0AD0"/>
    <w:rsid w:val="00EF2261"/>
    <w:rsid w:val="00EF5066"/>
    <w:rsid w:val="00EF6644"/>
    <w:rsid w:val="00F00710"/>
    <w:rsid w:val="00F03DC3"/>
    <w:rsid w:val="00F05295"/>
    <w:rsid w:val="00F11DC4"/>
    <w:rsid w:val="00F12308"/>
    <w:rsid w:val="00F27C2E"/>
    <w:rsid w:val="00F305BB"/>
    <w:rsid w:val="00F32438"/>
    <w:rsid w:val="00F431A0"/>
    <w:rsid w:val="00F51FAA"/>
    <w:rsid w:val="00F5332A"/>
    <w:rsid w:val="00F639DB"/>
    <w:rsid w:val="00F96848"/>
    <w:rsid w:val="00F9786D"/>
    <w:rsid w:val="00FA4C73"/>
    <w:rsid w:val="00FB074B"/>
    <w:rsid w:val="00FB51C1"/>
    <w:rsid w:val="00FB5A64"/>
    <w:rsid w:val="00FC2451"/>
    <w:rsid w:val="00FD1DD3"/>
    <w:rsid w:val="00FD4A96"/>
    <w:rsid w:val="00FD5EF3"/>
    <w:rsid w:val="00FD5F1E"/>
    <w:rsid w:val="00FE3262"/>
    <w:rsid w:val="00FE689E"/>
    <w:rsid w:val="00FF1633"/>
    <w:rsid w:val="00FF35AB"/>
    <w:rsid w:val="00FF43F0"/>
    <w:rsid w:val="00FF5653"/>
    <w:rsid w:val="00FF6D94"/>
    <w:rsid w:val="00FF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a9da74,#64f286"/>
    </o:shapedefaults>
    <o:shapelayout v:ext="edit">
      <o:idmap v:ext="edit" data="2"/>
    </o:shapelayout>
  </w:shapeDefaults>
  <w:decimalSymbol w:val=","/>
  <w:listSeparator w:val=";"/>
  <w14:docId w14:val="55EBF164"/>
  <w15:chartTrackingRefBased/>
  <w15:docId w15:val="{B19A0704-6FF7-4574-843C-52DDCECE6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5D7C"/>
    <w:rPr>
      <w:rFonts w:ascii="Times New Roman" w:eastAsia="Times New Roman" w:hAnsi="Times New Roman"/>
      <w:color w:val="000000"/>
      <w:kern w:val="28"/>
    </w:rPr>
  </w:style>
  <w:style w:type="paragraph" w:styleId="1">
    <w:name w:val="heading 1"/>
    <w:basedOn w:val="a"/>
    <w:next w:val="a"/>
    <w:link w:val="10"/>
    <w:uiPriority w:val="9"/>
    <w:qFormat/>
    <w:rsid w:val="00617D2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787779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auto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F5D7C"/>
    <w:pPr>
      <w:spacing w:after="160" w:line="240" w:lineRule="exact"/>
      <w:ind w:firstLine="709"/>
      <w:jc w:val="both"/>
    </w:pPr>
    <w:rPr>
      <w:rFonts w:ascii="Verdana" w:hAnsi="Verdana"/>
      <w:lang w:val="en-US" w:eastAsia="en-US"/>
    </w:rPr>
  </w:style>
  <w:style w:type="paragraph" w:customStyle="1" w:styleId="21">
    <w:name w:val="Знак2"/>
    <w:basedOn w:val="a"/>
    <w:rsid w:val="00DF191F"/>
    <w:pPr>
      <w:tabs>
        <w:tab w:val="left" w:pos="708"/>
      </w:tabs>
      <w:spacing w:after="160" w:line="240" w:lineRule="exact"/>
    </w:pPr>
    <w:rPr>
      <w:rFonts w:ascii="Verdana" w:hAnsi="Verdana" w:cs="Verdana"/>
      <w:color w:val="auto"/>
      <w:kern w:val="0"/>
      <w:lang w:val="en-US" w:eastAsia="en-US"/>
    </w:rPr>
  </w:style>
  <w:style w:type="character" w:customStyle="1" w:styleId="20">
    <w:name w:val="Заголовок 2 Знак"/>
    <w:link w:val="2"/>
    <w:rsid w:val="0078777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link w:val="1"/>
    <w:uiPriority w:val="9"/>
    <w:rsid w:val="00617D28"/>
    <w:rPr>
      <w:rFonts w:ascii="Cambria" w:eastAsia="Times New Roman" w:hAnsi="Cambria" w:cs="Times New Roman"/>
      <w:b/>
      <w:bCs/>
      <w:color w:val="365F91"/>
      <w:kern w:val="28"/>
      <w:sz w:val="28"/>
      <w:szCs w:val="28"/>
      <w:lang w:eastAsia="ru-RU"/>
    </w:rPr>
  </w:style>
  <w:style w:type="table" w:styleId="11">
    <w:name w:val="Table Grid 1"/>
    <w:basedOn w:val="a1"/>
    <w:rsid w:val="00617D28"/>
    <w:rPr>
      <w:rFonts w:ascii="Times New Roman" w:eastAsia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4">
    <w:name w:val="Table Grid"/>
    <w:basedOn w:val="a1"/>
    <w:uiPriority w:val="39"/>
    <w:rsid w:val="00EC6F1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link w:val="23"/>
    <w:rsid w:val="00A8295D"/>
    <w:pPr>
      <w:jc w:val="center"/>
    </w:pPr>
    <w:rPr>
      <w:caps/>
      <w:color w:val="auto"/>
      <w:spacing w:val="-14"/>
      <w:kern w:val="0"/>
      <w:sz w:val="24"/>
      <w:szCs w:val="24"/>
    </w:rPr>
  </w:style>
  <w:style w:type="character" w:customStyle="1" w:styleId="23">
    <w:name w:val="Основной текст 2 Знак"/>
    <w:link w:val="22"/>
    <w:rsid w:val="00A8295D"/>
    <w:rPr>
      <w:rFonts w:ascii="Times New Roman" w:eastAsia="Times New Roman" w:hAnsi="Times New Roman" w:cs="Times New Roman"/>
      <w:caps/>
      <w:spacing w:val="-14"/>
      <w:sz w:val="24"/>
      <w:szCs w:val="24"/>
      <w:lang w:eastAsia="ru-RU"/>
    </w:rPr>
  </w:style>
  <w:style w:type="paragraph" w:styleId="3">
    <w:name w:val="Body Text 3"/>
    <w:basedOn w:val="a"/>
    <w:link w:val="30"/>
    <w:rsid w:val="00A8295D"/>
    <w:pPr>
      <w:spacing w:after="120"/>
    </w:pPr>
    <w:rPr>
      <w:kern w:val="0"/>
      <w:sz w:val="16"/>
      <w:szCs w:val="16"/>
    </w:rPr>
  </w:style>
  <w:style w:type="character" w:customStyle="1" w:styleId="30">
    <w:name w:val="Основной текст 3 Знак"/>
    <w:link w:val="3"/>
    <w:rsid w:val="00A8295D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a5">
    <w:name w:val="Название"/>
    <w:basedOn w:val="a"/>
    <w:link w:val="a6"/>
    <w:qFormat/>
    <w:rsid w:val="00156E9E"/>
    <w:pPr>
      <w:jc w:val="center"/>
    </w:pPr>
    <w:rPr>
      <w:i/>
      <w:iCs/>
      <w:color w:val="auto"/>
      <w:kern w:val="0"/>
      <w:sz w:val="24"/>
      <w:szCs w:val="24"/>
      <w:u w:val="single"/>
    </w:rPr>
  </w:style>
  <w:style w:type="character" w:customStyle="1" w:styleId="a6">
    <w:name w:val="Название Знак"/>
    <w:link w:val="a5"/>
    <w:rsid w:val="00156E9E"/>
    <w:rPr>
      <w:rFonts w:ascii="Times New Roman" w:eastAsia="Times New Roman" w:hAnsi="Times New Roman" w:cs="Times New Roman"/>
      <w:i/>
      <w:iCs/>
      <w:sz w:val="24"/>
      <w:szCs w:val="24"/>
      <w:u w:val="single"/>
      <w:lang w:eastAsia="ru-RU"/>
    </w:rPr>
  </w:style>
  <w:style w:type="character" w:customStyle="1" w:styleId="apple-style-span">
    <w:name w:val="apple-style-span"/>
    <w:basedOn w:val="a0"/>
    <w:rsid w:val="00270B6C"/>
  </w:style>
  <w:style w:type="character" w:styleId="a7">
    <w:name w:val="Strong"/>
    <w:uiPriority w:val="22"/>
    <w:qFormat/>
    <w:rsid w:val="00643A86"/>
    <w:rPr>
      <w:b/>
      <w:bCs/>
    </w:rPr>
  </w:style>
  <w:style w:type="paragraph" w:styleId="a8">
    <w:name w:val="header"/>
    <w:basedOn w:val="a"/>
    <w:link w:val="a9"/>
    <w:uiPriority w:val="99"/>
    <w:unhideWhenUsed/>
    <w:rsid w:val="00BF7A5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BF7A58"/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F7A5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F7A58"/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paragraph" w:customStyle="1" w:styleId="12">
    <w:name w:val="Знак1"/>
    <w:basedOn w:val="a"/>
    <w:rsid w:val="00DD1E32"/>
    <w:pPr>
      <w:tabs>
        <w:tab w:val="left" w:pos="708"/>
      </w:tabs>
      <w:spacing w:after="160" w:line="240" w:lineRule="exact"/>
    </w:pPr>
    <w:rPr>
      <w:rFonts w:ascii="Verdana" w:hAnsi="Verdana" w:cs="Verdana"/>
      <w:color w:val="auto"/>
      <w:kern w:val="0"/>
      <w:lang w:val="en-US" w:eastAsia="en-US"/>
    </w:rPr>
  </w:style>
  <w:style w:type="character" w:customStyle="1" w:styleId="oddtlanswer">
    <w:name w:val="oddtlanswer"/>
    <w:basedOn w:val="a0"/>
    <w:rsid w:val="00024881"/>
  </w:style>
  <w:style w:type="paragraph" w:styleId="ac">
    <w:name w:val="List Paragraph"/>
    <w:basedOn w:val="a"/>
    <w:uiPriority w:val="34"/>
    <w:qFormat/>
    <w:rsid w:val="00C44AB6"/>
    <w:pPr>
      <w:ind w:left="720"/>
      <w:contextualSpacing/>
    </w:pPr>
  </w:style>
  <w:style w:type="paragraph" w:customStyle="1" w:styleId="c3">
    <w:name w:val="c3"/>
    <w:basedOn w:val="a"/>
    <w:rsid w:val="00711D66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2">
    <w:name w:val="c2"/>
    <w:basedOn w:val="a0"/>
    <w:rsid w:val="00711D66"/>
  </w:style>
  <w:style w:type="character" w:customStyle="1" w:styleId="c11">
    <w:name w:val="c11"/>
    <w:basedOn w:val="a0"/>
    <w:rsid w:val="00711D66"/>
  </w:style>
  <w:style w:type="paragraph" w:customStyle="1" w:styleId="c8">
    <w:name w:val="c8"/>
    <w:basedOn w:val="a"/>
    <w:rsid w:val="00711D66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711D66"/>
  </w:style>
  <w:style w:type="paragraph" w:customStyle="1" w:styleId="c18">
    <w:name w:val="c18"/>
    <w:basedOn w:val="a"/>
    <w:rsid w:val="00711D66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48">
    <w:name w:val="c48"/>
    <w:basedOn w:val="a0"/>
    <w:rsid w:val="00711D66"/>
  </w:style>
  <w:style w:type="paragraph" w:customStyle="1" w:styleId="c13">
    <w:name w:val="c13"/>
    <w:basedOn w:val="a"/>
    <w:rsid w:val="0047177A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4">
    <w:name w:val="c4"/>
    <w:basedOn w:val="a0"/>
    <w:rsid w:val="0047177A"/>
  </w:style>
  <w:style w:type="paragraph" w:customStyle="1" w:styleId="c19">
    <w:name w:val="c19"/>
    <w:basedOn w:val="a"/>
    <w:rsid w:val="0047177A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61">
    <w:name w:val="c61"/>
    <w:basedOn w:val="a0"/>
    <w:rsid w:val="0047177A"/>
  </w:style>
  <w:style w:type="paragraph" w:customStyle="1" w:styleId="Default">
    <w:name w:val="Default"/>
    <w:rsid w:val="005747D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d">
    <w:name w:val="page number"/>
    <w:basedOn w:val="a0"/>
    <w:rsid w:val="00F00710"/>
  </w:style>
  <w:style w:type="paragraph" w:customStyle="1" w:styleId="CharChar1">
    <w:name w:val="Char Char1"/>
    <w:basedOn w:val="a"/>
    <w:semiHidden/>
    <w:rsid w:val="00126586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color w:val="auto"/>
      <w:kern w:val="0"/>
      <w:lang w:val="en-US" w:eastAsia="en-US"/>
    </w:rPr>
  </w:style>
  <w:style w:type="paragraph" w:customStyle="1" w:styleId="ConsPlusNormal">
    <w:name w:val="ConsPlusNormal"/>
    <w:rsid w:val="008523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e">
    <w:name w:val="Hyperlink"/>
    <w:rsid w:val="001C086E"/>
    <w:rPr>
      <w:color w:val="0000FF"/>
      <w:u w:val="single"/>
    </w:rPr>
  </w:style>
  <w:style w:type="paragraph" w:styleId="13">
    <w:name w:val="toc 1"/>
    <w:basedOn w:val="a"/>
    <w:next w:val="a"/>
    <w:autoRedefine/>
    <w:semiHidden/>
    <w:rsid w:val="004418BE"/>
  </w:style>
  <w:style w:type="paragraph" w:styleId="af">
    <w:name w:val="Body Text"/>
    <w:basedOn w:val="a"/>
    <w:link w:val="af0"/>
    <w:uiPriority w:val="99"/>
    <w:semiHidden/>
    <w:unhideWhenUsed/>
    <w:rsid w:val="009F56C1"/>
    <w:pPr>
      <w:spacing w:after="120"/>
    </w:pPr>
  </w:style>
  <w:style w:type="character" w:customStyle="1" w:styleId="af0">
    <w:name w:val="Основной текст Знак"/>
    <w:link w:val="af"/>
    <w:uiPriority w:val="99"/>
    <w:semiHidden/>
    <w:rsid w:val="009F56C1"/>
    <w:rPr>
      <w:rFonts w:ascii="Times New Roman" w:eastAsia="Times New Roman" w:hAnsi="Times New Roman"/>
      <w:color w:val="000000"/>
      <w:kern w:val="28"/>
    </w:rPr>
  </w:style>
  <w:style w:type="paragraph" w:styleId="af1">
    <w:name w:val="Normal (Web)"/>
    <w:basedOn w:val="a"/>
    <w:uiPriority w:val="99"/>
    <w:semiHidden/>
    <w:unhideWhenUsed/>
    <w:rsid w:val="0086049A"/>
    <w:pPr>
      <w:spacing w:before="100" w:beforeAutospacing="1" w:after="100" w:afterAutospacing="1"/>
    </w:pPr>
    <w:rPr>
      <w:rFonts w:eastAsiaTheme="minorEastAsia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4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www.mathnet.spb.ru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file:///C:\Users\PC\AppData\Local\Temp\logo.png" TargetMode="Externa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2215</Words>
  <Characters>12631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</vt:lpstr>
    </vt:vector>
  </TitlesOfParts>
  <Company>Microsoft</Company>
  <LinksUpToDate>false</LinksUpToDate>
  <CharactersWithSpaces>14817</CharactersWithSpaces>
  <SharedDoc>false</SharedDoc>
  <HLinks>
    <vt:vector size="30" baseType="variant">
      <vt:variant>
        <vt:i4>6553657</vt:i4>
      </vt:variant>
      <vt:variant>
        <vt:i4>27</vt:i4>
      </vt:variant>
      <vt:variant>
        <vt:i4>0</vt:i4>
      </vt:variant>
      <vt:variant>
        <vt:i4>5</vt:i4>
      </vt:variant>
      <vt:variant>
        <vt:lpwstr>http://www.mathnet.spb.ru/</vt:lpwstr>
      </vt:variant>
      <vt:variant>
        <vt:lpwstr/>
      </vt:variant>
      <vt:variant>
        <vt:i4>1507384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_Toc514605927</vt:lpwstr>
      </vt:variant>
      <vt:variant>
        <vt:i4>1507384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_Toc514605926</vt:lpwstr>
      </vt:variant>
      <vt:variant>
        <vt:i4>1507384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_Toc514605925</vt:lpwstr>
      </vt:variant>
      <vt:variant>
        <vt:i4>1507384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_Toc514605924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Admin</dc:creator>
  <cp:keywords/>
  <cp:lastModifiedBy>PC</cp:lastModifiedBy>
  <cp:revision>2</cp:revision>
  <cp:lastPrinted>2024-01-31T07:45:00Z</cp:lastPrinted>
  <dcterms:created xsi:type="dcterms:W3CDTF">2024-03-21T10:43:00Z</dcterms:created>
  <dcterms:modified xsi:type="dcterms:W3CDTF">2024-03-21T10:43:00Z</dcterms:modified>
</cp:coreProperties>
</file>