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E0CDBA" w14:textId="77777777" w:rsidR="003A0B1F" w:rsidRDefault="00220EB2" w:rsidP="003A0B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20EB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Автономная некоммерческая организация </w:t>
      </w:r>
    </w:p>
    <w:p w14:paraId="2CA5DB97" w14:textId="06B47B09" w:rsidR="00220EB2" w:rsidRPr="00220EB2" w:rsidRDefault="00220EB2" w:rsidP="003A0B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20EB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профессионального образования</w:t>
      </w:r>
    </w:p>
    <w:p w14:paraId="71E5EC3F" w14:textId="77777777" w:rsidR="00220EB2" w:rsidRPr="00220EB2" w:rsidRDefault="00220EB2" w:rsidP="00220E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20EB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«ПЕРМСКИЙ ГУМАНИТАРНО-ТЕХНОЛОГИЧЕСКИЙ КОЛЛЕДЖ»</w:t>
      </w:r>
    </w:p>
    <w:p w14:paraId="1CA5162A" w14:textId="77777777" w:rsidR="00220EB2" w:rsidRPr="00220EB2" w:rsidRDefault="00220EB2" w:rsidP="00220E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20EB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(АНО ПО «ПГТК»)</w:t>
      </w:r>
    </w:p>
    <w:p w14:paraId="045004AE" w14:textId="77777777" w:rsidR="00220EB2" w:rsidRPr="00220EB2" w:rsidRDefault="00220EB2" w:rsidP="00220EB2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14:paraId="0CD03C43" w14:textId="77777777" w:rsidR="00220EB2" w:rsidRPr="00220EB2" w:rsidRDefault="00220EB2" w:rsidP="00220EB2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14:paraId="7F6E0A37" w14:textId="77777777" w:rsidR="003A0B1F" w:rsidRPr="00BC75D0" w:rsidRDefault="003A0B1F" w:rsidP="003A0B1F">
      <w:pPr>
        <w:spacing w:after="0" w:line="240" w:lineRule="auto"/>
        <w:ind w:left="4820" w:right="-284"/>
        <w:rPr>
          <w:rFonts w:ascii="Times New Roman" w:eastAsia="Times New Roman" w:hAnsi="Times New Roman" w:cs="Times New Roman"/>
          <w:sz w:val="24"/>
          <w:szCs w:val="24"/>
        </w:rPr>
      </w:pPr>
      <w:r w:rsidRPr="00BC75D0">
        <w:rPr>
          <w:rFonts w:ascii="Times New Roman" w:eastAsia="Times New Roman" w:hAnsi="Times New Roman" w:cs="Times New Roman"/>
          <w:sz w:val="24"/>
          <w:szCs w:val="24"/>
        </w:rPr>
        <w:t>УТВЕРЖДЕНА</w:t>
      </w:r>
    </w:p>
    <w:p w14:paraId="3B8AD3BF" w14:textId="77777777" w:rsidR="003A0B1F" w:rsidRPr="00BC75D0" w:rsidRDefault="003A0B1F" w:rsidP="003A0B1F">
      <w:pPr>
        <w:spacing w:after="0" w:line="240" w:lineRule="auto"/>
        <w:ind w:left="4820" w:right="-284"/>
        <w:rPr>
          <w:rFonts w:ascii="Times New Roman" w:eastAsia="Times New Roman" w:hAnsi="Times New Roman" w:cs="Times New Roman"/>
          <w:sz w:val="24"/>
          <w:szCs w:val="24"/>
        </w:rPr>
      </w:pPr>
      <w:r w:rsidRPr="00BC75D0">
        <w:rPr>
          <w:rFonts w:ascii="Times New Roman" w:eastAsia="Times New Roman" w:hAnsi="Times New Roman" w:cs="Times New Roman"/>
          <w:sz w:val="24"/>
          <w:szCs w:val="24"/>
        </w:rPr>
        <w:t>Педагогическим советом АНО ПО «ПГТК»</w:t>
      </w:r>
    </w:p>
    <w:p w14:paraId="57EA124A" w14:textId="189147CE" w:rsidR="003A0B1F" w:rsidRPr="00BC75D0" w:rsidRDefault="003A0B1F" w:rsidP="003A0B1F">
      <w:pPr>
        <w:spacing w:after="0" w:line="240" w:lineRule="auto"/>
        <w:ind w:left="4820" w:right="-284"/>
        <w:rPr>
          <w:rFonts w:ascii="Times New Roman" w:eastAsia="Times New Roman" w:hAnsi="Times New Roman" w:cs="Times New Roman"/>
          <w:sz w:val="24"/>
          <w:szCs w:val="24"/>
        </w:rPr>
      </w:pPr>
      <w:r w:rsidRPr="00BC75D0">
        <w:rPr>
          <w:rFonts w:ascii="Times New Roman" w:eastAsia="Times New Roman" w:hAnsi="Times New Roman" w:cs="Times New Roman"/>
          <w:sz w:val="24"/>
          <w:szCs w:val="24"/>
        </w:rPr>
        <w:t>(протокол от 2</w:t>
      </w:r>
      <w:r w:rsidR="00980BF1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BC75D0">
        <w:rPr>
          <w:rFonts w:ascii="Times New Roman" w:eastAsia="Times New Roman" w:hAnsi="Times New Roman" w:cs="Times New Roman"/>
          <w:sz w:val="24"/>
          <w:szCs w:val="24"/>
        </w:rPr>
        <w:t>.02.202</w:t>
      </w:r>
      <w:r w:rsidR="00980BF1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BC75D0">
        <w:rPr>
          <w:rFonts w:ascii="Times New Roman" w:eastAsia="Times New Roman" w:hAnsi="Times New Roman" w:cs="Times New Roman"/>
          <w:sz w:val="24"/>
          <w:szCs w:val="24"/>
        </w:rPr>
        <w:t xml:space="preserve"> №</w:t>
      </w:r>
      <w:r w:rsidR="0023184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80BF1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BC75D0">
        <w:rPr>
          <w:rFonts w:ascii="Times New Roman" w:eastAsia="Times New Roman" w:hAnsi="Times New Roman" w:cs="Times New Roman"/>
          <w:sz w:val="24"/>
          <w:szCs w:val="24"/>
        </w:rPr>
        <w:t>)</w:t>
      </w:r>
    </w:p>
    <w:p w14:paraId="49CC7ACC" w14:textId="77777777" w:rsidR="003A0B1F" w:rsidRPr="00BC75D0" w:rsidRDefault="003A0B1F" w:rsidP="003A0B1F">
      <w:pPr>
        <w:spacing w:after="0" w:line="240" w:lineRule="auto"/>
        <w:ind w:left="4820" w:right="-284"/>
        <w:rPr>
          <w:rFonts w:ascii="Times New Roman" w:eastAsia="Times New Roman" w:hAnsi="Times New Roman" w:cs="Times New Roman"/>
          <w:sz w:val="24"/>
          <w:szCs w:val="24"/>
        </w:rPr>
      </w:pPr>
      <w:r w:rsidRPr="00BC75D0">
        <w:rPr>
          <w:rFonts w:ascii="Times New Roman" w:eastAsia="Times New Roman" w:hAnsi="Times New Roman" w:cs="Times New Roman"/>
          <w:sz w:val="24"/>
          <w:szCs w:val="24"/>
        </w:rPr>
        <w:t>Председатель Педагогического совета, директор</w:t>
      </w:r>
    </w:p>
    <w:p w14:paraId="448FBCC0" w14:textId="77777777" w:rsidR="003A0B1F" w:rsidRPr="00BC75D0" w:rsidRDefault="003A0B1F" w:rsidP="003A0B1F">
      <w:pPr>
        <w:spacing w:after="0" w:line="240" w:lineRule="auto"/>
        <w:ind w:left="5103" w:right="-144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BC75D0">
        <w:rPr>
          <w:rFonts w:ascii="Times New Roman" w:eastAsia="Times New Roman" w:hAnsi="Times New Roman" w:cs="Times New Roman"/>
          <w:sz w:val="24"/>
          <w:szCs w:val="24"/>
        </w:rPr>
        <w:t>И.Ф. Никитина</w:t>
      </w:r>
    </w:p>
    <w:p w14:paraId="293F06FB" w14:textId="77777777" w:rsidR="00220EB2" w:rsidRDefault="00220EB2" w:rsidP="00143F63">
      <w:pPr>
        <w:spacing w:after="0" w:line="240" w:lineRule="auto"/>
        <w:ind w:left="5579" w:right="-284"/>
        <w:rPr>
          <w:rFonts w:ascii="Times New Roman" w:eastAsia="Times New Roman" w:hAnsi="Times New Roman" w:cs="Times New Roman"/>
          <w:caps/>
          <w:sz w:val="32"/>
          <w:szCs w:val="32"/>
          <w:lang w:eastAsia="ru-RU"/>
        </w:rPr>
      </w:pPr>
    </w:p>
    <w:p w14:paraId="71FB86AD" w14:textId="77777777" w:rsidR="00143F63" w:rsidRPr="00220EB2" w:rsidRDefault="00143F63" w:rsidP="00143F63">
      <w:pPr>
        <w:spacing w:after="0" w:line="240" w:lineRule="auto"/>
        <w:ind w:left="5579" w:right="-284"/>
        <w:rPr>
          <w:rFonts w:ascii="Times New Roman" w:eastAsia="Times New Roman" w:hAnsi="Times New Roman" w:cs="Times New Roman"/>
          <w:caps/>
          <w:sz w:val="32"/>
          <w:szCs w:val="32"/>
          <w:lang w:eastAsia="ru-RU"/>
        </w:rPr>
      </w:pPr>
    </w:p>
    <w:p w14:paraId="596A7D3A" w14:textId="77777777" w:rsidR="00220EB2" w:rsidRPr="00220EB2" w:rsidRDefault="00220EB2" w:rsidP="00220EB2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</w:pPr>
      <w:r w:rsidRPr="00220EB2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  <w:t>Рабочая программа учебной дисциплины</w:t>
      </w:r>
    </w:p>
    <w:p w14:paraId="655306F0" w14:textId="77777777" w:rsidR="00220EB2" w:rsidRPr="00220EB2" w:rsidRDefault="00220EB2" w:rsidP="00220EB2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aps/>
          <w:sz w:val="32"/>
          <w:szCs w:val="32"/>
          <w:lang w:eastAsia="ru-RU"/>
        </w:rPr>
      </w:pPr>
      <w:r w:rsidRPr="00220EB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ОГСЭ.01 </w:t>
      </w:r>
      <w:r w:rsidR="00E00E5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</w:t>
      </w:r>
      <w:r w:rsidRPr="00220EB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ОСНОВЫ ФИЛОСОФИИ</w:t>
      </w:r>
      <w:r w:rsidR="00E00E5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»</w:t>
      </w:r>
    </w:p>
    <w:p w14:paraId="04F69231" w14:textId="77777777" w:rsidR="00DC7B3A" w:rsidRDefault="00DC7B3A" w:rsidP="00DC7B3A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 w:bidi="ru-RU"/>
        </w:rPr>
      </w:pPr>
    </w:p>
    <w:p w14:paraId="1729624B" w14:textId="6C9E036E" w:rsidR="00DC7B3A" w:rsidRPr="00DC7B3A" w:rsidRDefault="00DC7B3A" w:rsidP="00DC7B3A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 w:bidi="ru-RU"/>
        </w:rPr>
      </w:pPr>
      <w:r w:rsidRPr="00DC7B3A">
        <w:rPr>
          <w:rFonts w:ascii="Times New Roman" w:eastAsia="Times New Roman" w:hAnsi="Times New Roman" w:cs="Times New Roman"/>
          <w:sz w:val="28"/>
          <w:szCs w:val="24"/>
          <w:lang w:eastAsia="ru-RU" w:bidi="ru-RU"/>
        </w:rPr>
        <w:t>для специальности</w:t>
      </w:r>
    </w:p>
    <w:p w14:paraId="29ACA300" w14:textId="19E6A908" w:rsidR="00DC7B3A" w:rsidRPr="00DC7B3A" w:rsidRDefault="007F65B4" w:rsidP="00DC7B3A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b/>
          <w:sz w:val="28"/>
          <w:szCs w:val="24"/>
          <w:lang w:eastAsia="ru-RU" w:bidi="ru-RU"/>
        </w:rPr>
        <w:t>42.02.01 Реклама</w:t>
      </w:r>
    </w:p>
    <w:p w14:paraId="5EF602FA" w14:textId="77777777" w:rsidR="00DC7B3A" w:rsidRPr="00DC7B3A" w:rsidRDefault="00DC7B3A" w:rsidP="00DC7B3A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 w:bidi="ru-RU"/>
        </w:rPr>
      </w:pPr>
      <w:r w:rsidRPr="00DC7B3A">
        <w:rPr>
          <w:rFonts w:ascii="Times New Roman" w:eastAsia="Times New Roman" w:hAnsi="Times New Roman" w:cs="Times New Roman"/>
          <w:sz w:val="28"/>
          <w:szCs w:val="24"/>
          <w:lang w:eastAsia="ru-RU" w:bidi="ru-RU"/>
        </w:rPr>
        <w:t>(код и наименование специальности)</w:t>
      </w:r>
    </w:p>
    <w:p w14:paraId="1EDD11B4" w14:textId="77777777" w:rsidR="00DC7B3A" w:rsidRPr="00DC7B3A" w:rsidRDefault="00DC7B3A" w:rsidP="00DC7B3A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 w:bidi="ru-RU"/>
        </w:rPr>
      </w:pPr>
    </w:p>
    <w:p w14:paraId="21FCFAE9" w14:textId="77777777" w:rsidR="00DC7B3A" w:rsidRPr="00DC7B3A" w:rsidRDefault="00DC7B3A" w:rsidP="00DC7B3A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 w:bidi="ru-RU"/>
        </w:rPr>
      </w:pPr>
      <w:r w:rsidRPr="00DC7B3A">
        <w:rPr>
          <w:rFonts w:ascii="Times New Roman" w:eastAsia="Times New Roman" w:hAnsi="Times New Roman" w:cs="Times New Roman"/>
          <w:sz w:val="28"/>
          <w:szCs w:val="24"/>
          <w:lang w:eastAsia="ru-RU" w:bidi="ru-RU"/>
        </w:rPr>
        <w:t>Квалификация выпускника</w:t>
      </w:r>
    </w:p>
    <w:p w14:paraId="0132924B" w14:textId="182DA938" w:rsidR="00DC7B3A" w:rsidRPr="00DC7B3A" w:rsidRDefault="00DC7B3A" w:rsidP="00DC7B3A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 w:bidi="ru-RU"/>
        </w:rPr>
      </w:pPr>
      <w:r w:rsidRPr="00DC7B3A">
        <w:rPr>
          <w:rFonts w:ascii="Times New Roman" w:eastAsia="Times New Roman" w:hAnsi="Times New Roman" w:cs="Times New Roman"/>
          <w:b/>
          <w:bCs/>
          <w:sz w:val="28"/>
          <w:szCs w:val="24"/>
          <w:lang w:eastAsia="ru-RU" w:bidi="ru-RU"/>
        </w:rPr>
        <w:t xml:space="preserve">Специалист по </w:t>
      </w:r>
      <w:r w:rsidR="007F65B4">
        <w:rPr>
          <w:rFonts w:ascii="Times New Roman" w:eastAsia="Times New Roman" w:hAnsi="Times New Roman" w:cs="Times New Roman"/>
          <w:b/>
          <w:bCs/>
          <w:sz w:val="28"/>
          <w:szCs w:val="24"/>
          <w:lang w:eastAsia="ru-RU" w:bidi="ru-RU"/>
        </w:rPr>
        <w:t>рекламе</w:t>
      </w:r>
    </w:p>
    <w:p w14:paraId="0C22EBF7" w14:textId="77777777" w:rsidR="00DC7B3A" w:rsidRPr="00DC7B3A" w:rsidRDefault="00DC7B3A" w:rsidP="00DC7B3A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 w:bidi="ru-RU"/>
        </w:rPr>
      </w:pPr>
      <w:r w:rsidRPr="00DC7B3A">
        <w:rPr>
          <w:rFonts w:ascii="Times New Roman" w:eastAsia="Times New Roman" w:hAnsi="Times New Roman" w:cs="Times New Roman"/>
          <w:sz w:val="28"/>
          <w:szCs w:val="24"/>
          <w:lang w:eastAsia="ru-RU" w:bidi="ru-RU"/>
        </w:rPr>
        <w:t>(базовая подготовка)</w:t>
      </w:r>
    </w:p>
    <w:p w14:paraId="32C3165C" w14:textId="77777777" w:rsidR="00DC7B3A" w:rsidRPr="00DC7B3A" w:rsidRDefault="00DC7B3A" w:rsidP="00DC7B3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13D8C2C" w14:textId="77777777" w:rsidR="00DC7B3A" w:rsidRPr="00DC7B3A" w:rsidRDefault="00DC7B3A" w:rsidP="00DC7B3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7B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Форма обучения </w:t>
      </w:r>
    </w:p>
    <w:p w14:paraId="31372D6B" w14:textId="77777777" w:rsidR="00DC7B3A" w:rsidRPr="00DC7B3A" w:rsidRDefault="00DC7B3A" w:rsidP="00DC7B3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C7B3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Очная</w:t>
      </w:r>
    </w:p>
    <w:p w14:paraId="307357C5" w14:textId="39A8AE09" w:rsidR="00220EB2" w:rsidRPr="00220EB2" w:rsidRDefault="00220EB2" w:rsidP="00220E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53FAF7DB" w14:textId="77777777" w:rsidR="00220EB2" w:rsidRPr="00220EB2" w:rsidRDefault="00220EB2" w:rsidP="00220E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5E037DD9" w14:textId="77777777" w:rsidR="00220EB2" w:rsidRPr="00220EB2" w:rsidRDefault="00220EB2" w:rsidP="00220E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46FFE03F" w14:textId="77777777" w:rsidR="00220EB2" w:rsidRPr="00220EB2" w:rsidRDefault="00220EB2" w:rsidP="00220E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614AB8BC" w14:textId="77777777" w:rsidR="00220EB2" w:rsidRPr="00220EB2" w:rsidRDefault="00220EB2" w:rsidP="00220E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0A9DFB10" w14:textId="77777777" w:rsidR="00220EB2" w:rsidRPr="00220EB2" w:rsidRDefault="00220EB2" w:rsidP="00220E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69B54477" w14:textId="77777777" w:rsidR="00220EB2" w:rsidRPr="00220EB2" w:rsidRDefault="00220EB2" w:rsidP="00220E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6A107726" w14:textId="77777777" w:rsidR="00220EB2" w:rsidRPr="00220EB2" w:rsidRDefault="00220EB2" w:rsidP="00220E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14B7D88E" w14:textId="77777777" w:rsidR="00220EB2" w:rsidRPr="00220EB2" w:rsidRDefault="00220EB2" w:rsidP="00220E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6BFB7AB4" w14:textId="77777777" w:rsidR="00220EB2" w:rsidRPr="00220EB2" w:rsidRDefault="00220EB2" w:rsidP="00220E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299F314B" w14:textId="77777777" w:rsidR="00220EB2" w:rsidRPr="00220EB2" w:rsidRDefault="00220EB2" w:rsidP="00220E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5B32E548" w14:textId="77777777" w:rsidR="00220EB2" w:rsidRPr="00220EB2" w:rsidRDefault="00220EB2" w:rsidP="00220E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4A92EF98" w14:textId="77777777" w:rsidR="00220EB2" w:rsidRPr="00220EB2" w:rsidRDefault="00220EB2" w:rsidP="00220E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01FE7E67" w14:textId="77777777" w:rsidR="00220EB2" w:rsidRPr="00220EB2" w:rsidRDefault="00220EB2" w:rsidP="00220EB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1B43E347" w14:textId="78257FEF" w:rsidR="00220EB2" w:rsidRPr="00220EB2" w:rsidRDefault="00220EB2" w:rsidP="00220E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20EB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Пермь, 20</w:t>
      </w:r>
      <w:r w:rsidR="00446B2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</w:t>
      </w:r>
      <w:r w:rsidR="00980BF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</w:t>
      </w:r>
      <w:r w:rsidRPr="00220EB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г.</w:t>
      </w:r>
    </w:p>
    <w:p w14:paraId="1672D491" w14:textId="5C6AAFB3" w:rsidR="00496B5D" w:rsidRPr="00AD0A81" w:rsidRDefault="00220EB2" w:rsidP="00496B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720"/>
        <w:jc w:val="both"/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 w:bidi="ru-RU"/>
        </w:rPr>
      </w:pPr>
      <w:r w:rsidRPr="00220EB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 w:type="page"/>
      </w:r>
      <w:r w:rsidRPr="00AD0A8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Рабочая программа учебной дисциплины</w:t>
      </w:r>
      <w:r w:rsidR="000F4A14" w:rsidRPr="00AD0A81"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  <w:t xml:space="preserve"> </w:t>
      </w:r>
      <w:r w:rsidRPr="00AD0A81"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  <w:t xml:space="preserve">ОГСЭ.01 </w:t>
      </w:r>
      <w:r w:rsidR="000F4A14" w:rsidRPr="00AD0A81"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  <w:t>«</w:t>
      </w:r>
      <w:r w:rsidRPr="00AD0A81"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  <w:t xml:space="preserve">ОСНОВЫ ФИЛОСОФИИ» </w:t>
      </w:r>
      <w:r w:rsidR="00496B5D" w:rsidRPr="00AD0A81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 w:bidi="ru-RU"/>
        </w:rPr>
        <w:t xml:space="preserve">составлена в соответствии с требованиями Федерального государственного образовательного стандарта среднего профессионального образования по специальности </w:t>
      </w:r>
      <w:r w:rsidR="00812EB9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</w:rPr>
        <w:t>42.02.01 Реклама</w:t>
      </w:r>
      <w:r w:rsidR="005B3BCD" w:rsidRPr="00AD0A81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 w:bidi="ru-RU"/>
        </w:rPr>
        <w:t xml:space="preserve"> </w:t>
      </w:r>
      <w:r w:rsidR="00496B5D" w:rsidRPr="00AD0A81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 w:bidi="ru-RU"/>
        </w:rPr>
        <w:t xml:space="preserve">(утвержден приказом Министерства образования и науки Российской Федерации </w:t>
      </w:r>
      <w:bookmarkStart w:id="0" w:name="_Hlk125385589"/>
      <w:r w:rsidR="00F61CF5" w:rsidRPr="00AD0A81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 w:bidi="ru-RU"/>
        </w:rPr>
        <w:t xml:space="preserve">от </w:t>
      </w:r>
      <w:bookmarkStart w:id="1" w:name="_Hlk125385287"/>
      <w:r w:rsidR="008000FE" w:rsidRPr="008000FE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 w:bidi="ru-RU"/>
        </w:rPr>
        <w:t>12 мая 2014 г. N 510</w:t>
      </w:r>
      <w:r w:rsidR="00496B5D" w:rsidRPr="00AD0A81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 w:bidi="ru-RU"/>
        </w:rPr>
        <w:t xml:space="preserve">). </w:t>
      </w:r>
      <w:bookmarkEnd w:id="1"/>
    </w:p>
    <w:bookmarkEnd w:id="0"/>
    <w:p w14:paraId="4E518AE1" w14:textId="77777777" w:rsidR="00220EB2" w:rsidRPr="00AD0A81" w:rsidRDefault="00220EB2" w:rsidP="00220EB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0A8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Программа предназначена для студентов и преподавателей АНО ПО «ПГТК».</w:t>
      </w:r>
    </w:p>
    <w:p w14:paraId="2949A92A" w14:textId="77777777" w:rsidR="00220EB2" w:rsidRPr="00AD0A81" w:rsidRDefault="00220EB2" w:rsidP="00220EB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9EB786B" w14:textId="77777777" w:rsidR="00220EB2" w:rsidRPr="00AD0A81" w:rsidRDefault="00220EB2" w:rsidP="00220EB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0A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Автор-составитель: </w:t>
      </w:r>
      <w:r w:rsidR="00143F63" w:rsidRPr="00AD0A81">
        <w:rPr>
          <w:rFonts w:ascii="Times New Roman" w:eastAsia="Times New Roman" w:hAnsi="Times New Roman" w:cs="Times New Roman"/>
          <w:sz w:val="28"/>
          <w:szCs w:val="28"/>
          <w:lang w:eastAsia="ru-RU"/>
        </w:rPr>
        <w:t>Бурмистрова Е.С</w:t>
      </w:r>
      <w:r w:rsidRPr="00AD0A81">
        <w:rPr>
          <w:rFonts w:ascii="Times New Roman" w:eastAsia="Times New Roman" w:hAnsi="Times New Roman" w:cs="Times New Roman"/>
          <w:sz w:val="28"/>
          <w:szCs w:val="28"/>
          <w:lang w:eastAsia="ru-RU"/>
        </w:rPr>
        <w:t>., ст. преподаватель</w:t>
      </w:r>
    </w:p>
    <w:p w14:paraId="29775147" w14:textId="77777777" w:rsidR="00220EB2" w:rsidRPr="00220EB2" w:rsidRDefault="00220EB2" w:rsidP="00220EB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924F2F4" w14:textId="7C0903D5" w:rsidR="00ED2B69" w:rsidRPr="00496B5D" w:rsidRDefault="00ED2B69" w:rsidP="00ED2B69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kern w:val="28"/>
          <w:sz w:val="28"/>
          <w:szCs w:val="28"/>
          <w:lang w:eastAsia="ru-RU"/>
        </w:rPr>
      </w:pPr>
      <w:r w:rsidRPr="00496B5D">
        <w:rPr>
          <w:rFonts w:ascii="Times New Roman" w:eastAsia="Calibri" w:hAnsi="Times New Roman" w:cs="Times New Roman"/>
          <w:color w:val="000000"/>
          <w:kern w:val="28"/>
          <w:sz w:val="28"/>
          <w:szCs w:val="28"/>
          <w:lang w:eastAsia="ru-RU"/>
        </w:rPr>
        <w:t xml:space="preserve">Рабочая программа </w:t>
      </w:r>
      <w:r w:rsidR="00AE0B3A">
        <w:rPr>
          <w:rFonts w:ascii="Times New Roman" w:eastAsia="Calibri" w:hAnsi="Times New Roman" w:cs="Times New Roman"/>
          <w:color w:val="000000"/>
          <w:kern w:val="28"/>
          <w:sz w:val="28"/>
          <w:szCs w:val="28"/>
          <w:lang w:eastAsia="ru-RU"/>
        </w:rPr>
        <w:t>учебной</w:t>
      </w:r>
      <w:r w:rsidRPr="00496B5D">
        <w:rPr>
          <w:rFonts w:ascii="Times New Roman" w:eastAsia="Calibri" w:hAnsi="Times New Roman" w:cs="Times New Roman"/>
          <w:color w:val="000000"/>
          <w:kern w:val="28"/>
          <w:sz w:val="28"/>
          <w:szCs w:val="28"/>
          <w:lang w:eastAsia="ru-RU"/>
        </w:rPr>
        <w:t xml:space="preserve"> </w:t>
      </w:r>
      <w:r w:rsidR="00AE0B3A">
        <w:rPr>
          <w:rFonts w:ascii="Times New Roman" w:eastAsia="Calibri" w:hAnsi="Times New Roman" w:cs="Times New Roman"/>
          <w:color w:val="000000"/>
          <w:kern w:val="28"/>
          <w:sz w:val="28"/>
          <w:szCs w:val="28"/>
          <w:lang w:eastAsia="ru-RU"/>
        </w:rPr>
        <w:t>дисциплины</w:t>
      </w:r>
      <w:r w:rsidRPr="00496B5D">
        <w:rPr>
          <w:rFonts w:ascii="Times New Roman" w:eastAsia="Calibri" w:hAnsi="Times New Roman" w:cs="Times New Roman"/>
          <w:color w:val="000000"/>
          <w:kern w:val="28"/>
          <w:sz w:val="28"/>
          <w:szCs w:val="28"/>
          <w:lang w:eastAsia="ru-RU"/>
        </w:rPr>
        <w:t xml:space="preserve"> рассмотрена и одобрена на заседании кафедры общеобразовательных, гуманитарных и социально-экономических дисциплин, </w:t>
      </w:r>
      <w:r w:rsidRPr="00BC75D0">
        <w:rPr>
          <w:rFonts w:ascii="Times New Roman" w:eastAsia="Calibri" w:hAnsi="Times New Roman" w:cs="Times New Roman"/>
          <w:color w:val="000000"/>
          <w:kern w:val="28"/>
          <w:sz w:val="28"/>
          <w:szCs w:val="28"/>
          <w:lang w:eastAsia="ru-RU"/>
        </w:rPr>
        <w:t xml:space="preserve">протокол № </w:t>
      </w:r>
      <w:r w:rsidR="00980BF1">
        <w:rPr>
          <w:rFonts w:ascii="Times New Roman" w:eastAsia="Calibri" w:hAnsi="Times New Roman" w:cs="Times New Roman"/>
          <w:color w:val="000000"/>
          <w:kern w:val="28"/>
          <w:sz w:val="28"/>
          <w:szCs w:val="28"/>
          <w:lang w:eastAsia="ru-RU"/>
        </w:rPr>
        <w:t>2</w:t>
      </w:r>
      <w:r w:rsidRPr="00BC75D0">
        <w:rPr>
          <w:rFonts w:ascii="Times New Roman" w:eastAsia="Calibri" w:hAnsi="Times New Roman" w:cs="Times New Roman"/>
          <w:color w:val="000000"/>
          <w:kern w:val="28"/>
          <w:sz w:val="28"/>
          <w:szCs w:val="28"/>
          <w:lang w:eastAsia="ru-RU"/>
        </w:rPr>
        <w:t xml:space="preserve"> от «</w:t>
      </w:r>
      <w:r w:rsidR="00980BF1">
        <w:rPr>
          <w:rFonts w:ascii="Times New Roman" w:eastAsia="Calibri" w:hAnsi="Times New Roman" w:cs="Times New Roman"/>
          <w:color w:val="000000"/>
          <w:kern w:val="28"/>
          <w:sz w:val="28"/>
          <w:szCs w:val="28"/>
          <w:lang w:eastAsia="ru-RU"/>
        </w:rPr>
        <w:t>16</w:t>
      </w:r>
      <w:r w:rsidRPr="00BC75D0">
        <w:rPr>
          <w:rFonts w:ascii="Times New Roman" w:eastAsia="Calibri" w:hAnsi="Times New Roman" w:cs="Times New Roman"/>
          <w:color w:val="000000"/>
          <w:kern w:val="28"/>
          <w:sz w:val="28"/>
          <w:szCs w:val="28"/>
          <w:lang w:eastAsia="ru-RU"/>
        </w:rPr>
        <w:t xml:space="preserve">» </w:t>
      </w:r>
      <w:r w:rsidR="00980BF1">
        <w:rPr>
          <w:rFonts w:ascii="Times New Roman" w:eastAsia="Calibri" w:hAnsi="Times New Roman" w:cs="Times New Roman"/>
          <w:color w:val="000000"/>
          <w:kern w:val="28"/>
          <w:sz w:val="28"/>
          <w:szCs w:val="28"/>
          <w:lang w:eastAsia="ru-RU"/>
        </w:rPr>
        <w:t>февраля</w:t>
      </w:r>
      <w:r w:rsidRPr="00BC75D0">
        <w:rPr>
          <w:rFonts w:ascii="Times New Roman" w:eastAsia="Calibri" w:hAnsi="Times New Roman" w:cs="Times New Roman"/>
          <w:color w:val="000000"/>
          <w:kern w:val="28"/>
          <w:sz w:val="28"/>
          <w:szCs w:val="28"/>
          <w:lang w:eastAsia="ru-RU"/>
        </w:rPr>
        <w:t xml:space="preserve"> 202</w:t>
      </w:r>
      <w:r w:rsidR="00980BF1">
        <w:rPr>
          <w:rFonts w:ascii="Times New Roman" w:eastAsia="Calibri" w:hAnsi="Times New Roman" w:cs="Times New Roman"/>
          <w:color w:val="000000"/>
          <w:kern w:val="28"/>
          <w:sz w:val="28"/>
          <w:szCs w:val="28"/>
          <w:lang w:eastAsia="ru-RU"/>
        </w:rPr>
        <w:t>2</w:t>
      </w:r>
      <w:r w:rsidRPr="00BC75D0">
        <w:rPr>
          <w:rFonts w:ascii="Times New Roman" w:eastAsia="Calibri" w:hAnsi="Times New Roman" w:cs="Times New Roman"/>
          <w:color w:val="000000"/>
          <w:kern w:val="28"/>
          <w:sz w:val="28"/>
          <w:szCs w:val="28"/>
          <w:lang w:eastAsia="ru-RU"/>
        </w:rPr>
        <w:t xml:space="preserve"> г.</w:t>
      </w:r>
    </w:p>
    <w:p w14:paraId="233338A6" w14:textId="77777777" w:rsidR="00220EB2" w:rsidRPr="00220EB2" w:rsidRDefault="00220EB2" w:rsidP="00220EB2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7F10EDCD" w14:textId="77777777" w:rsidR="00220EB2" w:rsidRPr="00220EB2" w:rsidRDefault="00220EB2" w:rsidP="00220EB2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477FC5D6" w14:textId="77777777" w:rsidR="00220EB2" w:rsidRPr="00220EB2" w:rsidRDefault="00220EB2" w:rsidP="00220EB2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0BD58008" w14:textId="77777777" w:rsidR="00220EB2" w:rsidRPr="00220EB2" w:rsidRDefault="00220EB2" w:rsidP="00220EB2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189D6BDB" w14:textId="77777777" w:rsidR="00220EB2" w:rsidRPr="00220EB2" w:rsidRDefault="00220EB2" w:rsidP="00220EB2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6A3F65D5" w14:textId="77777777" w:rsidR="00220EB2" w:rsidRPr="00220EB2" w:rsidRDefault="00220EB2" w:rsidP="00220EB2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1D327BD7" w14:textId="77777777" w:rsidR="00220EB2" w:rsidRPr="00220EB2" w:rsidRDefault="00220EB2" w:rsidP="00220EB2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34C5AA51" w14:textId="77777777" w:rsidR="00220EB2" w:rsidRPr="00220EB2" w:rsidRDefault="00220EB2" w:rsidP="00220EB2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1E23BCA5" w14:textId="77777777" w:rsidR="00220EB2" w:rsidRPr="00220EB2" w:rsidRDefault="00220EB2" w:rsidP="00220EB2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5C08C9E6" w14:textId="77777777" w:rsidR="00220EB2" w:rsidRPr="00220EB2" w:rsidRDefault="00220EB2" w:rsidP="00220EB2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58367317" w14:textId="77777777" w:rsidR="00220EB2" w:rsidRPr="00220EB2" w:rsidRDefault="00220EB2" w:rsidP="00220EB2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3BEA20D5" w14:textId="77777777" w:rsidR="00220EB2" w:rsidRPr="00220EB2" w:rsidRDefault="00220EB2" w:rsidP="00220EB2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1FFA5F4D" w14:textId="77777777" w:rsidR="00220EB2" w:rsidRPr="00220EB2" w:rsidRDefault="00220EB2" w:rsidP="00220EB2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6326D13B" w14:textId="77777777" w:rsidR="00220EB2" w:rsidRPr="00220EB2" w:rsidRDefault="00220EB2" w:rsidP="00220EB2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6335B07A" w14:textId="77777777" w:rsidR="00220EB2" w:rsidRPr="00220EB2" w:rsidRDefault="00220EB2" w:rsidP="00220EB2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1DC035AE" w14:textId="77777777" w:rsidR="00220EB2" w:rsidRPr="00220EB2" w:rsidRDefault="00220EB2" w:rsidP="00220EB2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71D80343" w14:textId="77777777" w:rsidR="00220EB2" w:rsidRPr="00220EB2" w:rsidRDefault="00220EB2" w:rsidP="00220EB2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0702243E" w14:textId="77777777" w:rsidR="00220EB2" w:rsidRPr="00220EB2" w:rsidRDefault="00220EB2" w:rsidP="00220EB2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78351E96" w14:textId="77777777" w:rsidR="005862C7" w:rsidRDefault="005862C7">
      <w:pP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 w:type="page"/>
      </w:r>
    </w:p>
    <w:p w14:paraId="28E345F2" w14:textId="77777777" w:rsidR="00220EB2" w:rsidRPr="00220EB2" w:rsidRDefault="00220EB2" w:rsidP="00220EB2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20EB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СОДЕРЖАНИЕ</w:t>
      </w:r>
    </w:p>
    <w:p w14:paraId="31FF2CA8" w14:textId="77777777" w:rsidR="00220EB2" w:rsidRPr="00220EB2" w:rsidRDefault="00220EB2" w:rsidP="00220E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DEEB107" w14:textId="45618683" w:rsidR="006F6B24" w:rsidRPr="006F6B24" w:rsidRDefault="006F6B24" w:rsidP="006F6B24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6B24">
        <w:rPr>
          <w:rFonts w:ascii="Times New Roman" w:eastAsia="Times New Roman" w:hAnsi="Times New Roman" w:cs="Times New Roman"/>
          <w:sz w:val="24"/>
          <w:szCs w:val="24"/>
          <w:lang w:eastAsia="ru-RU"/>
        </w:rPr>
        <w:t>1. ПАСПОРТ ПРОГРАММЫ УЧЕБНОЙ ДИСЦИПЛИНЫ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F6B24">
        <w:rPr>
          <w:rFonts w:ascii="Times New Roman" w:eastAsia="Times New Roman" w:hAnsi="Times New Roman" w:cs="Times New Roman"/>
          <w:sz w:val="24"/>
          <w:szCs w:val="24"/>
          <w:lang w:eastAsia="ru-RU"/>
        </w:rPr>
        <w:t>«ОСНОВЫ ФИЛОСОФИИ»</w:t>
      </w:r>
      <w:r w:rsidRPr="006F6B2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4</w:t>
      </w:r>
    </w:p>
    <w:p w14:paraId="690A20CC" w14:textId="02EBB4CD" w:rsidR="006F6B24" w:rsidRPr="006F6B24" w:rsidRDefault="006F6B24" w:rsidP="006F6B24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6B24">
        <w:rPr>
          <w:rFonts w:ascii="Times New Roman" w:eastAsia="Times New Roman" w:hAnsi="Times New Roman" w:cs="Times New Roman"/>
          <w:sz w:val="24"/>
          <w:szCs w:val="24"/>
          <w:lang w:eastAsia="ru-RU"/>
        </w:rPr>
        <w:t>2. СТРУКТУРА И СОДЕРЖАНИЕ УЧЕБНОЙ ДИСЦИПЛИНЫ</w:t>
      </w:r>
      <w:r w:rsidRPr="006F6B2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C70339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</w:p>
    <w:p w14:paraId="44992859" w14:textId="7CF1B4D6" w:rsidR="006F6B24" w:rsidRPr="006F6B24" w:rsidRDefault="006F6B24" w:rsidP="006F6B24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6B24">
        <w:rPr>
          <w:rFonts w:ascii="Times New Roman" w:eastAsia="Times New Roman" w:hAnsi="Times New Roman" w:cs="Times New Roman"/>
          <w:sz w:val="24"/>
          <w:szCs w:val="24"/>
          <w:lang w:eastAsia="ru-RU"/>
        </w:rPr>
        <w:t>3. УСЛОВИЯ РЕАЛИЗАЦИИ ПРОГРАММЫ ДИСЦИПЛИНЫ</w:t>
      </w:r>
      <w:r w:rsidRPr="006F6B2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……..</w:t>
      </w:r>
      <w:r w:rsidRPr="006F6B24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C70339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</w:p>
    <w:p w14:paraId="42ADA9EF" w14:textId="1FD18844" w:rsidR="006F6B24" w:rsidRPr="006F6B24" w:rsidRDefault="006F6B24" w:rsidP="006F6B24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6B24">
        <w:rPr>
          <w:rFonts w:ascii="Times New Roman" w:eastAsia="Times New Roman" w:hAnsi="Times New Roman" w:cs="Times New Roman"/>
          <w:sz w:val="24"/>
          <w:szCs w:val="24"/>
          <w:lang w:eastAsia="ru-RU"/>
        </w:rPr>
        <w:t>4. КОНТРОЛЬ И ОЦЕНКА РЕЗУЛЬТАТОВ ОСВОЕНИЯ ДИСЦИПЛИНЫ</w:t>
      </w:r>
      <w:r w:rsidRPr="006F6B2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</w:t>
      </w:r>
      <w:r w:rsidRPr="006F6B24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C70339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</w:p>
    <w:p w14:paraId="4715A864" w14:textId="0E0009C2" w:rsidR="00220EB2" w:rsidRPr="006F6B24" w:rsidRDefault="00220EB2" w:rsidP="00220EB2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BF27D0D" w14:textId="10B41ABE" w:rsidR="00476222" w:rsidRPr="00476222" w:rsidRDefault="00220EB2" w:rsidP="003274B5">
      <w:pPr>
        <w:pStyle w:val="aa"/>
        <w:keepNext/>
        <w:numPr>
          <w:ilvl w:val="0"/>
          <w:numId w:val="4"/>
        </w:numPr>
        <w:autoSpaceDE w:val="0"/>
        <w:autoSpaceDN w:val="0"/>
        <w:spacing w:line="360" w:lineRule="auto"/>
        <w:jc w:val="center"/>
        <w:outlineLvl w:val="0"/>
        <w:rPr>
          <w:b/>
          <w:bCs/>
          <w:sz w:val="28"/>
          <w:szCs w:val="28"/>
        </w:rPr>
      </w:pPr>
      <w:r w:rsidRPr="00476222">
        <w:rPr>
          <w:u w:val="single"/>
        </w:rPr>
        <w:br w:type="page"/>
      </w:r>
      <w:bookmarkStart w:id="2" w:name="_Toc535928331"/>
      <w:r w:rsidRPr="00476222">
        <w:rPr>
          <w:b/>
          <w:bCs/>
          <w:sz w:val="28"/>
          <w:szCs w:val="28"/>
        </w:rPr>
        <w:lastRenderedPageBreak/>
        <w:t>ПАСПОРТ ПРОГРАММЫ УЧЕБНОЙ ДИСЦИПЛИНЫ</w:t>
      </w:r>
      <w:bookmarkEnd w:id="2"/>
      <w:r w:rsidRPr="00476222">
        <w:rPr>
          <w:b/>
          <w:bCs/>
          <w:sz w:val="28"/>
          <w:szCs w:val="28"/>
        </w:rPr>
        <w:t xml:space="preserve"> </w:t>
      </w:r>
      <w:bookmarkStart w:id="3" w:name="_Toc535928332"/>
    </w:p>
    <w:p w14:paraId="3B7B639A" w14:textId="2A55783D" w:rsidR="00220EB2" w:rsidRPr="00476222" w:rsidRDefault="00220EB2" w:rsidP="00476222">
      <w:pPr>
        <w:pStyle w:val="aa"/>
        <w:keepNext/>
        <w:autoSpaceDE w:val="0"/>
        <w:autoSpaceDN w:val="0"/>
        <w:spacing w:line="360" w:lineRule="auto"/>
        <w:ind w:left="644"/>
        <w:jc w:val="center"/>
        <w:outlineLvl w:val="0"/>
        <w:rPr>
          <w:b/>
          <w:bCs/>
          <w:sz w:val="28"/>
          <w:szCs w:val="28"/>
        </w:rPr>
      </w:pPr>
      <w:r w:rsidRPr="00476222">
        <w:rPr>
          <w:b/>
          <w:bCs/>
          <w:sz w:val="28"/>
          <w:szCs w:val="28"/>
        </w:rPr>
        <w:t>«ОСНОВЫ ФИЛОСОФИИ»</w:t>
      </w:r>
      <w:bookmarkEnd w:id="3"/>
    </w:p>
    <w:p w14:paraId="07A8EED4" w14:textId="3CF9CC07" w:rsidR="00220EB2" w:rsidRPr="00E641B6" w:rsidRDefault="00220EB2" w:rsidP="003274B5">
      <w:pPr>
        <w:pStyle w:val="aa"/>
        <w:numPr>
          <w:ilvl w:val="1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709"/>
        <w:jc w:val="both"/>
        <w:rPr>
          <w:b/>
          <w:bCs/>
          <w:sz w:val="28"/>
          <w:szCs w:val="28"/>
        </w:rPr>
      </w:pPr>
      <w:r w:rsidRPr="00E641B6">
        <w:rPr>
          <w:b/>
          <w:bCs/>
          <w:sz w:val="28"/>
          <w:szCs w:val="28"/>
        </w:rPr>
        <w:t>Область применения программы</w:t>
      </w:r>
    </w:p>
    <w:p w14:paraId="622B010A" w14:textId="19EA944D" w:rsidR="00220EB2" w:rsidRPr="00220EB2" w:rsidRDefault="00220EB2" w:rsidP="00822A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</w:pPr>
      <w:r w:rsidRPr="00220E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Программа учебной дисциплины ОГСЭ.01 «Основы философии» является частью программы подготовки специалистов среднего звена в соответствии с ФГОС СПО </w:t>
      </w:r>
      <w:r w:rsidR="00E641B6" w:rsidRPr="00AD0A81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 w:bidi="ru-RU"/>
        </w:rPr>
        <w:t xml:space="preserve">по специальности </w:t>
      </w:r>
      <w:r w:rsidR="00812EB9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</w:rPr>
        <w:t>42.02.01 Реклама</w:t>
      </w:r>
      <w:r w:rsidRPr="00220EB2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ab/>
      </w:r>
      <w:r w:rsidRPr="00220EB2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ab/>
      </w:r>
      <w:r w:rsidRPr="00220EB2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ab/>
      </w:r>
      <w:r w:rsidRPr="00220EB2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ab/>
      </w:r>
    </w:p>
    <w:p w14:paraId="26D3B6C6" w14:textId="77777777" w:rsidR="00220EB2" w:rsidRPr="00220EB2" w:rsidRDefault="00220EB2" w:rsidP="00822A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20EB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1.2. Место дисциплины в структуре </w:t>
      </w:r>
      <w:r w:rsidRPr="00220EB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программы подготовки специалистов среднего звена</w:t>
      </w:r>
    </w:p>
    <w:p w14:paraId="5F715913" w14:textId="0094A8A5" w:rsidR="00781767" w:rsidRDefault="00220EB2" w:rsidP="00822A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0E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Учебная дисциплина ОГСЭ.01 «Основы философии» входит в общий гуманитарный и социально-экономический цикл программы подготовки специалистов среднего звена </w:t>
      </w:r>
      <w:r w:rsidR="00781767" w:rsidRPr="00AD0A81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 w:bidi="ru-RU"/>
        </w:rPr>
        <w:t xml:space="preserve">по специальности </w:t>
      </w:r>
      <w:r w:rsidR="00812EB9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</w:rPr>
        <w:t>42.02.01 Реклама</w:t>
      </w:r>
      <w:r w:rsidR="00781767" w:rsidRPr="00AD0A81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 w:bidi="ru-RU"/>
        </w:rPr>
        <w:t xml:space="preserve"> </w:t>
      </w:r>
    </w:p>
    <w:p w14:paraId="1FF22AD5" w14:textId="77777777" w:rsidR="00220EB2" w:rsidRPr="00220EB2" w:rsidRDefault="00220EB2" w:rsidP="00822A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0EB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1.3. Цели и задачи дисциплины – требования к результатам освоения дисциплины:</w:t>
      </w:r>
    </w:p>
    <w:p w14:paraId="2861EFC4" w14:textId="77777777" w:rsidR="00220EB2" w:rsidRPr="00220EB2" w:rsidRDefault="00220EB2" w:rsidP="00822A91">
      <w:pPr>
        <w:spacing w:after="0"/>
        <w:ind w:firstLine="709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220E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Цель изучения дисциплины - </w:t>
      </w:r>
      <w:r w:rsidRPr="00220EB2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формирование представления о специфике философии как способе познания и духовного освоения мира, основных разделах современного философского знания, овладение основными категориями философии, формирование основ философского мировоззрения.</w:t>
      </w:r>
    </w:p>
    <w:p w14:paraId="5038097E" w14:textId="77777777" w:rsidR="00220EB2" w:rsidRPr="00220EB2" w:rsidRDefault="00220EB2" w:rsidP="00822A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0EB2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результате освоения дисциплины обучающийся должен уметь:</w:t>
      </w:r>
    </w:p>
    <w:p w14:paraId="01F3FED2" w14:textId="45B528FE" w:rsidR="001A5AC1" w:rsidRPr="001A5AC1" w:rsidRDefault="001A5AC1" w:rsidP="001A5AC1">
      <w:pPr>
        <w:pStyle w:val="aa"/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sz w:val="28"/>
          <w:szCs w:val="28"/>
        </w:rPr>
      </w:pPr>
      <w:r w:rsidRPr="001A5AC1">
        <w:rPr>
          <w:sz w:val="28"/>
          <w:szCs w:val="28"/>
        </w:rPr>
        <w:t>У.1. ориентироваться в наиболее общих философских проблемах бытия, познания, ценностей, свободы и смысла жизни как основах формирования культуры гражданина и будущего специалиста</w:t>
      </w:r>
      <w:r w:rsidR="00586340">
        <w:rPr>
          <w:sz w:val="28"/>
          <w:szCs w:val="28"/>
        </w:rPr>
        <w:t>.</w:t>
      </w:r>
    </w:p>
    <w:p w14:paraId="4095103A" w14:textId="047E724F" w:rsidR="00220EB2" w:rsidRPr="00220EB2" w:rsidRDefault="00220EB2" w:rsidP="00822A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0EB2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результате освоения дисциплины обучающийся должен знать:</w:t>
      </w:r>
    </w:p>
    <w:p w14:paraId="7FEAA2ED" w14:textId="77777777" w:rsidR="001A5AC1" w:rsidRPr="001A5AC1" w:rsidRDefault="001A5AC1" w:rsidP="001A5AC1">
      <w:pPr>
        <w:pStyle w:val="aa"/>
        <w:numPr>
          <w:ilvl w:val="0"/>
          <w:numId w:val="6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1A5AC1">
        <w:rPr>
          <w:sz w:val="28"/>
          <w:szCs w:val="28"/>
        </w:rPr>
        <w:t xml:space="preserve">З.1. основные категории и понятия философии; </w:t>
      </w:r>
    </w:p>
    <w:p w14:paraId="67794A97" w14:textId="77777777" w:rsidR="001A5AC1" w:rsidRPr="001A5AC1" w:rsidRDefault="001A5AC1" w:rsidP="001A5AC1">
      <w:pPr>
        <w:pStyle w:val="aa"/>
        <w:numPr>
          <w:ilvl w:val="0"/>
          <w:numId w:val="6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1A5AC1">
        <w:rPr>
          <w:sz w:val="28"/>
          <w:szCs w:val="28"/>
        </w:rPr>
        <w:t xml:space="preserve">З.2. роль философии в жизни человека и общества; </w:t>
      </w:r>
    </w:p>
    <w:p w14:paraId="332F83A9" w14:textId="77777777" w:rsidR="001A5AC1" w:rsidRPr="001A5AC1" w:rsidRDefault="001A5AC1" w:rsidP="001A5AC1">
      <w:pPr>
        <w:pStyle w:val="aa"/>
        <w:numPr>
          <w:ilvl w:val="0"/>
          <w:numId w:val="6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1A5AC1">
        <w:rPr>
          <w:sz w:val="28"/>
          <w:szCs w:val="28"/>
        </w:rPr>
        <w:t xml:space="preserve">З.3. основы философского учения о бытии; </w:t>
      </w:r>
    </w:p>
    <w:p w14:paraId="40DAA716" w14:textId="77777777" w:rsidR="001A5AC1" w:rsidRPr="001A5AC1" w:rsidRDefault="001A5AC1" w:rsidP="001A5AC1">
      <w:pPr>
        <w:pStyle w:val="aa"/>
        <w:numPr>
          <w:ilvl w:val="0"/>
          <w:numId w:val="6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1A5AC1">
        <w:rPr>
          <w:sz w:val="28"/>
          <w:szCs w:val="28"/>
        </w:rPr>
        <w:t>З.4. сущность процесса познания;</w:t>
      </w:r>
    </w:p>
    <w:p w14:paraId="1F48D5C7" w14:textId="77777777" w:rsidR="001A5AC1" w:rsidRPr="001A5AC1" w:rsidRDefault="001A5AC1" w:rsidP="001A5AC1">
      <w:pPr>
        <w:pStyle w:val="aa"/>
        <w:numPr>
          <w:ilvl w:val="0"/>
          <w:numId w:val="6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1A5AC1">
        <w:rPr>
          <w:sz w:val="28"/>
          <w:szCs w:val="28"/>
        </w:rPr>
        <w:t xml:space="preserve">З.5. основы научной, философской и религиозной картин мира; </w:t>
      </w:r>
    </w:p>
    <w:p w14:paraId="483E0484" w14:textId="77777777" w:rsidR="001A5AC1" w:rsidRPr="001A5AC1" w:rsidRDefault="001A5AC1" w:rsidP="001A5AC1">
      <w:pPr>
        <w:pStyle w:val="aa"/>
        <w:numPr>
          <w:ilvl w:val="0"/>
          <w:numId w:val="6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1A5AC1">
        <w:rPr>
          <w:sz w:val="28"/>
          <w:szCs w:val="28"/>
        </w:rPr>
        <w:t>З.6. об условиях формирования личности, свободе и ответственности за сохранение жизни, культуры, окружающей среды;</w:t>
      </w:r>
    </w:p>
    <w:p w14:paraId="4242CAE2" w14:textId="5C9AB982" w:rsidR="001A5AC1" w:rsidRPr="001A5AC1" w:rsidRDefault="001A5AC1" w:rsidP="001A5AC1">
      <w:pPr>
        <w:pStyle w:val="aa"/>
        <w:numPr>
          <w:ilvl w:val="0"/>
          <w:numId w:val="6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1A5AC1">
        <w:rPr>
          <w:sz w:val="28"/>
          <w:szCs w:val="28"/>
        </w:rPr>
        <w:t>З.7. о социальных и этических проблемах, связанных с развитием и использованием достижений науки, техники и технологий</w:t>
      </w:r>
      <w:r w:rsidR="00586340">
        <w:rPr>
          <w:sz w:val="28"/>
          <w:szCs w:val="28"/>
        </w:rPr>
        <w:t>.</w:t>
      </w:r>
    </w:p>
    <w:p w14:paraId="2BF16528" w14:textId="0E67E181" w:rsidR="00220EB2" w:rsidRDefault="00220EB2" w:rsidP="001A5AC1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20E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результате освоения данной дисциплины выпускник должен обладать </w:t>
      </w:r>
      <w:r w:rsidRPr="00220EB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компетенциями:</w:t>
      </w:r>
    </w:p>
    <w:p w14:paraId="563819A0" w14:textId="77777777" w:rsidR="006D0BAB" w:rsidRPr="006D0BAB" w:rsidRDefault="006D0BAB" w:rsidP="006D0BA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0BAB">
        <w:rPr>
          <w:rFonts w:ascii="Times New Roman" w:eastAsia="Times New Roman" w:hAnsi="Times New Roman" w:cs="Times New Roman"/>
          <w:sz w:val="28"/>
          <w:szCs w:val="28"/>
          <w:lang w:eastAsia="ru-RU"/>
        </w:rPr>
        <w:t>ОК 1. Понимать сущность и социальную значимость своей будущей профессии, проявлять к ней устойчивый интерес.</w:t>
      </w:r>
    </w:p>
    <w:p w14:paraId="413BF780" w14:textId="77777777" w:rsidR="006D0BAB" w:rsidRPr="006D0BAB" w:rsidRDefault="006D0BAB" w:rsidP="006D0BA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0BAB">
        <w:rPr>
          <w:rFonts w:ascii="Times New Roman" w:eastAsia="Times New Roman" w:hAnsi="Times New Roman" w:cs="Times New Roman"/>
          <w:sz w:val="28"/>
          <w:szCs w:val="28"/>
          <w:lang w:eastAsia="ru-RU"/>
        </w:rPr>
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14:paraId="3492C450" w14:textId="77777777" w:rsidR="006D0BAB" w:rsidRPr="006D0BAB" w:rsidRDefault="006D0BAB" w:rsidP="006D0BA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0BA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ОК 3. Принимать решения в стандартных и нестандартных ситуациях и нести за них ответственность.</w:t>
      </w:r>
    </w:p>
    <w:p w14:paraId="7D821098" w14:textId="77777777" w:rsidR="006D0BAB" w:rsidRPr="006D0BAB" w:rsidRDefault="006D0BAB" w:rsidP="006D0BA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0BAB">
        <w:rPr>
          <w:rFonts w:ascii="Times New Roman" w:eastAsia="Times New Roman" w:hAnsi="Times New Roman" w:cs="Times New Roman"/>
          <w:sz w:val="28"/>
          <w:szCs w:val="28"/>
          <w:lang w:eastAsia="ru-RU"/>
        </w:rPr>
        <w:t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14:paraId="01C387C4" w14:textId="77777777" w:rsidR="006D0BAB" w:rsidRPr="006D0BAB" w:rsidRDefault="006D0BAB" w:rsidP="006D0BA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0BAB">
        <w:rPr>
          <w:rFonts w:ascii="Times New Roman" w:eastAsia="Times New Roman" w:hAnsi="Times New Roman" w:cs="Times New Roman"/>
          <w:sz w:val="28"/>
          <w:szCs w:val="28"/>
          <w:lang w:eastAsia="ru-RU"/>
        </w:rPr>
        <w:t>ОК 5. Использовать информационно-коммуникационные технологии в профессиональной деятельности.</w:t>
      </w:r>
    </w:p>
    <w:p w14:paraId="453C1716" w14:textId="77777777" w:rsidR="006D0BAB" w:rsidRPr="006D0BAB" w:rsidRDefault="006D0BAB" w:rsidP="006D0BA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0BAB">
        <w:rPr>
          <w:rFonts w:ascii="Times New Roman" w:eastAsia="Times New Roman" w:hAnsi="Times New Roman" w:cs="Times New Roman"/>
          <w:sz w:val="28"/>
          <w:szCs w:val="28"/>
          <w:lang w:eastAsia="ru-RU"/>
        </w:rPr>
        <w:t>ОК 6. Работать в коллективе и команде, эффективно общаться с коллегами, руководством, потребителями.</w:t>
      </w:r>
    </w:p>
    <w:p w14:paraId="2D4E7944" w14:textId="77777777" w:rsidR="006D0BAB" w:rsidRPr="006D0BAB" w:rsidRDefault="006D0BAB" w:rsidP="006D0BA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0BAB">
        <w:rPr>
          <w:rFonts w:ascii="Times New Roman" w:eastAsia="Times New Roman" w:hAnsi="Times New Roman" w:cs="Times New Roman"/>
          <w:sz w:val="28"/>
          <w:szCs w:val="28"/>
          <w:lang w:eastAsia="ru-RU"/>
        </w:rPr>
        <w:t>ОК 7. Брать на себя ответственность за работу членов команды (подчиненных), результат выполнения заданий.</w:t>
      </w:r>
    </w:p>
    <w:p w14:paraId="368F011E" w14:textId="77777777" w:rsidR="006D0BAB" w:rsidRPr="006D0BAB" w:rsidRDefault="006D0BAB" w:rsidP="006D0BA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0BAB">
        <w:rPr>
          <w:rFonts w:ascii="Times New Roman" w:eastAsia="Times New Roman" w:hAnsi="Times New Roman" w:cs="Times New Roman"/>
          <w:sz w:val="28"/>
          <w:szCs w:val="28"/>
          <w:lang w:eastAsia="ru-RU"/>
        </w:rPr>
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14:paraId="07C13C35" w14:textId="272AA674" w:rsidR="00E74895" w:rsidRPr="00220EB2" w:rsidRDefault="006D0BAB" w:rsidP="006D0BAB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D0BAB">
        <w:rPr>
          <w:rFonts w:ascii="Times New Roman" w:eastAsia="Times New Roman" w:hAnsi="Times New Roman" w:cs="Times New Roman"/>
          <w:sz w:val="28"/>
          <w:szCs w:val="28"/>
          <w:lang w:eastAsia="ru-RU"/>
        </w:rPr>
        <w:t>ОК 9. Ориентироваться в условиях частой смены технологий в профессиональной деятельности.</w:t>
      </w:r>
    </w:p>
    <w:p w14:paraId="3DA32579" w14:textId="77777777" w:rsidR="00220EB2" w:rsidRPr="00220EB2" w:rsidRDefault="00220EB2" w:rsidP="00220EB2">
      <w:pPr>
        <w:keepNext/>
        <w:autoSpaceDE w:val="0"/>
        <w:autoSpaceDN w:val="0"/>
        <w:spacing w:after="0"/>
        <w:ind w:firstLine="284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36E165C1" w14:textId="77777777" w:rsidR="00220EB2" w:rsidRPr="00220EB2" w:rsidRDefault="00220EB2" w:rsidP="00220E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220EB2" w:rsidRPr="00220EB2" w:rsidSect="00274493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134" w:right="850" w:bottom="1134" w:left="1701" w:header="708" w:footer="708" w:gutter="0"/>
          <w:cols w:space="720"/>
          <w:titlePg/>
          <w:docGrid w:linePitch="299"/>
        </w:sectPr>
      </w:pPr>
    </w:p>
    <w:p w14:paraId="00096BF1" w14:textId="77777777" w:rsidR="00220EB2" w:rsidRPr="00220EB2" w:rsidRDefault="00220EB2" w:rsidP="00220EB2">
      <w:pPr>
        <w:keepNext/>
        <w:autoSpaceDE w:val="0"/>
        <w:autoSpaceDN w:val="0"/>
        <w:spacing w:after="0"/>
        <w:ind w:firstLine="284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4" w:name="_Toc535928333"/>
      <w:r w:rsidRPr="00220EB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2. СТРУКТУРА И СОДЕРЖАНИЕ УЧЕБНОЙ ДИСЦИПЛИНЫ</w:t>
      </w:r>
      <w:bookmarkEnd w:id="4"/>
    </w:p>
    <w:p w14:paraId="047EB354" w14:textId="77777777" w:rsidR="00220EB2" w:rsidRPr="00220EB2" w:rsidRDefault="00220EB2" w:rsidP="00220E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8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51952E37" w14:textId="6070E13E" w:rsidR="00220EB2" w:rsidRPr="00DE4173" w:rsidRDefault="00220EB2" w:rsidP="00DE41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220EB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2.1. Объем учебной дисциплины и виды учебной работы (очная форма обучения):</w:t>
      </w:r>
    </w:p>
    <w:tbl>
      <w:tblPr>
        <w:tblW w:w="4860" w:type="pct"/>
        <w:tblInd w:w="-10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28"/>
        <w:gridCol w:w="2175"/>
      </w:tblGrid>
      <w:tr w:rsidR="00220EB2" w:rsidRPr="00220EB2" w14:paraId="6652F05A" w14:textId="77777777" w:rsidTr="007B4755">
        <w:trPr>
          <w:trHeight w:val="690"/>
        </w:trPr>
        <w:tc>
          <w:tcPr>
            <w:tcW w:w="3831" w:type="pct"/>
          </w:tcPr>
          <w:p w14:paraId="631ACD16" w14:textId="77777777" w:rsidR="00220EB2" w:rsidRPr="00220EB2" w:rsidRDefault="00220EB2" w:rsidP="0022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0E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Вид учебной работы</w:t>
            </w:r>
          </w:p>
        </w:tc>
        <w:tc>
          <w:tcPr>
            <w:tcW w:w="1169" w:type="pct"/>
          </w:tcPr>
          <w:p w14:paraId="163ABC35" w14:textId="77777777" w:rsidR="00220EB2" w:rsidRPr="00220EB2" w:rsidRDefault="00220EB2" w:rsidP="0022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20E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Объем, часов</w:t>
            </w:r>
          </w:p>
        </w:tc>
      </w:tr>
      <w:tr w:rsidR="00220EB2" w:rsidRPr="00220EB2" w14:paraId="3F81763D" w14:textId="77777777" w:rsidTr="007B4755">
        <w:trPr>
          <w:trHeight w:val="285"/>
        </w:trPr>
        <w:tc>
          <w:tcPr>
            <w:tcW w:w="3831" w:type="pct"/>
          </w:tcPr>
          <w:p w14:paraId="16DBA841" w14:textId="77777777" w:rsidR="00220EB2" w:rsidRPr="00220EB2" w:rsidRDefault="00220EB2" w:rsidP="00220E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20E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Максимальная учебная нагрузка (всего)</w:t>
            </w:r>
          </w:p>
        </w:tc>
        <w:tc>
          <w:tcPr>
            <w:tcW w:w="1169" w:type="pct"/>
          </w:tcPr>
          <w:p w14:paraId="03D28D40" w14:textId="2C16FFF5" w:rsidR="00220EB2" w:rsidRPr="00220EB2" w:rsidRDefault="008000FE" w:rsidP="0022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</w:t>
            </w:r>
          </w:p>
        </w:tc>
      </w:tr>
      <w:tr w:rsidR="00220EB2" w:rsidRPr="00220EB2" w14:paraId="378AE99C" w14:textId="77777777" w:rsidTr="007B4755">
        <w:tc>
          <w:tcPr>
            <w:tcW w:w="3831" w:type="pct"/>
          </w:tcPr>
          <w:p w14:paraId="30394122" w14:textId="77777777" w:rsidR="00220EB2" w:rsidRPr="00220EB2" w:rsidRDefault="00220EB2" w:rsidP="00220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0E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1169" w:type="pct"/>
          </w:tcPr>
          <w:p w14:paraId="1F84750B" w14:textId="77777777" w:rsidR="00220EB2" w:rsidRPr="00220EB2" w:rsidRDefault="00220EB2" w:rsidP="0022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20EB2" w:rsidRPr="00220EB2" w14:paraId="3E8450EC" w14:textId="77777777" w:rsidTr="007B4755">
        <w:tc>
          <w:tcPr>
            <w:tcW w:w="3831" w:type="pct"/>
          </w:tcPr>
          <w:p w14:paraId="6730CB81" w14:textId="77777777" w:rsidR="00220EB2" w:rsidRPr="00220EB2" w:rsidRDefault="00220EB2" w:rsidP="00220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0E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лекционные занятия</w:t>
            </w:r>
          </w:p>
        </w:tc>
        <w:tc>
          <w:tcPr>
            <w:tcW w:w="1169" w:type="pct"/>
          </w:tcPr>
          <w:p w14:paraId="55FBF8CA" w14:textId="7683E940" w:rsidR="00220EB2" w:rsidRPr="00220EB2" w:rsidRDefault="008000FE" w:rsidP="0022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</w:t>
            </w:r>
          </w:p>
        </w:tc>
      </w:tr>
      <w:tr w:rsidR="00220EB2" w:rsidRPr="00220EB2" w14:paraId="75214D42" w14:textId="77777777" w:rsidTr="007B4755">
        <w:tc>
          <w:tcPr>
            <w:tcW w:w="3831" w:type="pct"/>
          </w:tcPr>
          <w:p w14:paraId="75214B04" w14:textId="77777777" w:rsidR="00220EB2" w:rsidRPr="00220EB2" w:rsidRDefault="00220EB2" w:rsidP="00220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0E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практические занятия</w:t>
            </w:r>
          </w:p>
        </w:tc>
        <w:tc>
          <w:tcPr>
            <w:tcW w:w="1169" w:type="pct"/>
          </w:tcPr>
          <w:p w14:paraId="1947DE21" w14:textId="5070B1C1" w:rsidR="00220EB2" w:rsidRPr="00220EB2" w:rsidRDefault="008000FE" w:rsidP="0022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</w:t>
            </w:r>
          </w:p>
        </w:tc>
      </w:tr>
      <w:tr w:rsidR="008000FE" w:rsidRPr="00220EB2" w14:paraId="57C2FEFF" w14:textId="77777777" w:rsidTr="007B4755">
        <w:tc>
          <w:tcPr>
            <w:tcW w:w="3831" w:type="pct"/>
          </w:tcPr>
          <w:p w14:paraId="4DC6F564" w14:textId="5D3827B6" w:rsidR="008000FE" w:rsidRPr="00220EB2" w:rsidRDefault="008000FE" w:rsidP="00220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Самостоятельная работа</w:t>
            </w:r>
          </w:p>
        </w:tc>
        <w:tc>
          <w:tcPr>
            <w:tcW w:w="1169" w:type="pct"/>
          </w:tcPr>
          <w:p w14:paraId="64C0E94C" w14:textId="41E61966" w:rsidR="008000FE" w:rsidRDefault="008000FE" w:rsidP="0022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</w:tr>
      <w:tr w:rsidR="008000FE" w:rsidRPr="00220EB2" w14:paraId="74FF5479" w14:textId="77777777" w:rsidTr="007B4755">
        <w:tc>
          <w:tcPr>
            <w:tcW w:w="3831" w:type="pct"/>
          </w:tcPr>
          <w:p w14:paraId="3F41DD40" w14:textId="0F9C97AE" w:rsidR="008000FE" w:rsidRPr="00220EB2" w:rsidRDefault="008000FE" w:rsidP="00220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Консультация</w:t>
            </w:r>
          </w:p>
        </w:tc>
        <w:tc>
          <w:tcPr>
            <w:tcW w:w="1169" w:type="pct"/>
          </w:tcPr>
          <w:p w14:paraId="5CD1BAFD" w14:textId="33694622" w:rsidR="008000FE" w:rsidRDefault="008000FE" w:rsidP="0022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220EB2" w:rsidRPr="00220EB2" w14:paraId="390AF188" w14:textId="77777777" w:rsidTr="007B4755">
        <w:tc>
          <w:tcPr>
            <w:tcW w:w="3831" w:type="pct"/>
          </w:tcPr>
          <w:p w14:paraId="199DE2CD" w14:textId="191B2D18" w:rsidR="00220EB2" w:rsidRPr="00220EB2" w:rsidRDefault="00DE4173" w:rsidP="00220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20E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Промежуточная аттестация в форме </w:t>
            </w:r>
            <w:r w:rsidR="008000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экзамена</w:t>
            </w:r>
          </w:p>
        </w:tc>
        <w:tc>
          <w:tcPr>
            <w:tcW w:w="1169" w:type="pct"/>
          </w:tcPr>
          <w:p w14:paraId="591295D5" w14:textId="429DAB0A" w:rsidR="00220EB2" w:rsidRPr="00220EB2" w:rsidRDefault="00220EB2" w:rsidP="0022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14:paraId="496AC950" w14:textId="77777777" w:rsidR="00220EB2" w:rsidRPr="00220EB2" w:rsidRDefault="00220EB2" w:rsidP="00220E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0B9D323" w14:textId="77777777" w:rsidR="00220EB2" w:rsidRPr="00220EB2" w:rsidRDefault="00220EB2" w:rsidP="00220E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3E5ADB9" w14:textId="77777777" w:rsidR="00220EB2" w:rsidRPr="00220EB2" w:rsidRDefault="00220EB2" w:rsidP="00220E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D465B09" w14:textId="77777777" w:rsidR="00220EB2" w:rsidRPr="00220EB2" w:rsidRDefault="00220EB2" w:rsidP="00220E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F1F5763" w14:textId="77777777" w:rsidR="00220EB2" w:rsidRPr="00220EB2" w:rsidRDefault="00220EB2" w:rsidP="00220E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220EB2" w:rsidRPr="00220EB2" w:rsidSect="00274493">
          <w:pgSz w:w="11906" w:h="16838"/>
          <w:pgMar w:top="1134" w:right="850" w:bottom="1134" w:left="1701" w:header="708" w:footer="708" w:gutter="0"/>
          <w:cols w:space="720"/>
        </w:sectPr>
      </w:pPr>
    </w:p>
    <w:p w14:paraId="30685931" w14:textId="03DC4F5F" w:rsidR="00220EB2" w:rsidRPr="00220EB2" w:rsidRDefault="00220EB2" w:rsidP="00220EB2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left="284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5" w:name="_Toc535928334"/>
      <w:r w:rsidRPr="00220EB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 xml:space="preserve">2.2. Тематический план и содержание учебной дисциплины </w:t>
      </w:r>
      <w:bookmarkEnd w:id="5"/>
    </w:p>
    <w:tbl>
      <w:tblPr>
        <w:tblW w:w="15276" w:type="dxa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"/>
        <w:gridCol w:w="2936"/>
        <w:gridCol w:w="8364"/>
        <w:gridCol w:w="1134"/>
        <w:gridCol w:w="2835"/>
      </w:tblGrid>
      <w:tr w:rsidR="00FF4444" w:rsidRPr="00FF4444" w14:paraId="685A2022" w14:textId="77777777" w:rsidTr="00FF4444">
        <w:trPr>
          <w:gridBefore w:val="1"/>
          <w:wBefore w:w="7" w:type="dxa"/>
          <w:trHeight w:val="20"/>
        </w:trPr>
        <w:tc>
          <w:tcPr>
            <w:tcW w:w="2936" w:type="dxa"/>
            <w:vAlign w:val="center"/>
          </w:tcPr>
          <w:p w14:paraId="3F35AB09" w14:textId="77777777" w:rsidR="00FF4444" w:rsidRPr="00150C66" w:rsidRDefault="00FF4444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50C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разделов</w:t>
            </w:r>
          </w:p>
          <w:p w14:paraId="5B2BF431" w14:textId="08EF3F3B" w:rsidR="00FF4444" w:rsidRPr="00FF4444" w:rsidRDefault="00FF4444" w:rsidP="00FF44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0C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 тем</w:t>
            </w:r>
          </w:p>
        </w:tc>
        <w:tc>
          <w:tcPr>
            <w:tcW w:w="8364" w:type="dxa"/>
            <w:vAlign w:val="center"/>
          </w:tcPr>
          <w:p w14:paraId="4AEE7469" w14:textId="77777777" w:rsidR="00FF4444" w:rsidRPr="00150C66" w:rsidRDefault="00FF4444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50C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материала, лабораторные и практические работы, самостоятельная работа обучающихся,</w:t>
            </w:r>
          </w:p>
          <w:p w14:paraId="4043DEA2" w14:textId="38F4C30D" w:rsidR="00FF4444" w:rsidRPr="00FF4444" w:rsidRDefault="00FF4444" w:rsidP="00FF44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0C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курсовая работа (проект)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6C0B6BC" w14:textId="0995AC82" w:rsidR="00FF4444" w:rsidRPr="00FF4444" w:rsidRDefault="00FF4444" w:rsidP="00FF44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0C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Объем часов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2A2F0185" w14:textId="167A5515" w:rsidR="00FF4444" w:rsidRPr="00FF4444" w:rsidRDefault="00FF4444" w:rsidP="00FF44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0C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Осваиваемые компетенции (умения, знания)</w:t>
            </w:r>
          </w:p>
        </w:tc>
      </w:tr>
      <w:tr w:rsidR="00FF4444" w:rsidRPr="00FF4444" w14:paraId="22891841" w14:textId="77777777" w:rsidTr="0043198D">
        <w:trPr>
          <w:trHeight w:val="20"/>
        </w:trPr>
        <w:tc>
          <w:tcPr>
            <w:tcW w:w="2943" w:type="dxa"/>
            <w:gridSpan w:val="2"/>
            <w:vAlign w:val="center"/>
          </w:tcPr>
          <w:p w14:paraId="648FA9DE" w14:textId="77777777" w:rsidR="00FF4444" w:rsidRPr="00FF4444" w:rsidRDefault="00FF4444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F444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8364" w:type="dxa"/>
            <w:vAlign w:val="center"/>
          </w:tcPr>
          <w:p w14:paraId="76748A9A" w14:textId="77777777" w:rsidR="00FF4444" w:rsidRPr="00FF4444" w:rsidRDefault="00FF4444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F444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FF637CB" w14:textId="77777777" w:rsidR="00FF4444" w:rsidRPr="00FF4444" w:rsidRDefault="00FF4444" w:rsidP="00FF44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F444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53C75EB5" w14:textId="77777777" w:rsidR="00FF4444" w:rsidRPr="00FF4444" w:rsidRDefault="00FF4444" w:rsidP="00FF44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F444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</w:tr>
      <w:tr w:rsidR="00FF4444" w:rsidRPr="00FF4444" w14:paraId="0A9AE5B4" w14:textId="77777777" w:rsidTr="0043198D">
        <w:trPr>
          <w:trHeight w:val="20"/>
        </w:trPr>
        <w:tc>
          <w:tcPr>
            <w:tcW w:w="12441" w:type="dxa"/>
            <w:gridSpan w:val="4"/>
          </w:tcPr>
          <w:p w14:paraId="00742892" w14:textId="77777777" w:rsidR="00FF4444" w:rsidRPr="00FF4444" w:rsidRDefault="00FF4444" w:rsidP="00FF44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1. Введение в предмет.</w:t>
            </w:r>
          </w:p>
        </w:tc>
        <w:tc>
          <w:tcPr>
            <w:tcW w:w="2835" w:type="dxa"/>
          </w:tcPr>
          <w:p w14:paraId="034509F0" w14:textId="77777777" w:rsidR="00FF4444" w:rsidRPr="00FF4444" w:rsidRDefault="00FF4444" w:rsidP="00FF44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B7F46" w:rsidRPr="00FF4444" w14:paraId="44CF80D8" w14:textId="77777777" w:rsidTr="0043198D">
        <w:trPr>
          <w:trHeight w:val="85"/>
        </w:trPr>
        <w:tc>
          <w:tcPr>
            <w:tcW w:w="2943" w:type="dxa"/>
            <w:gridSpan w:val="2"/>
            <w:vMerge w:val="restart"/>
            <w:vAlign w:val="center"/>
          </w:tcPr>
          <w:p w14:paraId="736ADB20" w14:textId="77777777" w:rsidR="00CB7F46" w:rsidRPr="00FF4444" w:rsidRDefault="00CB7F46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Введение.</w:t>
            </w:r>
          </w:p>
          <w:p w14:paraId="65655D0C" w14:textId="77777777" w:rsidR="00CB7F46" w:rsidRPr="00FF4444" w:rsidRDefault="00CB7F46" w:rsidP="00FF444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Философия, ее предмет и роль в обществе.</w:t>
            </w:r>
          </w:p>
          <w:p w14:paraId="7CAF70FE" w14:textId="77777777" w:rsidR="00CB7F46" w:rsidRPr="00FF4444" w:rsidRDefault="00CB7F46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</w:tcPr>
          <w:p w14:paraId="718EC618" w14:textId="77777777" w:rsidR="00CB7F46" w:rsidRPr="00FF4444" w:rsidRDefault="00CB7F46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</w:tcPr>
          <w:p w14:paraId="0D527072" w14:textId="77777777" w:rsidR="00CB7F46" w:rsidRPr="00FF4444" w:rsidRDefault="00CB7F46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5" w:type="dxa"/>
            <w:vMerge w:val="restart"/>
            <w:shd w:val="clear" w:color="auto" w:fill="auto"/>
          </w:tcPr>
          <w:p w14:paraId="37301B68" w14:textId="425E1524" w:rsidR="00CB7F46" w:rsidRPr="00FF4444" w:rsidRDefault="00CB7F46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У1,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З1, </w:t>
            </w: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З5,</w:t>
            </w:r>
          </w:p>
          <w:p w14:paraId="2EB08448" w14:textId="4BF8F534" w:rsidR="00CB7F46" w:rsidRPr="00FF4444" w:rsidRDefault="00CB7F46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ОК1, ОК2, ОК4,</w:t>
            </w:r>
            <w:r w:rsidR="00592D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ОК5, ОК6, ОК8</w:t>
            </w:r>
          </w:p>
        </w:tc>
      </w:tr>
      <w:tr w:rsidR="00CB7F46" w:rsidRPr="00FF4444" w14:paraId="2B07206C" w14:textId="77777777" w:rsidTr="0043198D">
        <w:trPr>
          <w:trHeight w:val="20"/>
        </w:trPr>
        <w:tc>
          <w:tcPr>
            <w:tcW w:w="2943" w:type="dxa"/>
            <w:gridSpan w:val="2"/>
            <w:vMerge/>
            <w:vAlign w:val="center"/>
          </w:tcPr>
          <w:p w14:paraId="678EAB45" w14:textId="77777777" w:rsidR="00CB7F46" w:rsidRPr="00FF4444" w:rsidRDefault="00CB7F46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</w:tcPr>
          <w:p w14:paraId="674D56DF" w14:textId="77777777" w:rsidR="00CB7F46" w:rsidRPr="00FF4444" w:rsidRDefault="00CB7F46" w:rsidP="00FF44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категории и понятия философии. Проблема основного вопроса философии. Материализм и идеализм – основные направления философии. Формы материализма и идеализма. Специфика философского мировоззрения. Функции философии, роль философии в жизни человека и общества. Основные этапы генезиса философии. Культура философского мышления – фундамент формирования полноценного специалиста в сфере экономических, юридических и управленческих дисциплин.</w:t>
            </w:r>
          </w:p>
        </w:tc>
        <w:tc>
          <w:tcPr>
            <w:tcW w:w="1134" w:type="dxa"/>
            <w:vMerge/>
          </w:tcPr>
          <w:p w14:paraId="1D0A9CEE" w14:textId="77777777" w:rsidR="00CB7F46" w:rsidRPr="00FF4444" w:rsidRDefault="00CB7F46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14:paraId="300E2DFD" w14:textId="76D72840" w:rsidR="00CB7F46" w:rsidRPr="00FF4444" w:rsidRDefault="00CB7F46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B7F46" w:rsidRPr="00FF4444" w14:paraId="1221612C" w14:textId="77777777" w:rsidTr="0043198D">
        <w:trPr>
          <w:trHeight w:val="20"/>
        </w:trPr>
        <w:tc>
          <w:tcPr>
            <w:tcW w:w="2943" w:type="dxa"/>
            <w:gridSpan w:val="2"/>
            <w:vMerge/>
            <w:vAlign w:val="center"/>
          </w:tcPr>
          <w:p w14:paraId="4B739D16" w14:textId="77777777" w:rsidR="00CB7F46" w:rsidRPr="00FF4444" w:rsidRDefault="00CB7F46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</w:tcPr>
          <w:p w14:paraId="2D5E2445" w14:textId="77777777" w:rsidR="00CB7F46" w:rsidRPr="00FF4444" w:rsidRDefault="00CB7F46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работа: сделать в таблице - сравнительная характеристика форм мировоззрения.</w:t>
            </w:r>
          </w:p>
        </w:tc>
        <w:tc>
          <w:tcPr>
            <w:tcW w:w="1134" w:type="dxa"/>
          </w:tcPr>
          <w:p w14:paraId="0FA2254A" w14:textId="77777777" w:rsidR="00CB7F46" w:rsidRPr="00FF4444" w:rsidRDefault="00CB7F46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35" w:type="dxa"/>
            <w:vMerge/>
            <w:shd w:val="clear" w:color="auto" w:fill="auto"/>
          </w:tcPr>
          <w:p w14:paraId="5A7D4087" w14:textId="77777777" w:rsidR="00CB7F46" w:rsidRPr="00FF4444" w:rsidRDefault="00CB7F46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4444" w:rsidRPr="00FF4444" w14:paraId="664DD544" w14:textId="77777777" w:rsidTr="0043198D">
        <w:trPr>
          <w:trHeight w:val="20"/>
        </w:trPr>
        <w:tc>
          <w:tcPr>
            <w:tcW w:w="12441" w:type="dxa"/>
            <w:gridSpan w:val="4"/>
            <w:vAlign w:val="center"/>
          </w:tcPr>
          <w:p w14:paraId="25999E91" w14:textId="77777777" w:rsidR="00FF4444" w:rsidRPr="00FF4444" w:rsidRDefault="00FF4444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2. Историко-философское введение.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1164E264" w14:textId="77777777" w:rsidR="00FF4444" w:rsidRPr="00FF4444" w:rsidRDefault="00FF4444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592D9C" w:rsidRPr="00FF4444" w14:paraId="6CCFF4FE" w14:textId="77777777" w:rsidTr="0043198D">
        <w:trPr>
          <w:trHeight w:val="20"/>
        </w:trPr>
        <w:tc>
          <w:tcPr>
            <w:tcW w:w="2943" w:type="dxa"/>
            <w:gridSpan w:val="2"/>
            <w:vMerge w:val="restart"/>
            <w:vAlign w:val="center"/>
          </w:tcPr>
          <w:p w14:paraId="52FB81B8" w14:textId="77777777" w:rsidR="00592D9C" w:rsidRPr="00FF4444" w:rsidRDefault="00592D9C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2.1.</w:t>
            </w:r>
          </w:p>
          <w:p w14:paraId="15AC5EE4" w14:textId="77777777" w:rsidR="00592D9C" w:rsidRPr="00FF4444" w:rsidRDefault="00592D9C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Философия Древнего мира</w:t>
            </w:r>
          </w:p>
        </w:tc>
        <w:tc>
          <w:tcPr>
            <w:tcW w:w="8364" w:type="dxa"/>
          </w:tcPr>
          <w:p w14:paraId="10C10BA6" w14:textId="77777777" w:rsidR="00592D9C" w:rsidRPr="00FF4444" w:rsidRDefault="00592D9C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</w:tcPr>
          <w:p w14:paraId="58E8A955" w14:textId="77777777" w:rsidR="00592D9C" w:rsidRPr="00FF4444" w:rsidRDefault="00592D9C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5" w:type="dxa"/>
            <w:vMerge w:val="restart"/>
            <w:shd w:val="clear" w:color="auto" w:fill="auto"/>
          </w:tcPr>
          <w:p w14:paraId="0141AD37" w14:textId="77777777" w:rsidR="00592D9C" w:rsidRPr="00FF4444" w:rsidRDefault="00592D9C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У1, З5,</w:t>
            </w:r>
          </w:p>
          <w:p w14:paraId="4F9EBF37" w14:textId="474F6E52" w:rsidR="00592D9C" w:rsidRPr="00FF4444" w:rsidRDefault="00592D9C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ОК1, ОК2, ОК4,</w:t>
            </w:r>
            <w:r w:rsidR="00820E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ОК5, ОК6, ОК8</w:t>
            </w:r>
          </w:p>
          <w:p w14:paraId="70B50D66" w14:textId="77777777" w:rsidR="00592D9C" w:rsidRPr="00FF4444" w:rsidRDefault="00592D9C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2D9C" w:rsidRPr="00FF4444" w14:paraId="3F6741EB" w14:textId="77777777" w:rsidTr="0043198D">
        <w:trPr>
          <w:trHeight w:val="20"/>
        </w:trPr>
        <w:tc>
          <w:tcPr>
            <w:tcW w:w="2943" w:type="dxa"/>
            <w:gridSpan w:val="2"/>
            <w:vMerge/>
            <w:vAlign w:val="center"/>
          </w:tcPr>
          <w:p w14:paraId="00F6A6B1" w14:textId="77777777" w:rsidR="00592D9C" w:rsidRPr="00FF4444" w:rsidRDefault="00592D9C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</w:tcPr>
          <w:p w14:paraId="116595DE" w14:textId="77777777" w:rsidR="00592D9C" w:rsidRPr="00FF4444" w:rsidRDefault="00592D9C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Зарождение философии. Античная философия. Общие закономерности развития философии Востока и Запада. Философия античности, натурфилософский, классический и эллинистический периоды. Космоцентризм.  Первые философы и проблема начала всех вещей: Фалес, Анаксимандр, Анаксимен, Гераклит.  Древнегреческий атомизм. Антропологическая революция в античной философии. Софисты: смена космоцентризма антропоцентризмом. Философское учение Сократа. Философское учение Платона. Создание системы объективного идеализма. Содержание и сущность философии Аристотеля. Учение о материи и форме. Философия раннего эллинизма: стоики, скептики, эпикурейцы, неоплатоники, киники.</w:t>
            </w:r>
          </w:p>
        </w:tc>
        <w:tc>
          <w:tcPr>
            <w:tcW w:w="1134" w:type="dxa"/>
            <w:vMerge/>
          </w:tcPr>
          <w:p w14:paraId="013316A8" w14:textId="77777777" w:rsidR="00592D9C" w:rsidRPr="00FF4444" w:rsidRDefault="00592D9C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14:paraId="2F8FEC41" w14:textId="77777777" w:rsidR="00592D9C" w:rsidRPr="00FF4444" w:rsidRDefault="00592D9C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2D9C" w:rsidRPr="00FF4444" w14:paraId="5EF2A92E" w14:textId="77777777" w:rsidTr="0043198D">
        <w:trPr>
          <w:trHeight w:val="20"/>
        </w:trPr>
        <w:tc>
          <w:tcPr>
            <w:tcW w:w="2943" w:type="dxa"/>
            <w:gridSpan w:val="2"/>
            <w:vMerge/>
            <w:vAlign w:val="center"/>
          </w:tcPr>
          <w:p w14:paraId="7758B912" w14:textId="77777777" w:rsidR="00592D9C" w:rsidRPr="00FF4444" w:rsidRDefault="00592D9C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</w:tcPr>
          <w:p w14:paraId="21C0EC8A" w14:textId="77777777" w:rsidR="00592D9C" w:rsidRPr="00FF4444" w:rsidRDefault="00592D9C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Практические занятия: разбор контрольных вопросов, анализ учений представителей этого периода – в виде выступлений с презентациями. Тест по теме «Философия Древнего мира»</w:t>
            </w:r>
          </w:p>
        </w:tc>
        <w:tc>
          <w:tcPr>
            <w:tcW w:w="1134" w:type="dxa"/>
          </w:tcPr>
          <w:p w14:paraId="013F2D7F" w14:textId="77777777" w:rsidR="00592D9C" w:rsidRPr="00FF4444" w:rsidRDefault="00592D9C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35" w:type="dxa"/>
            <w:vMerge/>
            <w:shd w:val="clear" w:color="auto" w:fill="auto"/>
          </w:tcPr>
          <w:p w14:paraId="6FC11FED" w14:textId="77777777" w:rsidR="00592D9C" w:rsidRPr="00FF4444" w:rsidRDefault="00592D9C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2D9C" w:rsidRPr="00FF4444" w14:paraId="722B1005" w14:textId="77777777" w:rsidTr="0043198D">
        <w:trPr>
          <w:trHeight w:val="20"/>
        </w:trPr>
        <w:tc>
          <w:tcPr>
            <w:tcW w:w="2943" w:type="dxa"/>
            <w:gridSpan w:val="2"/>
            <w:vMerge/>
            <w:vAlign w:val="center"/>
          </w:tcPr>
          <w:p w14:paraId="1E512640" w14:textId="77777777" w:rsidR="00592D9C" w:rsidRPr="00FF4444" w:rsidRDefault="00592D9C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</w:tcPr>
          <w:p w14:paraId="2A35253E" w14:textId="77777777" w:rsidR="00592D9C" w:rsidRPr="00FF4444" w:rsidRDefault="00592D9C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Самостоятельная работа: </w:t>
            </w:r>
          </w:p>
          <w:p w14:paraId="53E273A5" w14:textId="77777777" w:rsidR="00592D9C" w:rsidRPr="00FF4444" w:rsidRDefault="00592D9C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Сообщения в виде учебной презентацией по темам:</w:t>
            </w:r>
          </w:p>
          <w:p w14:paraId="317B5CA8" w14:textId="77777777" w:rsidR="00592D9C" w:rsidRPr="00FF4444" w:rsidRDefault="00592D9C" w:rsidP="00FF4444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Конфуций</w:t>
            </w:r>
          </w:p>
          <w:p w14:paraId="649E5918" w14:textId="77777777" w:rsidR="00592D9C" w:rsidRPr="00FF4444" w:rsidRDefault="00592D9C" w:rsidP="00FF4444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Лао -цзы</w:t>
            </w:r>
          </w:p>
          <w:p w14:paraId="29CCD32C" w14:textId="77777777" w:rsidR="00592D9C" w:rsidRPr="00FF4444" w:rsidRDefault="00592D9C" w:rsidP="00FF4444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Сократ</w:t>
            </w:r>
          </w:p>
          <w:p w14:paraId="31CE1694" w14:textId="77777777" w:rsidR="00592D9C" w:rsidRPr="00FF4444" w:rsidRDefault="00592D9C" w:rsidP="00FF4444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Платон</w:t>
            </w:r>
          </w:p>
          <w:p w14:paraId="4A44EC34" w14:textId="77777777" w:rsidR="00592D9C" w:rsidRPr="00FF4444" w:rsidRDefault="00592D9C" w:rsidP="00FF4444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Аристотель</w:t>
            </w:r>
          </w:p>
          <w:p w14:paraId="512668D2" w14:textId="77777777" w:rsidR="00592D9C" w:rsidRPr="00FF4444" w:rsidRDefault="00592D9C" w:rsidP="00FF4444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Демокрит</w:t>
            </w:r>
          </w:p>
          <w:p w14:paraId="499029A3" w14:textId="77777777" w:rsidR="00592D9C" w:rsidRPr="00FF4444" w:rsidRDefault="00592D9C" w:rsidP="00FF4444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Эпикур</w:t>
            </w:r>
          </w:p>
          <w:p w14:paraId="3A9A3AE4" w14:textId="77777777" w:rsidR="00592D9C" w:rsidRPr="00FF4444" w:rsidRDefault="00592D9C" w:rsidP="00FF4444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Марк Аврелий</w:t>
            </w:r>
          </w:p>
        </w:tc>
        <w:tc>
          <w:tcPr>
            <w:tcW w:w="1134" w:type="dxa"/>
          </w:tcPr>
          <w:p w14:paraId="49D20D27" w14:textId="77777777" w:rsidR="00592D9C" w:rsidRPr="00FF4444" w:rsidRDefault="00592D9C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35" w:type="dxa"/>
            <w:vMerge/>
            <w:shd w:val="clear" w:color="auto" w:fill="auto"/>
          </w:tcPr>
          <w:p w14:paraId="1A4F6038" w14:textId="77777777" w:rsidR="00592D9C" w:rsidRPr="00FF4444" w:rsidRDefault="00592D9C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0E36" w:rsidRPr="00FF4444" w14:paraId="08C177F2" w14:textId="77777777" w:rsidTr="0043198D">
        <w:trPr>
          <w:trHeight w:val="20"/>
        </w:trPr>
        <w:tc>
          <w:tcPr>
            <w:tcW w:w="2943" w:type="dxa"/>
            <w:gridSpan w:val="2"/>
            <w:vMerge w:val="restart"/>
            <w:vAlign w:val="center"/>
          </w:tcPr>
          <w:p w14:paraId="79127B2F" w14:textId="77777777" w:rsidR="00820E36" w:rsidRPr="00FF4444" w:rsidRDefault="00820E36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2.2.</w:t>
            </w:r>
          </w:p>
          <w:p w14:paraId="550CC584" w14:textId="77777777" w:rsidR="00820E36" w:rsidRPr="00FF4444" w:rsidRDefault="00820E36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Философия Средних веков.</w:t>
            </w:r>
          </w:p>
          <w:p w14:paraId="66023424" w14:textId="77777777" w:rsidR="00820E36" w:rsidRPr="00FF4444" w:rsidRDefault="00820E36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</w:tcPr>
          <w:p w14:paraId="7D972516" w14:textId="77777777" w:rsidR="00820E36" w:rsidRPr="00FF4444" w:rsidRDefault="00820E36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</w:tcPr>
          <w:p w14:paraId="2A76BF4B" w14:textId="77777777" w:rsidR="00820E36" w:rsidRPr="00FF4444" w:rsidRDefault="00820E36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35" w:type="dxa"/>
            <w:vMerge w:val="restart"/>
            <w:shd w:val="clear" w:color="auto" w:fill="auto"/>
          </w:tcPr>
          <w:p w14:paraId="473F2C5E" w14:textId="77777777" w:rsidR="00820E36" w:rsidRPr="00FF4444" w:rsidRDefault="00820E36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У1, З5,</w:t>
            </w:r>
          </w:p>
          <w:p w14:paraId="2895754B" w14:textId="5D95E997" w:rsidR="00820E36" w:rsidRPr="00FF4444" w:rsidRDefault="00820E36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ОК1, ОК2, ОК4,ОК5, ОК6, ОК8</w:t>
            </w:r>
          </w:p>
        </w:tc>
      </w:tr>
      <w:tr w:rsidR="00820E36" w:rsidRPr="00FF4444" w14:paraId="040A0968" w14:textId="77777777" w:rsidTr="0043198D">
        <w:trPr>
          <w:trHeight w:val="20"/>
        </w:trPr>
        <w:tc>
          <w:tcPr>
            <w:tcW w:w="2943" w:type="dxa"/>
            <w:gridSpan w:val="2"/>
            <w:vMerge/>
          </w:tcPr>
          <w:p w14:paraId="01232D26" w14:textId="77777777" w:rsidR="00820E36" w:rsidRPr="00FF4444" w:rsidRDefault="00820E36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</w:tcPr>
          <w:p w14:paraId="3D87C10E" w14:textId="77777777" w:rsidR="00820E36" w:rsidRPr="00FF4444" w:rsidRDefault="00820E36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Предпосылки зарождения средневековой философии. Основные черты и главные направления философии. Теоцентризм как системообразующий принцип средневекового мировоззрения. </w:t>
            </w: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Основные проблемы средневековой философии, периодизация (патристика и схоластика). </w:t>
            </w: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Учения А.Блаженного и Ф.Аквинского. Спор об универсалиях. Реализм и номинализм. Проблема доказательств бытия Бога.</w:t>
            </w:r>
          </w:p>
        </w:tc>
        <w:tc>
          <w:tcPr>
            <w:tcW w:w="1134" w:type="dxa"/>
            <w:vMerge/>
          </w:tcPr>
          <w:p w14:paraId="1C05FD0C" w14:textId="77777777" w:rsidR="00820E36" w:rsidRPr="00FF4444" w:rsidRDefault="00820E36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14:paraId="479396B9" w14:textId="1EABFE15" w:rsidR="00820E36" w:rsidRPr="00FF4444" w:rsidRDefault="00820E36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0E36" w:rsidRPr="00FF4444" w14:paraId="48A1A466" w14:textId="77777777" w:rsidTr="0043198D">
        <w:trPr>
          <w:trHeight w:val="20"/>
        </w:trPr>
        <w:tc>
          <w:tcPr>
            <w:tcW w:w="2943" w:type="dxa"/>
            <w:gridSpan w:val="2"/>
            <w:vMerge/>
          </w:tcPr>
          <w:p w14:paraId="1017983A" w14:textId="77777777" w:rsidR="00820E36" w:rsidRPr="00FF4444" w:rsidRDefault="00820E36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</w:tcPr>
          <w:p w14:paraId="74379A72" w14:textId="77777777" w:rsidR="00820E36" w:rsidRPr="00FF4444" w:rsidRDefault="00820E36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Практические занятия: разбор контрольных вопросов, анализ учений представителей этого периода. Основные проблемы средневековой философии.</w:t>
            </w:r>
          </w:p>
        </w:tc>
        <w:tc>
          <w:tcPr>
            <w:tcW w:w="1134" w:type="dxa"/>
          </w:tcPr>
          <w:p w14:paraId="142CFC28" w14:textId="77777777" w:rsidR="00820E36" w:rsidRPr="00FF4444" w:rsidRDefault="00820E36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5" w:type="dxa"/>
            <w:vMerge/>
            <w:shd w:val="clear" w:color="auto" w:fill="auto"/>
          </w:tcPr>
          <w:p w14:paraId="1CD23E02" w14:textId="77777777" w:rsidR="00820E36" w:rsidRPr="00FF4444" w:rsidRDefault="00820E36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0E36" w:rsidRPr="00FF4444" w14:paraId="332DCBBA" w14:textId="77777777" w:rsidTr="0043198D">
        <w:trPr>
          <w:trHeight w:val="70"/>
        </w:trPr>
        <w:tc>
          <w:tcPr>
            <w:tcW w:w="2943" w:type="dxa"/>
            <w:gridSpan w:val="2"/>
            <w:vMerge w:val="restart"/>
            <w:vAlign w:val="center"/>
          </w:tcPr>
          <w:p w14:paraId="7C2CB671" w14:textId="77777777" w:rsidR="00820E36" w:rsidRPr="00FF4444" w:rsidRDefault="00820E36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2.3.</w:t>
            </w:r>
          </w:p>
          <w:p w14:paraId="5A6001A3" w14:textId="77777777" w:rsidR="00820E36" w:rsidRPr="00FF4444" w:rsidRDefault="00820E36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Философия эпохи Возрождения.</w:t>
            </w:r>
          </w:p>
          <w:p w14:paraId="302BBC55" w14:textId="77777777" w:rsidR="00820E36" w:rsidRPr="00FF4444" w:rsidRDefault="00820E36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18E4D4DC" w14:textId="77777777" w:rsidR="00820E36" w:rsidRPr="00FF4444" w:rsidRDefault="00820E36" w:rsidP="00FF4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</w:tcPr>
          <w:p w14:paraId="1DC6B671" w14:textId="77777777" w:rsidR="00820E36" w:rsidRPr="00FF4444" w:rsidRDefault="00820E36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</w:tcPr>
          <w:p w14:paraId="6B51E191" w14:textId="77777777" w:rsidR="00820E36" w:rsidRPr="00FF4444" w:rsidRDefault="00820E36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35" w:type="dxa"/>
            <w:vMerge w:val="restart"/>
            <w:shd w:val="clear" w:color="auto" w:fill="auto"/>
          </w:tcPr>
          <w:p w14:paraId="20F1FC5B" w14:textId="77777777" w:rsidR="00820E36" w:rsidRPr="00FF4444" w:rsidRDefault="00820E36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У1, З5,</w:t>
            </w:r>
          </w:p>
          <w:p w14:paraId="3F4773AF" w14:textId="7E6B0586" w:rsidR="00820E36" w:rsidRPr="00FF4444" w:rsidRDefault="00820E36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ОК1, ОК2, ОК4,ОК5, ОК6, ОК8</w:t>
            </w:r>
          </w:p>
        </w:tc>
      </w:tr>
      <w:tr w:rsidR="00820E36" w:rsidRPr="00FF4444" w14:paraId="1385186C" w14:textId="77777777" w:rsidTr="0043198D">
        <w:trPr>
          <w:trHeight w:val="20"/>
        </w:trPr>
        <w:tc>
          <w:tcPr>
            <w:tcW w:w="2943" w:type="dxa"/>
            <w:gridSpan w:val="2"/>
            <w:vMerge/>
            <w:vAlign w:val="center"/>
          </w:tcPr>
          <w:p w14:paraId="7EED7F86" w14:textId="77777777" w:rsidR="00820E36" w:rsidRPr="00FF4444" w:rsidRDefault="00820E36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</w:tcPr>
          <w:p w14:paraId="78423987" w14:textId="77777777" w:rsidR="00820E36" w:rsidRPr="00FF4444" w:rsidRDefault="00820E36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Основные направления философии эпохи Возрождения. </w:t>
            </w: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Специфика постановки и решения основных философских проблем в эпоху Возрождения.  Антропоцентризм и гуманизм.</w:t>
            </w: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Мистический пантеизм Н. Кузанского и Дж. Бруно. Роль реформации в духовном развитии Западной Европы.</w:t>
            </w: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Социальные концепции эпохи Возрождения. Формирование принципов буржуазной концепции религии, мира и человека в трудах Э. Роттердамского, М. Лютера. Концепция гуманистического индивидуализма М. Монтеня. Идеология диктаторских, тоталитарных политических режимов Н Макиавелли. Историческое место и значение эпохи Возрождения в истории философской мысли.</w:t>
            </w:r>
          </w:p>
        </w:tc>
        <w:tc>
          <w:tcPr>
            <w:tcW w:w="1134" w:type="dxa"/>
            <w:vMerge/>
          </w:tcPr>
          <w:p w14:paraId="1FA5E801" w14:textId="77777777" w:rsidR="00820E36" w:rsidRPr="00FF4444" w:rsidRDefault="00820E36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14:paraId="493F113C" w14:textId="5F963812" w:rsidR="00820E36" w:rsidRPr="00FF4444" w:rsidRDefault="00820E36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0E36" w:rsidRPr="00FF4444" w14:paraId="406E5D19" w14:textId="77777777" w:rsidTr="0043198D">
        <w:trPr>
          <w:trHeight w:val="20"/>
        </w:trPr>
        <w:tc>
          <w:tcPr>
            <w:tcW w:w="2943" w:type="dxa"/>
            <w:gridSpan w:val="2"/>
            <w:vMerge/>
            <w:vAlign w:val="center"/>
          </w:tcPr>
          <w:p w14:paraId="740690BE" w14:textId="77777777" w:rsidR="00820E36" w:rsidRPr="00FF4444" w:rsidRDefault="00820E36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</w:tcPr>
          <w:p w14:paraId="3AEBBAFD" w14:textId="77777777" w:rsidR="00820E36" w:rsidRPr="00FF4444" w:rsidRDefault="00820E36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Практические занятия: дискуссия с элементами игрового моделирования «Философский собор». Тест по теме «Философия средних веков и эпохи </w:t>
            </w: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Возрождения»</w:t>
            </w:r>
          </w:p>
        </w:tc>
        <w:tc>
          <w:tcPr>
            <w:tcW w:w="1134" w:type="dxa"/>
          </w:tcPr>
          <w:p w14:paraId="00716065" w14:textId="77777777" w:rsidR="00820E36" w:rsidRPr="00FF4444" w:rsidRDefault="00820E36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835" w:type="dxa"/>
            <w:vMerge/>
            <w:shd w:val="clear" w:color="auto" w:fill="auto"/>
          </w:tcPr>
          <w:p w14:paraId="188BA60F" w14:textId="77777777" w:rsidR="00820E36" w:rsidRPr="00FF4444" w:rsidRDefault="00820E36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0E36" w:rsidRPr="00FF4444" w14:paraId="30C2052C" w14:textId="77777777" w:rsidTr="0043198D">
        <w:trPr>
          <w:trHeight w:val="20"/>
        </w:trPr>
        <w:tc>
          <w:tcPr>
            <w:tcW w:w="2943" w:type="dxa"/>
            <w:gridSpan w:val="2"/>
            <w:vMerge/>
            <w:vAlign w:val="center"/>
          </w:tcPr>
          <w:p w14:paraId="64F670A4" w14:textId="77777777" w:rsidR="00820E36" w:rsidRPr="00FF4444" w:rsidRDefault="00820E36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</w:tcPr>
          <w:p w14:paraId="5D4C42F4" w14:textId="77777777" w:rsidR="00820E36" w:rsidRPr="00FF4444" w:rsidRDefault="00820E36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Самостоятельная работа: </w:t>
            </w:r>
          </w:p>
          <w:p w14:paraId="51B182C0" w14:textId="77777777" w:rsidR="00820E36" w:rsidRPr="00FF4444" w:rsidRDefault="00820E36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Сообщения с учебной презентацией по темам:</w:t>
            </w:r>
          </w:p>
          <w:p w14:paraId="21F1E01C" w14:textId="77777777" w:rsidR="00820E36" w:rsidRPr="00FF4444" w:rsidRDefault="00820E36" w:rsidP="00FF4444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Н. Кузанский</w:t>
            </w:r>
          </w:p>
          <w:p w14:paraId="572F5C46" w14:textId="77777777" w:rsidR="00820E36" w:rsidRPr="00FF4444" w:rsidRDefault="00820E36" w:rsidP="00FF4444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Д. Алигьери</w:t>
            </w:r>
          </w:p>
          <w:p w14:paraId="4EF3DBEB" w14:textId="77777777" w:rsidR="00820E36" w:rsidRPr="00FF4444" w:rsidRDefault="00820E36" w:rsidP="00FF4444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 Мор</w:t>
            </w:r>
          </w:p>
          <w:p w14:paraId="7C48B530" w14:textId="77777777" w:rsidR="00820E36" w:rsidRPr="00FF4444" w:rsidRDefault="00820E36" w:rsidP="00FF4444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Н. Маккиавелли</w:t>
            </w:r>
          </w:p>
        </w:tc>
        <w:tc>
          <w:tcPr>
            <w:tcW w:w="1134" w:type="dxa"/>
          </w:tcPr>
          <w:p w14:paraId="0C5BE515" w14:textId="77777777" w:rsidR="00820E36" w:rsidRPr="00FF4444" w:rsidRDefault="00820E36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35" w:type="dxa"/>
            <w:vMerge/>
            <w:shd w:val="clear" w:color="auto" w:fill="auto"/>
          </w:tcPr>
          <w:p w14:paraId="3C7006CF" w14:textId="77777777" w:rsidR="00820E36" w:rsidRPr="00FF4444" w:rsidRDefault="00820E36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0E36" w:rsidRPr="00FF4444" w14:paraId="1173684E" w14:textId="77777777" w:rsidTr="0043198D">
        <w:trPr>
          <w:trHeight w:val="85"/>
        </w:trPr>
        <w:tc>
          <w:tcPr>
            <w:tcW w:w="2943" w:type="dxa"/>
            <w:gridSpan w:val="2"/>
            <w:vMerge w:val="restart"/>
            <w:vAlign w:val="center"/>
          </w:tcPr>
          <w:p w14:paraId="1E4D37E3" w14:textId="77777777" w:rsidR="00820E36" w:rsidRPr="00FF4444" w:rsidRDefault="00820E36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2.4.</w:t>
            </w:r>
          </w:p>
          <w:p w14:paraId="1365BD35" w14:textId="77777777" w:rsidR="00820E36" w:rsidRPr="00FF4444" w:rsidRDefault="00820E36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Философия эпохи Нового времени и эпохи Просвещения.</w:t>
            </w:r>
          </w:p>
          <w:p w14:paraId="41186781" w14:textId="77777777" w:rsidR="00820E36" w:rsidRPr="00FF4444" w:rsidRDefault="00820E36" w:rsidP="00FF4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</w:tcPr>
          <w:p w14:paraId="6047A41E" w14:textId="77777777" w:rsidR="00820E36" w:rsidRPr="00FF4444" w:rsidRDefault="00820E36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</w:tcPr>
          <w:p w14:paraId="376FEE16" w14:textId="77777777" w:rsidR="00820E36" w:rsidRPr="00FF4444" w:rsidRDefault="00820E36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35" w:type="dxa"/>
            <w:vMerge w:val="restart"/>
            <w:shd w:val="clear" w:color="auto" w:fill="auto"/>
          </w:tcPr>
          <w:p w14:paraId="7F48C699" w14:textId="77777777" w:rsidR="00820E36" w:rsidRPr="00FF4444" w:rsidRDefault="00820E36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У1, З5,</w:t>
            </w:r>
          </w:p>
          <w:p w14:paraId="5C0D9E01" w14:textId="25F7CFF3" w:rsidR="00820E36" w:rsidRPr="00FF4444" w:rsidRDefault="00820E36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ОК1, ОК2, ОК4,ОК5, ОК6, ОК8</w:t>
            </w:r>
          </w:p>
        </w:tc>
      </w:tr>
      <w:tr w:rsidR="00820E36" w:rsidRPr="00FF4444" w14:paraId="226B47A7" w14:textId="77777777" w:rsidTr="0043198D">
        <w:trPr>
          <w:trHeight w:val="20"/>
        </w:trPr>
        <w:tc>
          <w:tcPr>
            <w:tcW w:w="2943" w:type="dxa"/>
            <w:gridSpan w:val="2"/>
            <w:vMerge/>
            <w:vAlign w:val="center"/>
          </w:tcPr>
          <w:p w14:paraId="137526F2" w14:textId="77777777" w:rsidR="00820E36" w:rsidRPr="00FF4444" w:rsidRDefault="00820E36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</w:tcPr>
          <w:p w14:paraId="1063C4A5" w14:textId="77777777" w:rsidR="00820E36" w:rsidRPr="00FF4444" w:rsidRDefault="00820E36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Тенденции развития философии Нового времени и Просвещения. Основные характеристики философской мысли, специфика философских направлений. Цель Просвещения как течения в культуре и духовной жизни общества. </w:t>
            </w: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Формирование нового типа знания. Создание механико-материалистической картины мира. Эмпиризм и рационализм. Френсис Бэкон: учение об «идолах». Рационалистическая метафизика. Рене Декарт. Дедукция и рационалистическая интуиция. </w:t>
            </w: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Экономические, социально-политические и духовные основания Просвещения. Сущность просветительского движения. Его основные направления и представители. Роль французского Просвещения в создании идеологии Французской буржуазной революции.</w:t>
            </w: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Учение о человеке и обществе. Философская концепция истории. Природа человека, «естественные права», естественное состояние и общественный договор (Гольбах, Дидро, Руссо).</w:t>
            </w:r>
          </w:p>
        </w:tc>
        <w:tc>
          <w:tcPr>
            <w:tcW w:w="1134" w:type="dxa"/>
            <w:vMerge/>
          </w:tcPr>
          <w:p w14:paraId="5E7BA04B" w14:textId="77777777" w:rsidR="00820E36" w:rsidRPr="00FF4444" w:rsidRDefault="00820E36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14:paraId="5AC71486" w14:textId="3E19CFE1" w:rsidR="00820E36" w:rsidRPr="00FF4444" w:rsidRDefault="00820E36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0E36" w:rsidRPr="00FF4444" w14:paraId="4FBF19C0" w14:textId="77777777" w:rsidTr="0043198D">
        <w:trPr>
          <w:trHeight w:val="20"/>
        </w:trPr>
        <w:tc>
          <w:tcPr>
            <w:tcW w:w="2943" w:type="dxa"/>
            <w:gridSpan w:val="2"/>
            <w:vMerge/>
            <w:vAlign w:val="center"/>
          </w:tcPr>
          <w:p w14:paraId="08A88586" w14:textId="77777777" w:rsidR="00820E36" w:rsidRPr="00FF4444" w:rsidRDefault="00820E36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</w:tcPr>
          <w:p w14:paraId="44170D77" w14:textId="77777777" w:rsidR="00820E36" w:rsidRPr="00FF4444" w:rsidRDefault="00820E36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Практические занятия: дискуссия с элементами игрового моделирования «Философия, наука, общество в </w:t>
            </w: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XVII</w:t>
            </w: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</w:t>
            </w: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XVIII</w:t>
            </w: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веках».</w:t>
            </w:r>
          </w:p>
        </w:tc>
        <w:tc>
          <w:tcPr>
            <w:tcW w:w="1134" w:type="dxa"/>
          </w:tcPr>
          <w:p w14:paraId="436C7961" w14:textId="77777777" w:rsidR="00820E36" w:rsidRPr="00FF4444" w:rsidRDefault="00820E36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5" w:type="dxa"/>
            <w:vMerge/>
            <w:shd w:val="clear" w:color="auto" w:fill="auto"/>
          </w:tcPr>
          <w:p w14:paraId="33794E56" w14:textId="77777777" w:rsidR="00820E36" w:rsidRPr="00FF4444" w:rsidRDefault="00820E36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0E36" w:rsidRPr="00FF4444" w14:paraId="6EE32FD5" w14:textId="77777777" w:rsidTr="0043198D">
        <w:trPr>
          <w:trHeight w:val="20"/>
        </w:trPr>
        <w:tc>
          <w:tcPr>
            <w:tcW w:w="2943" w:type="dxa"/>
            <w:gridSpan w:val="2"/>
            <w:vMerge/>
            <w:vAlign w:val="center"/>
          </w:tcPr>
          <w:p w14:paraId="714BB2CA" w14:textId="77777777" w:rsidR="00820E36" w:rsidRPr="00FF4444" w:rsidRDefault="00820E36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</w:tcPr>
          <w:p w14:paraId="0016D9A3" w14:textId="77777777" w:rsidR="00820E36" w:rsidRPr="00FF4444" w:rsidRDefault="00820E36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Самостоятельная работа: </w:t>
            </w:r>
          </w:p>
          <w:p w14:paraId="07A7E536" w14:textId="77777777" w:rsidR="00820E36" w:rsidRPr="00FF4444" w:rsidRDefault="00820E36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Сообщения с учебной презентацией по темам:</w:t>
            </w:r>
          </w:p>
          <w:p w14:paraId="4F10F56D" w14:textId="77777777" w:rsidR="00820E36" w:rsidRPr="00FF4444" w:rsidRDefault="00820E36" w:rsidP="00FF4444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 Бэкон</w:t>
            </w:r>
          </w:p>
          <w:p w14:paraId="58A42F8E" w14:textId="77777777" w:rsidR="00820E36" w:rsidRPr="00FF4444" w:rsidRDefault="00820E36" w:rsidP="00FF4444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 Гоббс</w:t>
            </w:r>
          </w:p>
          <w:p w14:paraId="2DC143DD" w14:textId="77777777" w:rsidR="00820E36" w:rsidRPr="00FF4444" w:rsidRDefault="00820E36" w:rsidP="00FF4444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Дж. Беркли</w:t>
            </w:r>
          </w:p>
          <w:p w14:paraId="6A5530A0" w14:textId="77777777" w:rsidR="00820E36" w:rsidRPr="00FF4444" w:rsidRDefault="00820E36" w:rsidP="00FF4444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Дж. Локк</w:t>
            </w:r>
          </w:p>
          <w:p w14:paraId="613764EE" w14:textId="77777777" w:rsidR="00820E36" w:rsidRPr="00FF4444" w:rsidRDefault="00820E36" w:rsidP="00FF4444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Д. Юм</w:t>
            </w:r>
          </w:p>
          <w:p w14:paraId="2527F380" w14:textId="77777777" w:rsidR="00820E36" w:rsidRPr="00FF4444" w:rsidRDefault="00820E36" w:rsidP="00FF4444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Р. Декарт</w:t>
            </w:r>
          </w:p>
          <w:p w14:paraId="08B544B4" w14:textId="77777777" w:rsidR="00820E36" w:rsidRPr="00FF4444" w:rsidRDefault="00820E36" w:rsidP="00FF4444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Д. Дидро</w:t>
            </w:r>
          </w:p>
          <w:p w14:paraId="2D1960A5" w14:textId="77777777" w:rsidR="00820E36" w:rsidRPr="00FF4444" w:rsidRDefault="00820E36" w:rsidP="00FF4444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Ж.Ж. Руссо</w:t>
            </w:r>
          </w:p>
          <w:p w14:paraId="419D56B5" w14:textId="77777777" w:rsidR="00820E36" w:rsidRPr="00FF4444" w:rsidRDefault="00820E36" w:rsidP="00FF4444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Вольтер</w:t>
            </w:r>
          </w:p>
        </w:tc>
        <w:tc>
          <w:tcPr>
            <w:tcW w:w="1134" w:type="dxa"/>
          </w:tcPr>
          <w:p w14:paraId="4C144382" w14:textId="77777777" w:rsidR="00820E36" w:rsidRPr="00FF4444" w:rsidRDefault="00820E36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2835" w:type="dxa"/>
            <w:vMerge/>
            <w:shd w:val="clear" w:color="auto" w:fill="auto"/>
          </w:tcPr>
          <w:p w14:paraId="406E9F54" w14:textId="77777777" w:rsidR="00820E36" w:rsidRPr="00FF4444" w:rsidRDefault="00820E36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0E36" w:rsidRPr="00FF4444" w14:paraId="16653FE6" w14:textId="77777777" w:rsidTr="0043198D">
        <w:trPr>
          <w:trHeight w:val="20"/>
        </w:trPr>
        <w:tc>
          <w:tcPr>
            <w:tcW w:w="2943" w:type="dxa"/>
            <w:gridSpan w:val="2"/>
            <w:vMerge w:val="restart"/>
            <w:vAlign w:val="center"/>
          </w:tcPr>
          <w:p w14:paraId="1CAEE1D0" w14:textId="77777777" w:rsidR="00820E36" w:rsidRPr="00FF4444" w:rsidRDefault="00820E36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2.5.</w:t>
            </w:r>
          </w:p>
          <w:p w14:paraId="7C199D89" w14:textId="77777777" w:rsidR="00820E36" w:rsidRPr="00FF4444" w:rsidRDefault="00820E36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Немецкая классическая философия.</w:t>
            </w:r>
          </w:p>
        </w:tc>
        <w:tc>
          <w:tcPr>
            <w:tcW w:w="8364" w:type="dxa"/>
          </w:tcPr>
          <w:p w14:paraId="7DBD7AB7" w14:textId="77777777" w:rsidR="00820E36" w:rsidRPr="00FF4444" w:rsidRDefault="00820E36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</w:tcPr>
          <w:p w14:paraId="6919B8B0" w14:textId="77777777" w:rsidR="00820E36" w:rsidRPr="00FF4444" w:rsidRDefault="00820E36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35" w:type="dxa"/>
            <w:vMerge w:val="restart"/>
            <w:shd w:val="clear" w:color="auto" w:fill="auto"/>
          </w:tcPr>
          <w:p w14:paraId="5DC587AD" w14:textId="77777777" w:rsidR="00820E36" w:rsidRPr="00FF4444" w:rsidRDefault="00820E36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У1, З5,</w:t>
            </w:r>
          </w:p>
          <w:p w14:paraId="1ACF1BAB" w14:textId="7DF2CE03" w:rsidR="00820E36" w:rsidRPr="00FF4444" w:rsidRDefault="00820E36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ОК1, ОК2, ОК4,ОК5, ОК6, ОК8</w:t>
            </w:r>
          </w:p>
        </w:tc>
      </w:tr>
      <w:tr w:rsidR="00820E36" w:rsidRPr="00FF4444" w14:paraId="69FE4C95" w14:textId="77777777" w:rsidTr="0043198D">
        <w:trPr>
          <w:trHeight w:val="20"/>
        </w:trPr>
        <w:tc>
          <w:tcPr>
            <w:tcW w:w="2943" w:type="dxa"/>
            <w:gridSpan w:val="2"/>
            <w:vMerge/>
          </w:tcPr>
          <w:p w14:paraId="455106B0" w14:textId="77777777" w:rsidR="00820E36" w:rsidRPr="00FF4444" w:rsidRDefault="00820E36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</w:tcPr>
          <w:p w14:paraId="507A6740" w14:textId="77777777" w:rsidR="00820E36" w:rsidRPr="00FF4444" w:rsidRDefault="00820E36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Характерные особенности немецкой классической философии. Основные положения философских концепций И. Канта, Г. Гегеля, Л. Фейербаха. Критическая философия И. Канта, ее предмет и задачи. Основные принципы построения и содержания философской системы Гегеля. Понятие Абсолютной идеи. Идеалистическая диалектика Гегеля. Антропологический характер материализма Фейербаха. Историческое значение немецкой классической философии.</w:t>
            </w:r>
          </w:p>
        </w:tc>
        <w:tc>
          <w:tcPr>
            <w:tcW w:w="1134" w:type="dxa"/>
            <w:vMerge/>
          </w:tcPr>
          <w:p w14:paraId="02D7EFE0" w14:textId="77777777" w:rsidR="00820E36" w:rsidRPr="00FF4444" w:rsidRDefault="00820E36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14:paraId="4F938912" w14:textId="31BA93D1" w:rsidR="00820E36" w:rsidRPr="00FF4444" w:rsidRDefault="00820E36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0E36" w:rsidRPr="00FF4444" w14:paraId="18EDCDCC" w14:textId="77777777" w:rsidTr="0043198D">
        <w:trPr>
          <w:trHeight w:val="20"/>
        </w:trPr>
        <w:tc>
          <w:tcPr>
            <w:tcW w:w="2943" w:type="dxa"/>
            <w:gridSpan w:val="2"/>
            <w:vMerge/>
          </w:tcPr>
          <w:p w14:paraId="5BCCD030" w14:textId="77777777" w:rsidR="00820E36" w:rsidRPr="00FF4444" w:rsidRDefault="00820E36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</w:tcPr>
          <w:p w14:paraId="5B5B9608" w14:textId="77777777" w:rsidR="00820E36" w:rsidRPr="00FF4444" w:rsidRDefault="00820E36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Практические занятия: разбор контрольных вопросов, анализ учений представителей этого периода. Основные принципы построения и содержания философской системы Г. Гегеля.</w:t>
            </w:r>
          </w:p>
        </w:tc>
        <w:tc>
          <w:tcPr>
            <w:tcW w:w="1134" w:type="dxa"/>
          </w:tcPr>
          <w:p w14:paraId="63978D84" w14:textId="77777777" w:rsidR="00820E36" w:rsidRPr="00FF4444" w:rsidRDefault="00820E36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5" w:type="dxa"/>
            <w:vMerge/>
            <w:shd w:val="clear" w:color="auto" w:fill="auto"/>
          </w:tcPr>
          <w:p w14:paraId="481CEE46" w14:textId="77777777" w:rsidR="00820E36" w:rsidRPr="00FF4444" w:rsidRDefault="00820E36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0E36" w:rsidRPr="00FF4444" w14:paraId="723C6199" w14:textId="77777777" w:rsidTr="0043198D">
        <w:trPr>
          <w:trHeight w:val="20"/>
        </w:trPr>
        <w:tc>
          <w:tcPr>
            <w:tcW w:w="2943" w:type="dxa"/>
            <w:gridSpan w:val="2"/>
            <w:vMerge/>
          </w:tcPr>
          <w:p w14:paraId="75FCC0D4" w14:textId="77777777" w:rsidR="00820E36" w:rsidRPr="00FF4444" w:rsidRDefault="00820E36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</w:tcPr>
          <w:p w14:paraId="7C7E8E48" w14:textId="77777777" w:rsidR="00820E36" w:rsidRPr="00FF4444" w:rsidRDefault="00820E36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Самостоятельная работа: </w:t>
            </w:r>
          </w:p>
          <w:p w14:paraId="1E25575F" w14:textId="77777777" w:rsidR="00820E36" w:rsidRPr="00FF4444" w:rsidRDefault="00820E36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Сообщения с учебной презентацией по темам:</w:t>
            </w:r>
          </w:p>
          <w:p w14:paraId="19958AB1" w14:textId="77777777" w:rsidR="00820E36" w:rsidRPr="00FF4444" w:rsidRDefault="00820E36" w:rsidP="00FF4444">
            <w:pPr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И. Кант</w:t>
            </w:r>
          </w:p>
          <w:p w14:paraId="18F65E1A" w14:textId="77777777" w:rsidR="00820E36" w:rsidRPr="00FF4444" w:rsidRDefault="00820E36" w:rsidP="00FF4444">
            <w:pPr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Гегель</w:t>
            </w:r>
          </w:p>
          <w:p w14:paraId="3E84CEF5" w14:textId="77777777" w:rsidR="00820E36" w:rsidRPr="00FF4444" w:rsidRDefault="00820E36" w:rsidP="00FF4444">
            <w:pPr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Л. Фейербах</w:t>
            </w:r>
          </w:p>
        </w:tc>
        <w:tc>
          <w:tcPr>
            <w:tcW w:w="1134" w:type="dxa"/>
          </w:tcPr>
          <w:p w14:paraId="080459BC" w14:textId="77777777" w:rsidR="00820E36" w:rsidRPr="00FF4444" w:rsidRDefault="00820E36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35" w:type="dxa"/>
            <w:vMerge/>
            <w:shd w:val="clear" w:color="auto" w:fill="auto"/>
          </w:tcPr>
          <w:p w14:paraId="29F334C6" w14:textId="77777777" w:rsidR="00820E36" w:rsidRPr="00FF4444" w:rsidRDefault="00820E36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0E36" w:rsidRPr="00FF4444" w14:paraId="1FC247DB" w14:textId="77777777" w:rsidTr="0043198D">
        <w:trPr>
          <w:trHeight w:val="20"/>
        </w:trPr>
        <w:tc>
          <w:tcPr>
            <w:tcW w:w="2943" w:type="dxa"/>
            <w:gridSpan w:val="2"/>
            <w:vMerge w:val="restart"/>
            <w:vAlign w:val="center"/>
          </w:tcPr>
          <w:p w14:paraId="11792A57" w14:textId="77777777" w:rsidR="00820E36" w:rsidRPr="00FF4444" w:rsidRDefault="00820E36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2.6</w:t>
            </w:r>
          </w:p>
          <w:p w14:paraId="7059F38A" w14:textId="77777777" w:rsidR="00820E36" w:rsidRPr="00FF4444" w:rsidRDefault="00820E36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Марксистская философия.</w:t>
            </w:r>
          </w:p>
          <w:p w14:paraId="45E0EE38" w14:textId="77777777" w:rsidR="00820E36" w:rsidRPr="00FF4444" w:rsidRDefault="00820E36" w:rsidP="00FF4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</w:tcPr>
          <w:p w14:paraId="611FA233" w14:textId="77777777" w:rsidR="00820E36" w:rsidRPr="00FF4444" w:rsidRDefault="00820E36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</w:tcPr>
          <w:p w14:paraId="159E5FCA" w14:textId="77777777" w:rsidR="00820E36" w:rsidRPr="00FF4444" w:rsidRDefault="00820E36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35" w:type="dxa"/>
            <w:vMerge w:val="restart"/>
            <w:shd w:val="clear" w:color="auto" w:fill="auto"/>
          </w:tcPr>
          <w:p w14:paraId="20FDC531" w14:textId="77777777" w:rsidR="00820E36" w:rsidRPr="00FF4444" w:rsidRDefault="00820E36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У1, З5,</w:t>
            </w:r>
          </w:p>
          <w:p w14:paraId="77CD7304" w14:textId="4282A7F7" w:rsidR="00820E36" w:rsidRPr="00FF4444" w:rsidRDefault="00820E36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ОК1, ОК2, ОК4,ОК5, ОК6, ОК8</w:t>
            </w:r>
          </w:p>
        </w:tc>
      </w:tr>
      <w:tr w:rsidR="00820E36" w:rsidRPr="00FF4444" w14:paraId="2E6325EF" w14:textId="77777777" w:rsidTr="0043198D">
        <w:trPr>
          <w:trHeight w:val="20"/>
        </w:trPr>
        <w:tc>
          <w:tcPr>
            <w:tcW w:w="2943" w:type="dxa"/>
            <w:gridSpan w:val="2"/>
            <w:vMerge/>
            <w:vAlign w:val="center"/>
          </w:tcPr>
          <w:p w14:paraId="7B4B6982" w14:textId="77777777" w:rsidR="00820E36" w:rsidRPr="00FF4444" w:rsidRDefault="00820E36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</w:tcPr>
          <w:p w14:paraId="171B8EF9" w14:textId="77777777" w:rsidR="00820E36" w:rsidRPr="00FF4444" w:rsidRDefault="00820E36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Предпосылки возникновения марксистской философии, основные проблемы, этапы развития. Предмет и метод марксистской философии. Диалектический материализм, его категории их содержание. Материя, движение, пространство, время. Материальное  единство мира.  Материалистическое понимание истории. Понятие общественно-экономической формации. История как естественный, закономерный процесс смены общественно-экономических формаций. Историческое значение марксистской философии и ее влияние на современную философию.</w:t>
            </w:r>
          </w:p>
        </w:tc>
        <w:tc>
          <w:tcPr>
            <w:tcW w:w="1134" w:type="dxa"/>
            <w:vMerge/>
          </w:tcPr>
          <w:p w14:paraId="1748ABEB" w14:textId="77777777" w:rsidR="00820E36" w:rsidRPr="00FF4444" w:rsidRDefault="00820E36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14:paraId="1DCF224A" w14:textId="4560788E" w:rsidR="00820E36" w:rsidRPr="00FF4444" w:rsidRDefault="00820E36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0E36" w:rsidRPr="00FF4444" w14:paraId="20C68B16" w14:textId="77777777" w:rsidTr="0043198D">
        <w:trPr>
          <w:trHeight w:val="20"/>
        </w:trPr>
        <w:tc>
          <w:tcPr>
            <w:tcW w:w="2943" w:type="dxa"/>
            <w:gridSpan w:val="2"/>
            <w:vMerge/>
            <w:vAlign w:val="center"/>
          </w:tcPr>
          <w:p w14:paraId="2CB30C61" w14:textId="77777777" w:rsidR="00820E36" w:rsidRPr="00FF4444" w:rsidRDefault="00820E36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</w:tcPr>
          <w:p w14:paraId="6BEEB4CF" w14:textId="77777777" w:rsidR="00820E36" w:rsidRPr="00FF4444" w:rsidRDefault="00820E36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Практические занятия: разбор контрольных вопросов, анализ учений представителей этого периода Тест по теме «Философия нового времени»</w:t>
            </w:r>
          </w:p>
        </w:tc>
        <w:tc>
          <w:tcPr>
            <w:tcW w:w="1134" w:type="dxa"/>
          </w:tcPr>
          <w:p w14:paraId="3F9B65A8" w14:textId="77777777" w:rsidR="00820E36" w:rsidRPr="00FF4444" w:rsidRDefault="00820E36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5" w:type="dxa"/>
            <w:vMerge/>
            <w:shd w:val="clear" w:color="auto" w:fill="auto"/>
          </w:tcPr>
          <w:p w14:paraId="4797ACA2" w14:textId="77777777" w:rsidR="00820E36" w:rsidRPr="00FF4444" w:rsidRDefault="00820E36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0E36" w:rsidRPr="00FF4444" w14:paraId="2BF398BC" w14:textId="77777777" w:rsidTr="0043198D">
        <w:trPr>
          <w:trHeight w:val="20"/>
        </w:trPr>
        <w:tc>
          <w:tcPr>
            <w:tcW w:w="2943" w:type="dxa"/>
            <w:gridSpan w:val="2"/>
            <w:vMerge w:val="restart"/>
            <w:vAlign w:val="center"/>
          </w:tcPr>
          <w:p w14:paraId="7BD2825C" w14:textId="77777777" w:rsidR="00820E36" w:rsidRPr="00FF4444" w:rsidRDefault="00820E36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2.7</w:t>
            </w:r>
          </w:p>
          <w:p w14:paraId="55E00C8A" w14:textId="77777777" w:rsidR="00820E36" w:rsidRPr="00FF4444" w:rsidRDefault="00820E36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Русская философия.</w:t>
            </w:r>
          </w:p>
          <w:p w14:paraId="0F4DF38F" w14:textId="77777777" w:rsidR="00820E36" w:rsidRPr="00FF4444" w:rsidRDefault="00820E36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</w:tcPr>
          <w:p w14:paraId="3C857E3B" w14:textId="77777777" w:rsidR="00820E36" w:rsidRPr="00FF4444" w:rsidRDefault="00820E36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</w:tcPr>
          <w:p w14:paraId="684869A2" w14:textId="77777777" w:rsidR="00820E36" w:rsidRPr="00FF4444" w:rsidRDefault="00820E36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35" w:type="dxa"/>
            <w:vMerge w:val="restart"/>
            <w:shd w:val="clear" w:color="auto" w:fill="auto"/>
          </w:tcPr>
          <w:p w14:paraId="0CFF05EB" w14:textId="77777777" w:rsidR="00820E36" w:rsidRPr="00FF4444" w:rsidRDefault="00820E36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У1, З5,</w:t>
            </w:r>
          </w:p>
          <w:p w14:paraId="3D0961A4" w14:textId="2E92CC1C" w:rsidR="00820E36" w:rsidRPr="00FF4444" w:rsidRDefault="00820E36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ОК1, ОК2, ОК4,ОК5, ОК6, ОК8</w:t>
            </w:r>
          </w:p>
        </w:tc>
      </w:tr>
      <w:tr w:rsidR="00820E36" w:rsidRPr="00FF4444" w14:paraId="478E5830" w14:textId="77777777" w:rsidTr="0043198D">
        <w:trPr>
          <w:trHeight w:val="20"/>
        </w:trPr>
        <w:tc>
          <w:tcPr>
            <w:tcW w:w="2943" w:type="dxa"/>
            <w:gridSpan w:val="2"/>
            <w:vMerge/>
            <w:vAlign w:val="center"/>
          </w:tcPr>
          <w:p w14:paraId="3B373B11" w14:textId="77777777" w:rsidR="00820E36" w:rsidRPr="00FF4444" w:rsidRDefault="00820E36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</w:tcPr>
          <w:p w14:paraId="50E1BBB0" w14:textId="77777777" w:rsidR="00820E36" w:rsidRPr="00FF4444" w:rsidRDefault="00820E36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Этапы развития русской философии,  ее школы и течения. Нравственно-антропологическая направленность русской философии. Западники и славянофилы. Философское осмысление вопроса о месте России славянофилами (А.С.Хомяков, И.В.Киреевский, К.С.Аксаков) и западниками </w:t>
            </w: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lastRenderedPageBreak/>
              <w:t>(П.Я.Чаадаев, А.И.Герцен, В.Г.Белинский).  Проблема человека, его природы и сущности, смысла жизни и предназначении, свободы и ответственности.  Русские религиозные философы о двойственной природе человека. Философские воззрения великих русских писателей Ф.М. Достоевского и Л.Н. Толстого. «Философия всеединства» Владимира Соловьева.</w:t>
            </w:r>
          </w:p>
        </w:tc>
        <w:tc>
          <w:tcPr>
            <w:tcW w:w="1134" w:type="dxa"/>
            <w:vMerge/>
          </w:tcPr>
          <w:p w14:paraId="7EEA37D5" w14:textId="77777777" w:rsidR="00820E36" w:rsidRPr="00FF4444" w:rsidRDefault="00820E36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14:paraId="408BA038" w14:textId="49EC6582" w:rsidR="00820E36" w:rsidRPr="00FF4444" w:rsidRDefault="00820E36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0E36" w:rsidRPr="00FF4444" w14:paraId="7C50C1FF" w14:textId="77777777" w:rsidTr="0043198D">
        <w:trPr>
          <w:trHeight w:val="20"/>
        </w:trPr>
        <w:tc>
          <w:tcPr>
            <w:tcW w:w="2943" w:type="dxa"/>
            <w:gridSpan w:val="2"/>
            <w:vMerge/>
            <w:vAlign w:val="center"/>
          </w:tcPr>
          <w:p w14:paraId="3ADA0D18" w14:textId="77777777" w:rsidR="00820E36" w:rsidRPr="00FF4444" w:rsidRDefault="00820E36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</w:tcPr>
          <w:p w14:paraId="5A351B86" w14:textId="77777777" w:rsidR="00820E36" w:rsidRPr="00FF4444" w:rsidRDefault="00820E36" w:rsidP="00FF44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Практические занятия: Дискуссия с элементами игрового моделирования – диспут «Исторический путь и предназначение России в трудах русских философов».</w:t>
            </w:r>
          </w:p>
        </w:tc>
        <w:tc>
          <w:tcPr>
            <w:tcW w:w="1134" w:type="dxa"/>
          </w:tcPr>
          <w:p w14:paraId="426DBA4C" w14:textId="77777777" w:rsidR="00820E36" w:rsidRPr="00FF4444" w:rsidRDefault="00820E36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5" w:type="dxa"/>
            <w:vMerge/>
            <w:shd w:val="clear" w:color="auto" w:fill="auto"/>
          </w:tcPr>
          <w:p w14:paraId="0690CE8E" w14:textId="77777777" w:rsidR="00820E36" w:rsidRPr="00FF4444" w:rsidRDefault="00820E36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0E36" w:rsidRPr="00FF4444" w14:paraId="1C31BAC3" w14:textId="77777777" w:rsidTr="0043198D">
        <w:trPr>
          <w:trHeight w:val="20"/>
        </w:trPr>
        <w:tc>
          <w:tcPr>
            <w:tcW w:w="2943" w:type="dxa"/>
            <w:gridSpan w:val="2"/>
            <w:vMerge/>
            <w:vAlign w:val="center"/>
          </w:tcPr>
          <w:p w14:paraId="412F5E7B" w14:textId="77777777" w:rsidR="00820E36" w:rsidRPr="00FF4444" w:rsidRDefault="00820E36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</w:tcPr>
          <w:p w14:paraId="51485E7D" w14:textId="77777777" w:rsidR="00820E36" w:rsidRPr="00FF4444" w:rsidRDefault="00820E36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работа обучающихся:</w:t>
            </w:r>
          </w:p>
          <w:p w14:paraId="605DB807" w14:textId="77777777" w:rsidR="00820E36" w:rsidRPr="00FF4444" w:rsidRDefault="00820E36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Сообщения с учебной презентацией по темам:</w:t>
            </w:r>
          </w:p>
          <w:p w14:paraId="0669BD7D" w14:textId="77777777" w:rsidR="00820E36" w:rsidRPr="00FF4444" w:rsidRDefault="00820E36" w:rsidP="00FF4444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русской философской мысли в </w:t>
            </w: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IX</w:t>
            </w: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XIX</w:t>
            </w: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веках</w:t>
            </w:r>
          </w:p>
          <w:p w14:paraId="219708D4" w14:textId="77777777" w:rsidR="00820E36" w:rsidRPr="00FF4444" w:rsidRDefault="00820E36" w:rsidP="00FF4444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 западников и славянофилов</w:t>
            </w:r>
          </w:p>
          <w:p w14:paraId="3A3A6B22" w14:textId="77777777" w:rsidR="00820E36" w:rsidRPr="00FF4444" w:rsidRDefault="00820E36" w:rsidP="00FF4444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Русская идея</w:t>
            </w:r>
          </w:p>
          <w:p w14:paraId="6E2CC114" w14:textId="77777777" w:rsidR="00820E36" w:rsidRPr="00FF4444" w:rsidRDefault="00820E36" w:rsidP="00FF4444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 Соловьев</w:t>
            </w:r>
          </w:p>
          <w:p w14:paraId="45F81247" w14:textId="77777777" w:rsidR="00820E36" w:rsidRPr="00FF4444" w:rsidRDefault="00820E36" w:rsidP="00FF4444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И. Ильин</w:t>
            </w:r>
          </w:p>
          <w:p w14:paraId="58E20AED" w14:textId="77777777" w:rsidR="00820E36" w:rsidRPr="00FF4444" w:rsidRDefault="00820E36" w:rsidP="00FF4444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Н.А. Бердяев</w:t>
            </w:r>
          </w:p>
        </w:tc>
        <w:tc>
          <w:tcPr>
            <w:tcW w:w="1134" w:type="dxa"/>
          </w:tcPr>
          <w:p w14:paraId="72CA1DD5" w14:textId="77777777" w:rsidR="00820E36" w:rsidRPr="00FF4444" w:rsidRDefault="00820E36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35" w:type="dxa"/>
            <w:vMerge/>
            <w:shd w:val="clear" w:color="auto" w:fill="auto"/>
          </w:tcPr>
          <w:p w14:paraId="4EE75842" w14:textId="77777777" w:rsidR="00820E36" w:rsidRPr="00FF4444" w:rsidRDefault="00820E36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4444" w:rsidRPr="00FF4444" w14:paraId="6752B385" w14:textId="77777777" w:rsidTr="0043198D">
        <w:trPr>
          <w:trHeight w:val="20"/>
        </w:trPr>
        <w:tc>
          <w:tcPr>
            <w:tcW w:w="2943" w:type="dxa"/>
            <w:gridSpan w:val="2"/>
            <w:vMerge w:val="restart"/>
            <w:vAlign w:val="center"/>
          </w:tcPr>
          <w:p w14:paraId="3AD69C10" w14:textId="77777777" w:rsidR="00FF4444" w:rsidRPr="00FF4444" w:rsidRDefault="00FF4444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2.8</w:t>
            </w:r>
          </w:p>
          <w:p w14:paraId="562DE7C1" w14:textId="77777777" w:rsidR="00FF4444" w:rsidRPr="00FF4444" w:rsidRDefault="00FF4444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Современная западно-европейская философия.</w:t>
            </w:r>
          </w:p>
          <w:p w14:paraId="3A20BE11" w14:textId="77777777" w:rsidR="00FF4444" w:rsidRPr="00FF4444" w:rsidRDefault="00FF4444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</w:tcPr>
          <w:p w14:paraId="15285BAF" w14:textId="77777777" w:rsidR="00FF4444" w:rsidRPr="00FF4444" w:rsidRDefault="00FF4444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</w:tcPr>
          <w:p w14:paraId="48520351" w14:textId="77777777" w:rsidR="00FF4444" w:rsidRPr="00FF4444" w:rsidRDefault="00FF4444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35" w:type="dxa"/>
            <w:vMerge w:val="restart"/>
            <w:shd w:val="clear" w:color="auto" w:fill="auto"/>
          </w:tcPr>
          <w:p w14:paraId="0D5623DA" w14:textId="77777777" w:rsidR="00FF4444" w:rsidRPr="00FF4444" w:rsidRDefault="00FF4444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У1, З5,</w:t>
            </w:r>
          </w:p>
          <w:p w14:paraId="3CAA2B7A" w14:textId="77777777" w:rsidR="00FF4444" w:rsidRPr="00FF4444" w:rsidRDefault="00FF4444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ОК1, ОК2, ОК4,ОК5, ОК6, ОК8</w:t>
            </w:r>
          </w:p>
        </w:tc>
      </w:tr>
      <w:tr w:rsidR="00FF4444" w:rsidRPr="00FF4444" w14:paraId="04FD52FE" w14:textId="77777777" w:rsidTr="0043198D">
        <w:trPr>
          <w:trHeight w:val="20"/>
        </w:trPr>
        <w:tc>
          <w:tcPr>
            <w:tcW w:w="2943" w:type="dxa"/>
            <w:gridSpan w:val="2"/>
            <w:vMerge/>
          </w:tcPr>
          <w:p w14:paraId="6ABDEB1A" w14:textId="77777777" w:rsidR="00FF4444" w:rsidRPr="00FF4444" w:rsidRDefault="00FF4444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</w:tcPr>
          <w:p w14:paraId="12F132F8" w14:textId="77777777" w:rsidR="00FF4444" w:rsidRPr="00FF4444" w:rsidRDefault="00FF4444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Западная философия </w:t>
            </w: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XX</w:t>
            </w: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в., ее основные направления: экзистенциализм, позитивизм и неопозитивизм, структурализм, неотомизм, герменевтика. Основные положения теории психоанализа З.Фрейда, «архетипов» К. Юнга. Социально-исторические и духовные предпосылки экзистенциализма. Светский и религиозный экзистенциализм. «Смысл бытия» и новое понимание мышления в трудах М.Хайдегерра. Философия К.Ясперса: свобода, «пограничная ситуация».</w:t>
            </w:r>
          </w:p>
        </w:tc>
        <w:tc>
          <w:tcPr>
            <w:tcW w:w="1134" w:type="dxa"/>
            <w:vMerge/>
          </w:tcPr>
          <w:p w14:paraId="4A3D047F" w14:textId="77777777" w:rsidR="00FF4444" w:rsidRPr="00FF4444" w:rsidRDefault="00FF4444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14:paraId="21E26304" w14:textId="77777777" w:rsidR="00FF4444" w:rsidRPr="00FF4444" w:rsidRDefault="00FF4444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4444" w:rsidRPr="00FF4444" w14:paraId="6BC52888" w14:textId="77777777" w:rsidTr="0043198D">
        <w:trPr>
          <w:trHeight w:val="20"/>
        </w:trPr>
        <w:tc>
          <w:tcPr>
            <w:tcW w:w="2943" w:type="dxa"/>
            <w:gridSpan w:val="2"/>
            <w:vMerge/>
          </w:tcPr>
          <w:p w14:paraId="05659924" w14:textId="77777777" w:rsidR="00FF4444" w:rsidRPr="00FF4444" w:rsidRDefault="00FF4444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</w:tcPr>
          <w:p w14:paraId="25B0BCC4" w14:textId="77777777" w:rsidR="00FF4444" w:rsidRPr="00FF4444" w:rsidRDefault="00FF4444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Практические занятия: Западная философия ХХв., ее основные направления. Разбор контрольных вопросов, анализ учений представителей этого периода. Тест по теме: «Философия новейшего времени»</w:t>
            </w:r>
          </w:p>
        </w:tc>
        <w:tc>
          <w:tcPr>
            <w:tcW w:w="1134" w:type="dxa"/>
          </w:tcPr>
          <w:p w14:paraId="08467802" w14:textId="77777777" w:rsidR="00FF4444" w:rsidRPr="00FF4444" w:rsidRDefault="00FF4444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35" w:type="dxa"/>
            <w:vMerge/>
            <w:shd w:val="clear" w:color="auto" w:fill="auto"/>
          </w:tcPr>
          <w:p w14:paraId="12769F2C" w14:textId="77777777" w:rsidR="00FF4444" w:rsidRPr="00FF4444" w:rsidRDefault="00FF4444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4444" w:rsidRPr="00FF4444" w14:paraId="6DF3978F" w14:textId="77777777" w:rsidTr="0043198D">
        <w:trPr>
          <w:trHeight w:val="20"/>
        </w:trPr>
        <w:tc>
          <w:tcPr>
            <w:tcW w:w="2943" w:type="dxa"/>
            <w:gridSpan w:val="2"/>
            <w:vMerge/>
          </w:tcPr>
          <w:p w14:paraId="05B0E98A" w14:textId="77777777" w:rsidR="00FF4444" w:rsidRPr="00FF4444" w:rsidRDefault="00FF4444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</w:tcPr>
          <w:p w14:paraId="6EFBF79F" w14:textId="77777777" w:rsidR="00FF4444" w:rsidRPr="00FF4444" w:rsidRDefault="00FF4444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работа обучающихся:</w:t>
            </w:r>
          </w:p>
          <w:p w14:paraId="53577A35" w14:textId="77777777" w:rsidR="00FF4444" w:rsidRPr="00FF4444" w:rsidRDefault="00FF4444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Сообщения с учебной презентацией по темам:</w:t>
            </w:r>
          </w:p>
          <w:p w14:paraId="5DF82F60" w14:textId="77777777" w:rsidR="00FF4444" w:rsidRPr="00FF4444" w:rsidRDefault="00FF4444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Неопозитивизм</w:t>
            </w:r>
          </w:p>
          <w:p w14:paraId="153E53D7" w14:textId="77777777" w:rsidR="00FF4444" w:rsidRPr="00FF4444" w:rsidRDefault="00FF4444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Экзистенциализм</w:t>
            </w:r>
          </w:p>
          <w:p w14:paraId="13230A0B" w14:textId="77777777" w:rsidR="00FF4444" w:rsidRPr="00FF4444" w:rsidRDefault="00FF4444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Неомарксизм</w:t>
            </w:r>
          </w:p>
          <w:p w14:paraId="4244FE8B" w14:textId="77777777" w:rsidR="00FF4444" w:rsidRPr="00FF4444" w:rsidRDefault="00FF4444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Анархизм</w:t>
            </w:r>
          </w:p>
          <w:p w14:paraId="6BE5FD53" w14:textId="77777777" w:rsidR="00FF4444" w:rsidRPr="00FF4444" w:rsidRDefault="00FF4444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5.</w:t>
            </w: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Философская герменевтика</w:t>
            </w:r>
          </w:p>
          <w:p w14:paraId="71344964" w14:textId="77777777" w:rsidR="00FF4444" w:rsidRPr="00FF4444" w:rsidRDefault="00FF4444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Структурализм</w:t>
            </w:r>
          </w:p>
          <w:p w14:paraId="7DF0856C" w14:textId="77777777" w:rsidR="00FF4444" w:rsidRPr="00FF4444" w:rsidRDefault="00FF4444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Постструктурализм</w:t>
            </w:r>
          </w:p>
        </w:tc>
        <w:tc>
          <w:tcPr>
            <w:tcW w:w="1134" w:type="dxa"/>
          </w:tcPr>
          <w:p w14:paraId="0F3B896E" w14:textId="77777777" w:rsidR="00FF4444" w:rsidRPr="00FF4444" w:rsidRDefault="00FF4444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2835" w:type="dxa"/>
            <w:vMerge/>
            <w:shd w:val="clear" w:color="auto" w:fill="auto"/>
          </w:tcPr>
          <w:p w14:paraId="7A140AE9" w14:textId="77777777" w:rsidR="00FF4444" w:rsidRPr="00FF4444" w:rsidRDefault="00FF4444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4444" w:rsidRPr="00FF4444" w14:paraId="654C3E6F" w14:textId="77777777" w:rsidTr="0043198D">
        <w:trPr>
          <w:trHeight w:val="20"/>
        </w:trPr>
        <w:tc>
          <w:tcPr>
            <w:tcW w:w="15276" w:type="dxa"/>
            <w:gridSpan w:val="5"/>
          </w:tcPr>
          <w:p w14:paraId="350A4029" w14:textId="77777777" w:rsidR="00FF4444" w:rsidRPr="00FF4444" w:rsidRDefault="00FF4444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3. Систематический курс.</w:t>
            </w:r>
          </w:p>
        </w:tc>
      </w:tr>
      <w:tr w:rsidR="00FF4444" w:rsidRPr="00FF4444" w14:paraId="7E4EA322" w14:textId="77777777" w:rsidTr="0043198D">
        <w:trPr>
          <w:trHeight w:val="70"/>
        </w:trPr>
        <w:tc>
          <w:tcPr>
            <w:tcW w:w="2943" w:type="dxa"/>
            <w:gridSpan w:val="2"/>
            <w:vMerge w:val="restart"/>
            <w:vAlign w:val="center"/>
          </w:tcPr>
          <w:p w14:paraId="3904047D" w14:textId="77777777" w:rsidR="00FF4444" w:rsidRPr="00FF4444" w:rsidRDefault="00FF4444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3.1</w:t>
            </w:r>
          </w:p>
          <w:p w14:paraId="6A2CF2EB" w14:textId="77777777" w:rsidR="00FF4444" w:rsidRPr="00FF4444" w:rsidRDefault="00FF4444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Учение о бытии.</w:t>
            </w:r>
          </w:p>
        </w:tc>
        <w:tc>
          <w:tcPr>
            <w:tcW w:w="8364" w:type="dxa"/>
          </w:tcPr>
          <w:p w14:paraId="59701476" w14:textId="77777777" w:rsidR="00FF4444" w:rsidRPr="00FF4444" w:rsidRDefault="00FF4444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</w:tcPr>
          <w:p w14:paraId="3BCDCCB5" w14:textId="77777777" w:rsidR="00FF4444" w:rsidRPr="00FF4444" w:rsidRDefault="00FF4444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35" w:type="dxa"/>
            <w:vMerge w:val="restart"/>
            <w:shd w:val="clear" w:color="auto" w:fill="auto"/>
          </w:tcPr>
          <w:p w14:paraId="61330D6D" w14:textId="77777777" w:rsidR="00FF4444" w:rsidRPr="00FF4444" w:rsidRDefault="00FF4444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У1, З3,</w:t>
            </w:r>
          </w:p>
          <w:p w14:paraId="7E96E7FC" w14:textId="19500188" w:rsidR="00FF4444" w:rsidRPr="00FF4444" w:rsidRDefault="00FF4444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ОК1, ОК2, ОК4,</w:t>
            </w:r>
            <w:r w:rsidR="00820E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ОК5, ОК6, ОК8</w:t>
            </w:r>
          </w:p>
        </w:tc>
      </w:tr>
      <w:tr w:rsidR="00FF4444" w:rsidRPr="00FF4444" w14:paraId="48704A33" w14:textId="77777777" w:rsidTr="0043198D">
        <w:trPr>
          <w:trHeight w:val="20"/>
        </w:trPr>
        <w:tc>
          <w:tcPr>
            <w:tcW w:w="2943" w:type="dxa"/>
            <w:gridSpan w:val="2"/>
            <w:vMerge/>
            <w:vAlign w:val="center"/>
          </w:tcPr>
          <w:p w14:paraId="29D54178" w14:textId="77777777" w:rsidR="00FF4444" w:rsidRPr="00FF4444" w:rsidRDefault="00FF4444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</w:tcPr>
          <w:p w14:paraId="753D64A5" w14:textId="77777777" w:rsidR="00FF4444" w:rsidRPr="00FF4444" w:rsidRDefault="00FF4444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Основы философского учения о бытии, основные понятия философской онтологии. Законы диалектики, формы познания мира: диалектическая и метафизическая. Основы научно-философской и религиозной картин мира. Общие философские проблемы бытия.  </w:t>
            </w: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Онтология как учение о бытии. Категория «бытие» и многообразие его определений.  Бытие, небытие, ничто. Уровни бытия. Своеобразие бытия человека. Категории бытия человека: любовь, творчество, смерть, вера, счастье и т.д. «Материя» как фундаментальная онтологическая категория. Объективная и субъективная реальности. Историческое изменение представлений о материи. Метофизическое и диалектико-материалистическое понимание мира. Уровни организации материи: неживая природа, биологический и социальный уровни. Атрибутивные свойства материи: движение, пространство, время, отражение, системность. Многообразие форм движения материи и диалектика их взаимодействия. Всеобщие и специфические свойства пространства и времени.</w:t>
            </w:r>
          </w:p>
        </w:tc>
        <w:tc>
          <w:tcPr>
            <w:tcW w:w="1134" w:type="dxa"/>
            <w:vMerge/>
          </w:tcPr>
          <w:p w14:paraId="4F4AF5CB" w14:textId="77777777" w:rsidR="00FF4444" w:rsidRPr="00FF4444" w:rsidRDefault="00FF4444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14:paraId="09C43D4C" w14:textId="77777777" w:rsidR="00FF4444" w:rsidRPr="00FF4444" w:rsidRDefault="00FF4444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4444" w:rsidRPr="00FF4444" w14:paraId="2F3B999D" w14:textId="77777777" w:rsidTr="0043198D">
        <w:trPr>
          <w:trHeight w:val="20"/>
        </w:trPr>
        <w:tc>
          <w:tcPr>
            <w:tcW w:w="2943" w:type="dxa"/>
            <w:gridSpan w:val="2"/>
            <w:vMerge/>
            <w:vAlign w:val="center"/>
          </w:tcPr>
          <w:p w14:paraId="16DB6C35" w14:textId="77777777" w:rsidR="00FF4444" w:rsidRPr="00FF4444" w:rsidRDefault="00FF4444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</w:tcPr>
          <w:p w14:paraId="7AD2F362" w14:textId="77777777" w:rsidR="00FF4444" w:rsidRPr="00FF4444" w:rsidRDefault="00FF4444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Практические занятия: разбор контрольных вопросов, составление блок – схемы «Понятие бытия»</w:t>
            </w:r>
          </w:p>
        </w:tc>
        <w:tc>
          <w:tcPr>
            <w:tcW w:w="1134" w:type="dxa"/>
          </w:tcPr>
          <w:p w14:paraId="09CFF768" w14:textId="77777777" w:rsidR="00FF4444" w:rsidRPr="00FF4444" w:rsidRDefault="00FF4444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5" w:type="dxa"/>
            <w:vMerge/>
            <w:shd w:val="clear" w:color="auto" w:fill="auto"/>
          </w:tcPr>
          <w:p w14:paraId="0A530D8D" w14:textId="77777777" w:rsidR="00FF4444" w:rsidRPr="00FF4444" w:rsidRDefault="00FF4444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4444" w:rsidRPr="00FF4444" w14:paraId="3DC970DD" w14:textId="77777777" w:rsidTr="0043198D">
        <w:trPr>
          <w:trHeight w:val="20"/>
        </w:trPr>
        <w:tc>
          <w:tcPr>
            <w:tcW w:w="2943" w:type="dxa"/>
            <w:gridSpan w:val="2"/>
            <w:vMerge w:val="restart"/>
            <w:vAlign w:val="center"/>
          </w:tcPr>
          <w:p w14:paraId="1C80E924" w14:textId="77777777" w:rsidR="00FF4444" w:rsidRPr="00FF4444" w:rsidRDefault="00FF4444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3.2</w:t>
            </w:r>
          </w:p>
          <w:p w14:paraId="187CBA09" w14:textId="77777777" w:rsidR="00FF4444" w:rsidRPr="00FF4444" w:rsidRDefault="00FF4444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Происхождение и сущность сознания</w:t>
            </w: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364" w:type="dxa"/>
          </w:tcPr>
          <w:p w14:paraId="03F9A857" w14:textId="77777777" w:rsidR="00FF4444" w:rsidRPr="00FF4444" w:rsidRDefault="00FF4444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</w:tcPr>
          <w:p w14:paraId="1BBBC682" w14:textId="77777777" w:rsidR="00FF4444" w:rsidRPr="00FF4444" w:rsidRDefault="00FF4444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35" w:type="dxa"/>
            <w:vMerge w:val="restart"/>
            <w:shd w:val="clear" w:color="auto" w:fill="auto"/>
          </w:tcPr>
          <w:p w14:paraId="0DBB25D9" w14:textId="77777777" w:rsidR="00FF4444" w:rsidRPr="00FF4444" w:rsidRDefault="00FF4444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У1, З3,</w:t>
            </w:r>
          </w:p>
          <w:p w14:paraId="5FA7A748" w14:textId="2D576AD7" w:rsidR="00FF4444" w:rsidRPr="00FF4444" w:rsidRDefault="00FF4444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ОК1, ОК2, ОК4,</w:t>
            </w:r>
            <w:r w:rsidR="00820E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ОК5, ОК6, ОК8</w:t>
            </w:r>
          </w:p>
        </w:tc>
      </w:tr>
      <w:tr w:rsidR="00FF4444" w:rsidRPr="00FF4444" w14:paraId="19E3E6AF" w14:textId="77777777" w:rsidTr="0043198D">
        <w:trPr>
          <w:trHeight w:val="20"/>
        </w:trPr>
        <w:tc>
          <w:tcPr>
            <w:tcW w:w="2943" w:type="dxa"/>
            <w:gridSpan w:val="2"/>
            <w:vMerge/>
          </w:tcPr>
          <w:p w14:paraId="73FBA3DA" w14:textId="77777777" w:rsidR="00FF4444" w:rsidRPr="00FF4444" w:rsidRDefault="00FF4444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</w:tcPr>
          <w:p w14:paraId="17C9CCAC" w14:textId="77777777" w:rsidR="00FF4444" w:rsidRPr="00FF4444" w:rsidRDefault="00FF4444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Философские и научные концепции о природе и структуре сознания. Сущность теории отражения, генезис сознания. </w:t>
            </w: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Отражение как всеобщее свойство материи. Эволюция типов и форм отражения. Специфика отражения в неживой и живой природе. Сознание – высшая форма отражения действительности. Сущность сознания. Структура сознания. Сверхсознание (самосознание) и бессознательное. Три формы самосознания. Проблема бессознательного. Уровни бессознательного. Основные идеи психоанализа З.Фрейда. Основные виды бессознательных процессов: сновидения, телепатия, ясновидение, интуиция, озарение.  Теория архетипов К. Юнга. Коллективное бессознательное</w:t>
            </w: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его роль в развитии культуры</w:t>
            </w:r>
          </w:p>
        </w:tc>
        <w:tc>
          <w:tcPr>
            <w:tcW w:w="1134" w:type="dxa"/>
            <w:vMerge/>
          </w:tcPr>
          <w:p w14:paraId="33BD9A4F" w14:textId="77777777" w:rsidR="00FF4444" w:rsidRPr="00FF4444" w:rsidRDefault="00FF4444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14:paraId="0BD5888B" w14:textId="77777777" w:rsidR="00FF4444" w:rsidRPr="00FF4444" w:rsidRDefault="00FF4444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4444" w:rsidRPr="00FF4444" w14:paraId="7C51921F" w14:textId="77777777" w:rsidTr="0043198D">
        <w:trPr>
          <w:trHeight w:val="20"/>
        </w:trPr>
        <w:tc>
          <w:tcPr>
            <w:tcW w:w="2943" w:type="dxa"/>
            <w:gridSpan w:val="2"/>
            <w:vMerge/>
          </w:tcPr>
          <w:p w14:paraId="5715852A" w14:textId="77777777" w:rsidR="00FF4444" w:rsidRPr="00FF4444" w:rsidRDefault="00FF4444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</w:tcPr>
          <w:p w14:paraId="6FA281EF" w14:textId="77777777" w:rsidR="00FF4444" w:rsidRPr="00FF4444" w:rsidRDefault="00FF4444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Практические занятия: подготовка таблицы «Философские и научные концепции о природе и структуре сознания». </w:t>
            </w:r>
          </w:p>
        </w:tc>
        <w:tc>
          <w:tcPr>
            <w:tcW w:w="1134" w:type="dxa"/>
          </w:tcPr>
          <w:p w14:paraId="485F9A52" w14:textId="77777777" w:rsidR="00FF4444" w:rsidRPr="00FF4444" w:rsidRDefault="00FF4444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5" w:type="dxa"/>
            <w:vMerge/>
            <w:shd w:val="clear" w:color="auto" w:fill="auto"/>
          </w:tcPr>
          <w:p w14:paraId="16B0163B" w14:textId="77777777" w:rsidR="00FF4444" w:rsidRPr="00FF4444" w:rsidRDefault="00FF4444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4444" w:rsidRPr="00FF4444" w14:paraId="545467B5" w14:textId="77777777" w:rsidTr="0043198D">
        <w:trPr>
          <w:trHeight w:val="20"/>
        </w:trPr>
        <w:tc>
          <w:tcPr>
            <w:tcW w:w="2943" w:type="dxa"/>
            <w:gridSpan w:val="2"/>
            <w:vMerge w:val="restart"/>
            <w:vAlign w:val="center"/>
          </w:tcPr>
          <w:p w14:paraId="605FB468" w14:textId="77777777" w:rsidR="00FF4444" w:rsidRPr="00FF4444" w:rsidRDefault="00FF4444" w:rsidP="00FF4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3.3</w:t>
            </w:r>
          </w:p>
          <w:p w14:paraId="5298F171" w14:textId="77777777" w:rsidR="00FF4444" w:rsidRPr="00FF4444" w:rsidRDefault="00FF4444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Теория познания.</w:t>
            </w:r>
          </w:p>
        </w:tc>
        <w:tc>
          <w:tcPr>
            <w:tcW w:w="8364" w:type="dxa"/>
          </w:tcPr>
          <w:p w14:paraId="507358F6" w14:textId="77777777" w:rsidR="00FF4444" w:rsidRPr="00FF4444" w:rsidRDefault="00FF4444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</w:tcPr>
          <w:p w14:paraId="7428B832" w14:textId="77777777" w:rsidR="00FF4444" w:rsidRPr="00FF4444" w:rsidRDefault="00FF4444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35" w:type="dxa"/>
            <w:vMerge w:val="restart"/>
            <w:shd w:val="clear" w:color="auto" w:fill="auto"/>
          </w:tcPr>
          <w:p w14:paraId="592F4668" w14:textId="77777777" w:rsidR="00FF4444" w:rsidRPr="00FF4444" w:rsidRDefault="00FF4444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У1, З4,</w:t>
            </w:r>
          </w:p>
          <w:p w14:paraId="05ACE185" w14:textId="0DAA88EF" w:rsidR="00FF4444" w:rsidRPr="00FF4444" w:rsidRDefault="00FF4444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ОК1, ОК2, ОК4,</w:t>
            </w:r>
            <w:r w:rsidR="00820E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ОК5, ОК6, ОК8</w:t>
            </w:r>
          </w:p>
        </w:tc>
      </w:tr>
      <w:tr w:rsidR="00FF4444" w:rsidRPr="00FF4444" w14:paraId="0597E4CF" w14:textId="77777777" w:rsidTr="0043198D">
        <w:trPr>
          <w:trHeight w:val="20"/>
        </w:trPr>
        <w:tc>
          <w:tcPr>
            <w:tcW w:w="2943" w:type="dxa"/>
            <w:gridSpan w:val="2"/>
            <w:vMerge/>
            <w:vAlign w:val="center"/>
          </w:tcPr>
          <w:p w14:paraId="451B7407" w14:textId="77777777" w:rsidR="00FF4444" w:rsidRPr="00FF4444" w:rsidRDefault="00FF4444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</w:tcPr>
          <w:p w14:paraId="493F1240" w14:textId="77777777" w:rsidR="00FF4444" w:rsidRPr="00FF4444" w:rsidRDefault="00FF4444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Сущность процесса познания. </w:t>
            </w: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Познание как философская проблема. Философское учение о познании. Многообразие форм духовно-практического освоения мира: мифологическое, религиозное, эстетическое, моральное. Агностицизм и скептицизм. Чувственное, рациональное и интуитивное познание.</w:t>
            </w: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Истина – центральная категория теории познания. Материалистическая, метафизическая и диалектическая трактовки истины. Объективность истины. Относительная и абсолютная истины, диалектика их взаимодействия. Конкретность истины. Практика как критерий истины.</w:t>
            </w: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Специфика научного познания. Уровни научного познания: теоретический и эмпирический.</w:t>
            </w:r>
          </w:p>
        </w:tc>
        <w:tc>
          <w:tcPr>
            <w:tcW w:w="1134" w:type="dxa"/>
            <w:vMerge/>
          </w:tcPr>
          <w:p w14:paraId="13ABF5B2" w14:textId="77777777" w:rsidR="00FF4444" w:rsidRPr="00FF4444" w:rsidRDefault="00FF4444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14:paraId="46FD7C57" w14:textId="77777777" w:rsidR="00FF4444" w:rsidRPr="00FF4444" w:rsidRDefault="00FF4444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4444" w:rsidRPr="00FF4444" w14:paraId="279F3CD5" w14:textId="77777777" w:rsidTr="0043198D">
        <w:trPr>
          <w:trHeight w:val="20"/>
        </w:trPr>
        <w:tc>
          <w:tcPr>
            <w:tcW w:w="2943" w:type="dxa"/>
            <w:gridSpan w:val="2"/>
            <w:vMerge/>
            <w:vAlign w:val="center"/>
          </w:tcPr>
          <w:p w14:paraId="2F318C74" w14:textId="77777777" w:rsidR="00FF4444" w:rsidRPr="00FF4444" w:rsidRDefault="00FF4444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</w:tcPr>
          <w:p w14:paraId="1AE5FAE9" w14:textId="77777777" w:rsidR="00FF4444" w:rsidRPr="00FF4444" w:rsidRDefault="00FF4444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Практические занятия: разбор контрольных вопросов, составление блок – схемы «Основные гносеологические теории»</w:t>
            </w:r>
          </w:p>
        </w:tc>
        <w:tc>
          <w:tcPr>
            <w:tcW w:w="1134" w:type="dxa"/>
          </w:tcPr>
          <w:p w14:paraId="03D77C0A" w14:textId="77777777" w:rsidR="00FF4444" w:rsidRPr="00FF4444" w:rsidRDefault="00FF4444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35" w:type="dxa"/>
            <w:vMerge/>
            <w:shd w:val="clear" w:color="auto" w:fill="auto"/>
          </w:tcPr>
          <w:p w14:paraId="7CBE325E" w14:textId="77777777" w:rsidR="00FF4444" w:rsidRPr="00FF4444" w:rsidRDefault="00FF4444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0E36" w:rsidRPr="00FF4444" w14:paraId="0DFE5B47" w14:textId="77777777" w:rsidTr="00AF217F">
        <w:trPr>
          <w:trHeight w:val="1265"/>
        </w:trPr>
        <w:tc>
          <w:tcPr>
            <w:tcW w:w="2943" w:type="dxa"/>
            <w:gridSpan w:val="2"/>
            <w:vMerge w:val="restart"/>
            <w:tcBorders>
              <w:bottom w:val="single" w:sz="4" w:space="0" w:color="auto"/>
            </w:tcBorders>
            <w:vAlign w:val="center"/>
          </w:tcPr>
          <w:p w14:paraId="22ED7473" w14:textId="77777777" w:rsidR="00820E36" w:rsidRPr="00FF4444" w:rsidRDefault="00820E36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3.4</w:t>
            </w:r>
          </w:p>
          <w:p w14:paraId="0A9914AE" w14:textId="77777777" w:rsidR="00820E36" w:rsidRPr="00FF4444" w:rsidRDefault="00820E36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Природа как предмет философского осмысления.</w:t>
            </w:r>
          </w:p>
        </w:tc>
        <w:tc>
          <w:tcPr>
            <w:tcW w:w="8364" w:type="dxa"/>
            <w:tcBorders>
              <w:bottom w:val="single" w:sz="4" w:space="0" w:color="auto"/>
            </w:tcBorders>
          </w:tcPr>
          <w:p w14:paraId="2DBB13D4" w14:textId="77777777" w:rsidR="00820E36" w:rsidRPr="00FF4444" w:rsidRDefault="00820E36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0C66">
              <w:rPr>
                <w:rFonts w:ascii="Times New Roman" w:eastAsia="Calibri" w:hAnsi="Times New Roman" w:cs="Times New Roman"/>
                <w:kern w:val="2"/>
              </w:rPr>
              <w:t>Содержание учебного материала</w:t>
            </w:r>
          </w:p>
          <w:p w14:paraId="7CF483D4" w14:textId="77777777" w:rsidR="00820E36" w:rsidRPr="00FF4444" w:rsidRDefault="00820E36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0C66">
              <w:rPr>
                <w:rFonts w:ascii="Times New Roman" w:eastAsia="Calibri" w:hAnsi="Times New Roman" w:cs="Times New Roman"/>
                <w:kern w:val="2"/>
              </w:rPr>
              <w:t xml:space="preserve">Философское понимание природы, понятия живой и неживой природы. </w:t>
            </w:r>
            <w:r w:rsidRPr="00150C66">
              <w:rPr>
                <w:rFonts w:ascii="Times New Roman" w:eastAsia="Calibri" w:hAnsi="Times New Roman" w:cs="Times New Roman"/>
                <w:kern w:val="2"/>
                <w:shd w:val="clear" w:color="auto" w:fill="FFFFFF"/>
              </w:rPr>
              <w:t>Проблема жизни, ее конечность и бесконечность в условиях Земли, ее уникальность и множественность во Вселенной. Ценность жизни.</w:t>
            </w:r>
            <w:r w:rsidRPr="00150C66">
              <w:rPr>
                <w:rFonts w:ascii="Times New Roman" w:eastAsia="Calibri" w:hAnsi="Times New Roman" w:cs="Times New Roman"/>
                <w:kern w:val="2"/>
              </w:rPr>
              <w:t xml:space="preserve"> </w:t>
            </w:r>
            <w:r w:rsidRPr="00150C66">
              <w:rPr>
                <w:rFonts w:ascii="Times New Roman" w:eastAsia="Calibri" w:hAnsi="Times New Roman" w:cs="Times New Roman"/>
                <w:kern w:val="2"/>
                <w:shd w:val="clear" w:color="auto" w:fill="FFFFFF"/>
              </w:rPr>
              <w:t>Природа и общество.</w:t>
            </w:r>
            <w:r w:rsidRPr="00150C66">
              <w:rPr>
                <w:rFonts w:ascii="Times New Roman" w:eastAsia="Calibri" w:hAnsi="Times New Roman" w:cs="Times New Roman"/>
                <w:kern w:val="2"/>
              </w:rPr>
              <w:t xml:space="preserve">  </w:t>
            </w:r>
            <w:r w:rsidRPr="00150C66">
              <w:rPr>
                <w:rFonts w:ascii="Times New Roman" w:eastAsia="Calibri" w:hAnsi="Times New Roman" w:cs="Times New Roman"/>
                <w:kern w:val="2"/>
                <w:shd w:val="clear" w:color="auto" w:fill="FFFFFF"/>
              </w:rPr>
              <w:t>Человеческая деятельность как специфический способ существования социального.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4B7257B9" w14:textId="77777777" w:rsidR="00820E36" w:rsidRPr="00FF4444" w:rsidRDefault="00820E36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35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14:paraId="353C9331" w14:textId="77777777" w:rsidR="00820E36" w:rsidRPr="00FF4444" w:rsidRDefault="00820E36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У1, З7,</w:t>
            </w:r>
          </w:p>
          <w:p w14:paraId="7C9C29D9" w14:textId="6FE799B0" w:rsidR="00820E36" w:rsidRPr="00FF4444" w:rsidRDefault="00820E36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ОК1, ОК2, ОК4,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ОК5, ОК6, ОК8</w:t>
            </w:r>
          </w:p>
        </w:tc>
      </w:tr>
      <w:tr w:rsidR="00820E36" w:rsidRPr="00FF4444" w14:paraId="20ABE0D4" w14:textId="77777777" w:rsidTr="0043198D">
        <w:trPr>
          <w:trHeight w:val="20"/>
        </w:trPr>
        <w:tc>
          <w:tcPr>
            <w:tcW w:w="2943" w:type="dxa"/>
            <w:gridSpan w:val="2"/>
            <w:vMerge/>
            <w:vAlign w:val="center"/>
          </w:tcPr>
          <w:p w14:paraId="3BD53CA3" w14:textId="77777777" w:rsidR="00820E36" w:rsidRPr="00FF4444" w:rsidRDefault="00820E36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</w:tcPr>
          <w:p w14:paraId="7E841200" w14:textId="77777777" w:rsidR="00820E36" w:rsidRPr="00FF4444" w:rsidRDefault="00820E36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работа обучающихся: написание эссе на темы:</w:t>
            </w:r>
          </w:p>
          <w:p w14:paraId="2BB39392" w14:textId="77777777" w:rsidR="00820E36" w:rsidRPr="00FF4444" w:rsidRDefault="00820E36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</w:t>
            </w: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«Жизнь имеет в точности ту ценность, которой мы хотим ее наделить». Ингмар Бергман</w:t>
            </w:r>
          </w:p>
          <w:p w14:paraId="23310E66" w14:textId="77777777" w:rsidR="00820E36" w:rsidRPr="00FF4444" w:rsidRDefault="00820E36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</w:t>
            </w: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«Высший позор - ради жизни утратить смысл жизни». Ювенал</w:t>
            </w:r>
          </w:p>
          <w:p w14:paraId="2C022809" w14:textId="77777777" w:rsidR="00820E36" w:rsidRPr="00FF4444" w:rsidRDefault="00820E36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</w:t>
            </w: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«Не завидуй тому, кто сильней и богат. 3а рассветом всегда наступает закат. С этой жизнью короткою, равною вздоху, Обращайся, как с данной тебе напрокат».Омар Хайям</w:t>
            </w:r>
          </w:p>
          <w:p w14:paraId="69C6B7F6" w14:textId="77777777" w:rsidR="00820E36" w:rsidRPr="00FF4444" w:rsidRDefault="00820E36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</w:t>
            </w: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«Только соучастие в бытии других живых существ обнаруживает смысл и основание собственного бытия.» М. Бубер</w:t>
            </w:r>
          </w:p>
          <w:p w14:paraId="078C3847" w14:textId="77777777" w:rsidR="00820E36" w:rsidRPr="00FF4444" w:rsidRDefault="00820E36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</w:t>
            </w: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«Следуйте природе». П. Шаррон</w:t>
            </w:r>
          </w:p>
          <w:p w14:paraId="2957C274" w14:textId="77777777" w:rsidR="00820E36" w:rsidRPr="00FF4444" w:rsidRDefault="00820E36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</w:t>
            </w: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«Надо любить жизнь больше, чем смысл жизни». Ф.М. Достоевский</w:t>
            </w:r>
          </w:p>
          <w:p w14:paraId="26CB9AA2" w14:textId="77777777" w:rsidR="00820E36" w:rsidRPr="00FF4444" w:rsidRDefault="00820E36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</w:t>
            </w: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«Если в жизни нет удовольствия, то должен быть хоть какой-нибудь смысл». Диоген</w:t>
            </w:r>
          </w:p>
          <w:p w14:paraId="6BF7FF0F" w14:textId="77777777" w:rsidR="00820E36" w:rsidRPr="00FF4444" w:rsidRDefault="00820E36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•</w:t>
            </w: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«Для того, чтобы жить как следует, надо иметь или разум или петлю».  Диоген</w:t>
            </w:r>
          </w:p>
          <w:p w14:paraId="2400C3DC" w14:textId="77777777" w:rsidR="00820E36" w:rsidRPr="00FF4444" w:rsidRDefault="00820E36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</w:t>
            </w: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«Задача жизни не в том, чтобы быть на стороне большинства, а в том, чтобы жить согласно с внутренним, сознаваемым тобой законом». Марк Аврелий</w:t>
            </w:r>
          </w:p>
          <w:p w14:paraId="4C66877E" w14:textId="77777777" w:rsidR="00820E36" w:rsidRPr="00FF4444" w:rsidRDefault="00820E36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</w:t>
            </w: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«Стоит жизнь того, чтобы жить или нет, это единственно серьезный вопрос». Альбер Камю</w:t>
            </w:r>
          </w:p>
          <w:p w14:paraId="1468CBEF" w14:textId="77777777" w:rsidR="00820E36" w:rsidRPr="00FF4444" w:rsidRDefault="00820E36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</w:t>
            </w: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«На задачи, заданные нам жизнью, ответы не даются и в конце». Эмиль Кроткий</w:t>
            </w:r>
          </w:p>
          <w:p w14:paraId="13645D87" w14:textId="77777777" w:rsidR="00820E36" w:rsidRPr="00FF4444" w:rsidRDefault="00820E36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</w:t>
            </w: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«Жить - все равно что любить: все разумные доводы против этого, и все здоровые инстинкты – за». Сэмюэл Батлер</w:t>
            </w:r>
          </w:p>
          <w:p w14:paraId="0C64C562" w14:textId="77777777" w:rsidR="00820E36" w:rsidRPr="00FF4444" w:rsidRDefault="00820E36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</w:t>
            </w: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«Проживи незаметно». Эпикур</w:t>
            </w:r>
          </w:p>
          <w:p w14:paraId="10F50311" w14:textId="77777777" w:rsidR="00820E36" w:rsidRPr="00FF4444" w:rsidRDefault="00820E36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</w:t>
            </w: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«Если человек начинает интересоваться смыслом жизни или ее ценностью - это значит, что он болен». Зигмунд Фрейд</w:t>
            </w:r>
          </w:p>
          <w:p w14:paraId="22835B13" w14:textId="77777777" w:rsidR="00820E36" w:rsidRPr="00150C66" w:rsidRDefault="00820E36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kern w:val="2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</w:t>
            </w: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«Стоит ли жизнь того, чтобы жить? Это вопрос для эмбриона, не для мужчины». Сэмюэл Джонсон</w:t>
            </w:r>
          </w:p>
        </w:tc>
        <w:tc>
          <w:tcPr>
            <w:tcW w:w="1134" w:type="dxa"/>
          </w:tcPr>
          <w:p w14:paraId="2449AEB6" w14:textId="77777777" w:rsidR="00820E36" w:rsidRPr="00FF4444" w:rsidRDefault="00820E36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2835" w:type="dxa"/>
            <w:vMerge/>
            <w:shd w:val="clear" w:color="auto" w:fill="auto"/>
          </w:tcPr>
          <w:p w14:paraId="39C0488B" w14:textId="77777777" w:rsidR="00820E36" w:rsidRPr="00FF4444" w:rsidRDefault="00820E36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4444" w:rsidRPr="00FF4444" w14:paraId="1360B511" w14:textId="77777777" w:rsidTr="0043198D">
        <w:trPr>
          <w:trHeight w:val="20"/>
        </w:trPr>
        <w:tc>
          <w:tcPr>
            <w:tcW w:w="2943" w:type="dxa"/>
            <w:gridSpan w:val="2"/>
            <w:vMerge w:val="restart"/>
            <w:vAlign w:val="center"/>
          </w:tcPr>
          <w:p w14:paraId="7CDCE0CE" w14:textId="77777777" w:rsidR="00FF4444" w:rsidRPr="00FF4444" w:rsidRDefault="00FF4444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3.5</w:t>
            </w:r>
          </w:p>
          <w:p w14:paraId="40A93D17" w14:textId="77777777" w:rsidR="00FF4444" w:rsidRPr="00FF4444" w:rsidRDefault="00FF4444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Общество как система.</w:t>
            </w:r>
          </w:p>
        </w:tc>
        <w:tc>
          <w:tcPr>
            <w:tcW w:w="8364" w:type="dxa"/>
          </w:tcPr>
          <w:p w14:paraId="379977BE" w14:textId="77777777" w:rsidR="00FF4444" w:rsidRPr="00FF4444" w:rsidRDefault="00FF4444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14:paraId="15938C71" w14:textId="77777777" w:rsidR="00FF4444" w:rsidRPr="00FF4444" w:rsidRDefault="00FF4444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5" w:type="dxa"/>
            <w:vMerge w:val="restart"/>
            <w:shd w:val="clear" w:color="auto" w:fill="auto"/>
          </w:tcPr>
          <w:p w14:paraId="587F8B6A" w14:textId="77777777" w:rsidR="00FF4444" w:rsidRPr="00FF4444" w:rsidRDefault="00FF4444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У1, З2,</w:t>
            </w:r>
          </w:p>
          <w:p w14:paraId="30143C79" w14:textId="77777777" w:rsidR="00FF4444" w:rsidRPr="00FF4444" w:rsidRDefault="00FF4444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ОК9</w:t>
            </w:r>
          </w:p>
        </w:tc>
      </w:tr>
      <w:tr w:rsidR="00FF4444" w:rsidRPr="00FF4444" w14:paraId="47848EB7" w14:textId="77777777" w:rsidTr="0043198D">
        <w:trPr>
          <w:trHeight w:val="20"/>
        </w:trPr>
        <w:tc>
          <w:tcPr>
            <w:tcW w:w="2943" w:type="dxa"/>
            <w:gridSpan w:val="2"/>
            <w:vMerge/>
          </w:tcPr>
          <w:p w14:paraId="000F0F1E" w14:textId="77777777" w:rsidR="00FF4444" w:rsidRPr="00FF4444" w:rsidRDefault="00FF4444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</w:tcPr>
          <w:p w14:paraId="5CC39F61" w14:textId="77777777" w:rsidR="00FF4444" w:rsidRPr="00FF4444" w:rsidRDefault="00FF4444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Общество как система. </w:t>
            </w: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Общество и его структура. Основные сферы жизни общества: экономическая, социальная, политическая, духовная. Сущность экономической сферы. Способ производства как материальная основа общества. Современная научно-техническая революция. Производственные отношения как отношения экономических интересов. Социальная сфера общества. Человек в системе социальных связей.  Человек и общество.</w:t>
            </w: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Политическая сфера жизни общества. Понятие политической организации общества. Субъекты политических отношений: государство, партии. Духовная сфера общества. Сферы духовного производства: наука, искусство, философия, образование, воспитание.</w:t>
            </w:r>
          </w:p>
        </w:tc>
        <w:tc>
          <w:tcPr>
            <w:tcW w:w="1134" w:type="dxa"/>
            <w:vMerge/>
            <w:shd w:val="clear" w:color="auto" w:fill="auto"/>
          </w:tcPr>
          <w:p w14:paraId="57C62FE5" w14:textId="77777777" w:rsidR="00FF4444" w:rsidRPr="00FF4444" w:rsidRDefault="00FF4444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14:paraId="69283BA1" w14:textId="77777777" w:rsidR="00FF4444" w:rsidRPr="00FF4444" w:rsidRDefault="00FF4444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4444" w:rsidRPr="00FF4444" w14:paraId="5ABA71F4" w14:textId="77777777" w:rsidTr="0043198D">
        <w:trPr>
          <w:trHeight w:val="20"/>
        </w:trPr>
        <w:tc>
          <w:tcPr>
            <w:tcW w:w="2943" w:type="dxa"/>
            <w:gridSpan w:val="2"/>
            <w:vMerge/>
          </w:tcPr>
          <w:p w14:paraId="4363ECA7" w14:textId="77777777" w:rsidR="00FF4444" w:rsidRPr="00FF4444" w:rsidRDefault="00FF4444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</w:tcPr>
          <w:p w14:paraId="6B7AAB44" w14:textId="77777777" w:rsidR="00FF4444" w:rsidRPr="00FF4444" w:rsidRDefault="00FF4444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Практические занятия: Воспроизведение схем «Общество как система»; «Экономическая сфера жизни общества»; «Социальная сфера жизни общества»; «Политическая сфера жизни общества»; «Духовная сфера жизни общества»</w:t>
            </w:r>
          </w:p>
        </w:tc>
        <w:tc>
          <w:tcPr>
            <w:tcW w:w="1134" w:type="dxa"/>
            <w:shd w:val="clear" w:color="auto" w:fill="auto"/>
          </w:tcPr>
          <w:p w14:paraId="5C093F6B" w14:textId="77777777" w:rsidR="00FF4444" w:rsidRPr="00FF4444" w:rsidRDefault="00FF4444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5" w:type="dxa"/>
            <w:vMerge/>
            <w:shd w:val="clear" w:color="auto" w:fill="auto"/>
          </w:tcPr>
          <w:p w14:paraId="69D2E57A" w14:textId="77777777" w:rsidR="00FF4444" w:rsidRPr="00FF4444" w:rsidRDefault="00FF4444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4360B" w:rsidRPr="00FF4444" w14:paraId="4F1A19F2" w14:textId="77777777" w:rsidTr="0043198D">
        <w:trPr>
          <w:trHeight w:val="70"/>
        </w:trPr>
        <w:tc>
          <w:tcPr>
            <w:tcW w:w="2943" w:type="dxa"/>
            <w:gridSpan w:val="2"/>
            <w:vMerge w:val="restart"/>
            <w:vAlign w:val="center"/>
          </w:tcPr>
          <w:p w14:paraId="3DB2886A" w14:textId="77777777" w:rsidR="0074360B" w:rsidRPr="00FF4444" w:rsidRDefault="0074360B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3.6</w:t>
            </w:r>
          </w:p>
          <w:p w14:paraId="05281E22" w14:textId="77777777" w:rsidR="0074360B" w:rsidRPr="00FF4444" w:rsidRDefault="0074360B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Проблемы философской антропологии</w:t>
            </w:r>
          </w:p>
        </w:tc>
        <w:tc>
          <w:tcPr>
            <w:tcW w:w="8364" w:type="dxa"/>
          </w:tcPr>
          <w:p w14:paraId="6F18A6BC" w14:textId="77777777" w:rsidR="0074360B" w:rsidRPr="00FF4444" w:rsidRDefault="0074360B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Содержание учебного материала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14:paraId="1FC176D4" w14:textId="77777777" w:rsidR="0074360B" w:rsidRPr="00FF4444" w:rsidRDefault="0074360B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5" w:type="dxa"/>
            <w:vMerge w:val="restart"/>
            <w:shd w:val="clear" w:color="auto" w:fill="auto"/>
          </w:tcPr>
          <w:p w14:paraId="5BF878A8" w14:textId="4C92441C" w:rsidR="0074360B" w:rsidRPr="00FF4444" w:rsidRDefault="0074360B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У1, З2,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З6</w:t>
            </w:r>
          </w:p>
          <w:p w14:paraId="6639B678" w14:textId="63EC5D85" w:rsidR="0074360B" w:rsidRPr="00FF4444" w:rsidRDefault="0074360B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ОК3, ОК7</w:t>
            </w:r>
          </w:p>
        </w:tc>
      </w:tr>
      <w:tr w:rsidR="0074360B" w:rsidRPr="00FF4444" w14:paraId="28EC2CAE" w14:textId="77777777" w:rsidTr="0043198D">
        <w:trPr>
          <w:trHeight w:val="916"/>
        </w:trPr>
        <w:tc>
          <w:tcPr>
            <w:tcW w:w="2943" w:type="dxa"/>
            <w:gridSpan w:val="2"/>
            <w:vMerge/>
            <w:vAlign w:val="center"/>
          </w:tcPr>
          <w:p w14:paraId="37623886" w14:textId="77777777" w:rsidR="0074360B" w:rsidRPr="00FF4444" w:rsidRDefault="0074360B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</w:tcPr>
          <w:p w14:paraId="4E1F3DD4" w14:textId="77777777" w:rsidR="0074360B" w:rsidRPr="00FF4444" w:rsidRDefault="0074360B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Проблемы человека, сущность, содержание. Теории о происхождении человека, проблема сущности человека в истории философии. Природа человека, смысл его существования в истории философии. </w:t>
            </w: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Соотношение понятий «человек», «индивид», «личность»,</w:t>
            </w: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индивидуальность». Биологическое и социальное в человеке. Структура личности: биологическая и психологическая подструктуры, социальный опыт, направленность личности. Формирование и развитие личности. Социализация как процесс овладения социально-историческим опытом.</w:t>
            </w:r>
          </w:p>
        </w:tc>
        <w:tc>
          <w:tcPr>
            <w:tcW w:w="1134" w:type="dxa"/>
            <w:vMerge/>
            <w:shd w:val="clear" w:color="auto" w:fill="auto"/>
          </w:tcPr>
          <w:p w14:paraId="1F93BCFE" w14:textId="77777777" w:rsidR="0074360B" w:rsidRPr="00FF4444" w:rsidRDefault="0074360B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14:paraId="01C620FD" w14:textId="77777777" w:rsidR="0074360B" w:rsidRPr="00FF4444" w:rsidRDefault="0074360B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4360B" w:rsidRPr="00FF4444" w14:paraId="21035AC1" w14:textId="77777777" w:rsidTr="0043198D">
        <w:trPr>
          <w:trHeight w:val="916"/>
        </w:trPr>
        <w:tc>
          <w:tcPr>
            <w:tcW w:w="2943" w:type="dxa"/>
            <w:gridSpan w:val="2"/>
            <w:vMerge/>
            <w:vAlign w:val="center"/>
          </w:tcPr>
          <w:p w14:paraId="077ACD7C" w14:textId="77777777" w:rsidR="0074360B" w:rsidRPr="00FF4444" w:rsidRDefault="0074360B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</w:tcPr>
          <w:p w14:paraId="0D29AFFE" w14:textId="77777777" w:rsidR="0074360B" w:rsidRPr="00FF4444" w:rsidRDefault="0074360B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Практические занятия по теме: «Философская антропология», обосновать, объяснить формулировку «Я- концепции» и «Я - позиции». </w:t>
            </w:r>
          </w:p>
          <w:p w14:paraId="1351619E" w14:textId="77777777" w:rsidR="0074360B" w:rsidRPr="00FF4444" w:rsidRDefault="0074360B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Тест по теме: «Философская антропология»</w:t>
            </w:r>
          </w:p>
        </w:tc>
        <w:tc>
          <w:tcPr>
            <w:tcW w:w="1134" w:type="dxa"/>
            <w:shd w:val="clear" w:color="auto" w:fill="auto"/>
          </w:tcPr>
          <w:p w14:paraId="341AA2AC" w14:textId="77777777" w:rsidR="0074360B" w:rsidRPr="00FF4444" w:rsidRDefault="0074360B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5" w:type="dxa"/>
            <w:vMerge/>
            <w:shd w:val="clear" w:color="auto" w:fill="auto"/>
          </w:tcPr>
          <w:p w14:paraId="7CDF63C4" w14:textId="77777777" w:rsidR="0074360B" w:rsidRPr="00FF4444" w:rsidRDefault="0074360B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4444" w:rsidRPr="00FF4444" w14:paraId="6F8249A1" w14:textId="77777777" w:rsidTr="0043198D">
        <w:trPr>
          <w:trHeight w:val="20"/>
        </w:trPr>
        <w:tc>
          <w:tcPr>
            <w:tcW w:w="2943" w:type="dxa"/>
            <w:gridSpan w:val="2"/>
            <w:vMerge w:val="restart"/>
            <w:vAlign w:val="center"/>
          </w:tcPr>
          <w:p w14:paraId="18BD5E08" w14:textId="77777777" w:rsidR="00FF4444" w:rsidRPr="00FF4444" w:rsidRDefault="00FF4444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3.7</w:t>
            </w:r>
          </w:p>
          <w:p w14:paraId="33CD0A0F" w14:textId="77777777" w:rsidR="00FF4444" w:rsidRPr="00FF4444" w:rsidRDefault="00FF4444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Философия истории</w:t>
            </w:r>
          </w:p>
        </w:tc>
        <w:tc>
          <w:tcPr>
            <w:tcW w:w="8364" w:type="dxa"/>
          </w:tcPr>
          <w:p w14:paraId="5C07C148" w14:textId="77777777" w:rsidR="00FF4444" w:rsidRPr="00FF4444" w:rsidRDefault="00FF4444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14:paraId="308ECD36" w14:textId="77777777" w:rsidR="00FF4444" w:rsidRPr="00FF4444" w:rsidRDefault="00FF4444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35" w:type="dxa"/>
            <w:vMerge w:val="restart"/>
            <w:shd w:val="clear" w:color="auto" w:fill="auto"/>
          </w:tcPr>
          <w:p w14:paraId="7163533A" w14:textId="77777777" w:rsidR="00FF4444" w:rsidRPr="00FF4444" w:rsidRDefault="00FF4444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У1, З4,</w:t>
            </w:r>
          </w:p>
          <w:p w14:paraId="0A7CC445" w14:textId="77777777" w:rsidR="00FF4444" w:rsidRPr="00FF4444" w:rsidRDefault="00FF4444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ОК9</w:t>
            </w:r>
          </w:p>
        </w:tc>
      </w:tr>
      <w:tr w:rsidR="00FF4444" w:rsidRPr="00FF4444" w14:paraId="5C55A823" w14:textId="77777777" w:rsidTr="0043198D">
        <w:trPr>
          <w:trHeight w:val="20"/>
        </w:trPr>
        <w:tc>
          <w:tcPr>
            <w:tcW w:w="2943" w:type="dxa"/>
            <w:gridSpan w:val="2"/>
            <w:vMerge/>
            <w:vAlign w:val="center"/>
          </w:tcPr>
          <w:p w14:paraId="744F9906" w14:textId="77777777" w:rsidR="00FF4444" w:rsidRPr="00FF4444" w:rsidRDefault="00FF4444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</w:tcPr>
          <w:p w14:paraId="2CAE7EFB" w14:textId="77777777" w:rsidR="00FF4444" w:rsidRPr="00FF4444" w:rsidRDefault="00FF4444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Исторический процесс. Проблема типологии истории. Понятие исторического процесса. Исторический процесс как форма бытия общества. Движущие силы развития общества. Идеалистические и материалистические представления о движущих силах общества. Понятие социального противоречия. Типы, виды социальных противоречий, способы их разрешения. Социальные противоречия как источник развития общества. Человек и исторический процесс. Проблема периодизации исторического процесса. Учение Н.Данилевского о культурно- исторических типах. Концепции многообразия цивилизаций и культур (О.Шпенглер, А.Тойнби, П.А.Сорокин, К.Ясперс). Культура и цивилизация, критерии их типологии. Различия Востока и Запада как цивилизационных типов. Особенности Российской культуры. Современные технократические концепции общества. Проблема образования единой мировой цивилизации.</w:t>
            </w:r>
          </w:p>
        </w:tc>
        <w:tc>
          <w:tcPr>
            <w:tcW w:w="1134" w:type="dxa"/>
            <w:vMerge/>
            <w:shd w:val="clear" w:color="auto" w:fill="auto"/>
          </w:tcPr>
          <w:p w14:paraId="3D4A2A24" w14:textId="77777777" w:rsidR="00FF4444" w:rsidRPr="00FF4444" w:rsidRDefault="00FF4444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14:paraId="613F8171" w14:textId="77777777" w:rsidR="00FF4444" w:rsidRPr="00FF4444" w:rsidRDefault="00FF4444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4444" w:rsidRPr="00FF4444" w14:paraId="1CFE68CE" w14:textId="77777777" w:rsidTr="0043198D">
        <w:trPr>
          <w:trHeight w:val="70"/>
        </w:trPr>
        <w:tc>
          <w:tcPr>
            <w:tcW w:w="2943" w:type="dxa"/>
            <w:gridSpan w:val="2"/>
            <w:vMerge w:val="restart"/>
            <w:vAlign w:val="center"/>
          </w:tcPr>
          <w:p w14:paraId="5D20299E" w14:textId="77777777" w:rsidR="00FF4444" w:rsidRPr="00FF4444" w:rsidRDefault="00FF4444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3.8</w:t>
            </w:r>
          </w:p>
          <w:p w14:paraId="35E9899C" w14:textId="77777777" w:rsidR="00FF4444" w:rsidRPr="00FF4444" w:rsidRDefault="00FF4444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Проблемы и перспективы современной цивилизации.</w:t>
            </w:r>
          </w:p>
        </w:tc>
        <w:tc>
          <w:tcPr>
            <w:tcW w:w="8364" w:type="dxa"/>
          </w:tcPr>
          <w:p w14:paraId="5B50FF23" w14:textId="77777777" w:rsidR="00FF4444" w:rsidRPr="00FF4444" w:rsidRDefault="00FF4444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14:paraId="4D58B6E8" w14:textId="77777777" w:rsidR="00FF4444" w:rsidRPr="00FF4444" w:rsidRDefault="00FF4444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35" w:type="dxa"/>
            <w:vMerge w:val="restart"/>
            <w:shd w:val="clear" w:color="auto" w:fill="auto"/>
          </w:tcPr>
          <w:p w14:paraId="5F6DD046" w14:textId="77777777" w:rsidR="00FF4444" w:rsidRPr="00FF4444" w:rsidRDefault="00FF4444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У1, З7,</w:t>
            </w:r>
          </w:p>
          <w:p w14:paraId="12DC0026" w14:textId="77777777" w:rsidR="00FF4444" w:rsidRPr="00FF4444" w:rsidRDefault="00FF4444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ОК3, ОК7</w:t>
            </w:r>
          </w:p>
        </w:tc>
      </w:tr>
      <w:tr w:rsidR="00FF4444" w:rsidRPr="00FF4444" w14:paraId="4A2CB39C" w14:textId="77777777" w:rsidTr="0043198D">
        <w:trPr>
          <w:trHeight w:val="274"/>
        </w:trPr>
        <w:tc>
          <w:tcPr>
            <w:tcW w:w="2943" w:type="dxa"/>
            <w:gridSpan w:val="2"/>
            <w:vMerge/>
          </w:tcPr>
          <w:p w14:paraId="670766BF" w14:textId="77777777" w:rsidR="00FF4444" w:rsidRPr="00FF4444" w:rsidRDefault="00FF4444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</w:tcPr>
          <w:p w14:paraId="21FDAB45" w14:textId="77777777" w:rsidR="00FF4444" w:rsidRPr="00FF4444" w:rsidRDefault="00FF4444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Проблемы и перспективы современной цивилизации.</w:t>
            </w:r>
          </w:p>
          <w:p w14:paraId="1BA02F8A" w14:textId="77777777" w:rsidR="00FF4444" w:rsidRPr="00FF4444" w:rsidRDefault="00FF4444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Глобальные проблемы современности.</w:t>
            </w: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Понятие общественного прогресса. Критерии общественного прогресса. Интенсификация глобальных техногенных процессов. Увеличение интенсивности воздействия техносферы на геокосмическую, геологическую и биологическую сферы. Угроза уничтожения жизни на Земле. Завершение эпохи потребительского отношения </w:t>
            </w: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lastRenderedPageBreak/>
              <w:t>к природе.</w:t>
            </w:r>
          </w:p>
        </w:tc>
        <w:tc>
          <w:tcPr>
            <w:tcW w:w="1134" w:type="dxa"/>
            <w:vMerge/>
            <w:shd w:val="clear" w:color="auto" w:fill="auto"/>
          </w:tcPr>
          <w:p w14:paraId="6B4C80D2" w14:textId="77777777" w:rsidR="00FF4444" w:rsidRPr="00FF4444" w:rsidRDefault="00FF4444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14:paraId="70F6E143" w14:textId="77777777" w:rsidR="00FF4444" w:rsidRPr="00FF4444" w:rsidRDefault="00FF4444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4444" w:rsidRPr="00FF4444" w14:paraId="20610EA5" w14:textId="77777777" w:rsidTr="0043198D">
        <w:trPr>
          <w:trHeight w:val="274"/>
        </w:trPr>
        <w:tc>
          <w:tcPr>
            <w:tcW w:w="2943" w:type="dxa"/>
            <w:gridSpan w:val="2"/>
            <w:vMerge/>
          </w:tcPr>
          <w:p w14:paraId="2FF353A5" w14:textId="77777777" w:rsidR="00FF4444" w:rsidRPr="00FF4444" w:rsidRDefault="00FF4444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</w:tcPr>
          <w:p w14:paraId="24DCB0F8" w14:textId="77777777" w:rsidR="00FF4444" w:rsidRPr="00FF4444" w:rsidRDefault="00FF4444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Практические занятия:</w:t>
            </w:r>
            <w:r w:rsidRPr="00150C66">
              <w:rPr>
                <w:rFonts w:ascii="Calibri" w:eastAsia="Calibri" w:hAnsi="Calibri" w:cs="Times New Roman"/>
                <w:kern w:val="2"/>
              </w:rPr>
              <w:t xml:space="preserve"> </w:t>
            </w: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Анализ существующих футурологических прогнозов. </w:t>
            </w:r>
          </w:p>
          <w:p w14:paraId="417DCD45" w14:textId="77777777" w:rsidR="00FF4444" w:rsidRPr="00FF4444" w:rsidRDefault="00FF4444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Тест по теме: «Социальная философия»</w:t>
            </w:r>
          </w:p>
        </w:tc>
        <w:tc>
          <w:tcPr>
            <w:tcW w:w="1134" w:type="dxa"/>
            <w:shd w:val="clear" w:color="auto" w:fill="auto"/>
          </w:tcPr>
          <w:p w14:paraId="1238AC3B" w14:textId="77777777" w:rsidR="00FF4444" w:rsidRPr="00FF4444" w:rsidRDefault="00FF4444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35" w:type="dxa"/>
            <w:vMerge/>
            <w:shd w:val="clear" w:color="auto" w:fill="auto"/>
          </w:tcPr>
          <w:p w14:paraId="233416F2" w14:textId="77777777" w:rsidR="00FF4444" w:rsidRPr="00FF4444" w:rsidRDefault="00FF4444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4444" w:rsidRPr="00FF4444" w14:paraId="07EAA60F" w14:textId="77777777" w:rsidTr="0043198D">
        <w:trPr>
          <w:trHeight w:val="274"/>
        </w:trPr>
        <w:tc>
          <w:tcPr>
            <w:tcW w:w="2943" w:type="dxa"/>
            <w:gridSpan w:val="2"/>
            <w:vMerge/>
          </w:tcPr>
          <w:p w14:paraId="467B836B" w14:textId="77777777" w:rsidR="00FF4444" w:rsidRPr="00FF4444" w:rsidRDefault="00FF4444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</w:tcPr>
          <w:p w14:paraId="0B6D718C" w14:textId="7774DC6E" w:rsidR="00FF4444" w:rsidRPr="00FF4444" w:rsidRDefault="00FF4444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работа обучающихся: подготовка таблицы «Глобальные проблемы человечества»</w:t>
            </w:r>
          </w:p>
        </w:tc>
        <w:tc>
          <w:tcPr>
            <w:tcW w:w="1134" w:type="dxa"/>
            <w:shd w:val="clear" w:color="auto" w:fill="auto"/>
          </w:tcPr>
          <w:p w14:paraId="00A9BAE4" w14:textId="77777777" w:rsidR="00FF4444" w:rsidRPr="00FF4444" w:rsidRDefault="00FF4444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35" w:type="dxa"/>
            <w:vMerge/>
            <w:shd w:val="clear" w:color="auto" w:fill="auto"/>
          </w:tcPr>
          <w:p w14:paraId="0A7364B2" w14:textId="77777777" w:rsidR="00FF4444" w:rsidRPr="00FF4444" w:rsidRDefault="00FF4444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4444" w:rsidRPr="00FF4444" w14:paraId="581139ED" w14:textId="77777777" w:rsidTr="0043198D">
        <w:trPr>
          <w:trHeight w:val="274"/>
        </w:trPr>
        <w:tc>
          <w:tcPr>
            <w:tcW w:w="11307" w:type="dxa"/>
            <w:gridSpan w:val="3"/>
          </w:tcPr>
          <w:p w14:paraId="4FF13E90" w14:textId="77777777" w:rsidR="00FF4444" w:rsidRPr="00FF4444" w:rsidRDefault="00FF4444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Консультация</w:t>
            </w:r>
          </w:p>
        </w:tc>
        <w:tc>
          <w:tcPr>
            <w:tcW w:w="1134" w:type="dxa"/>
            <w:shd w:val="clear" w:color="auto" w:fill="auto"/>
          </w:tcPr>
          <w:p w14:paraId="74FA09D7" w14:textId="77777777" w:rsidR="00FF4444" w:rsidRPr="00FF4444" w:rsidRDefault="00FF4444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835" w:type="dxa"/>
            <w:shd w:val="clear" w:color="auto" w:fill="auto"/>
          </w:tcPr>
          <w:p w14:paraId="37587870" w14:textId="77777777" w:rsidR="00FF4444" w:rsidRPr="00FF4444" w:rsidRDefault="00FF4444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4444" w:rsidRPr="00FF4444" w14:paraId="7C4AACF5" w14:textId="77777777" w:rsidTr="0043198D">
        <w:trPr>
          <w:trHeight w:val="58"/>
        </w:trPr>
        <w:tc>
          <w:tcPr>
            <w:tcW w:w="11307" w:type="dxa"/>
            <w:gridSpan w:val="3"/>
          </w:tcPr>
          <w:p w14:paraId="27E81FC0" w14:textId="77777777" w:rsidR="00FF4444" w:rsidRPr="00FF4444" w:rsidRDefault="00FF4444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Промежуточная аттестация - экзамен</w:t>
            </w:r>
          </w:p>
        </w:tc>
        <w:tc>
          <w:tcPr>
            <w:tcW w:w="1134" w:type="dxa"/>
            <w:shd w:val="clear" w:color="auto" w:fill="auto"/>
          </w:tcPr>
          <w:p w14:paraId="0F16DCBF" w14:textId="77777777" w:rsidR="00FF4444" w:rsidRPr="00FF4444" w:rsidRDefault="00FF4444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14:paraId="7B1F569D" w14:textId="4E486D82" w:rsidR="00FF4444" w:rsidRPr="00FF4444" w:rsidRDefault="0074360B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ОК1-ОК9</w:t>
            </w:r>
          </w:p>
        </w:tc>
      </w:tr>
    </w:tbl>
    <w:p w14:paraId="3C4269A0" w14:textId="77777777" w:rsidR="00FF4444" w:rsidRDefault="00FF4444" w:rsidP="00523FF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B0A0A60" w14:textId="77777777" w:rsidR="00FF4444" w:rsidRDefault="00FF4444" w:rsidP="00523FF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21EA422" w14:textId="77777777" w:rsidR="00FF4444" w:rsidRDefault="00FF4444" w:rsidP="00523FF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FF4444" w:rsidSect="00274493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14:paraId="3BFC90F3" w14:textId="77777777" w:rsidR="00220EB2" w:rsidRPr="00220EB2" w:rsidRDefault="00220EB2" w:rsidP="00220EB2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24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</w:pPr>
      <w:bookmarkStart w:id="6" w:name="_Toc535928335"/>
      <w:r w:rsidRPr="00220EB2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  <w:lastRenderedPageBreak/>
        <w:t>3. условия реализации программы дисциплины</w:t>
      </w:r>
      <w:bookmarkEnd w:id="6"/>
    </w:p>
    <w:p w14:paraId="63518C2C" w14:textId="77777777" w:rsidR="00220EB2" w:rsidRPr="00220EB2" w:rsidRDefault="00220EB2" w:rsidP="00E61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20EB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3.1. Требования к минимальному материально-техническому обеспечению</w:t>
      </w:r>
    </w:p>
    <w:p w14:paraId="4A7B6247" w14:textId="77777777" w:rsidR="00220EB2" w:rsidRPr="00220EB2" w:rsidRDefault="00220EB2" w:rsidP="00E61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0E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Оборудование учебного кабинета: </w:t>
      </w:r>
    </w:p>
    <w:p w14:paraId="7A762604" w14:textId="77777777" w:rsidR="00220EB2" w:rsidRPr="00220EB2" w:rsidRDefault="00220EB2" w:rsidP="00E61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0EB2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посадочные места по количеству обучающихся;</w:t>
      </w:r>
    </w:p>
    <w:p w14:paraId="219D5AB2" w14:textId="77777777" w:rsidR="00220EB2" w:rsidRPr="00220EB2" w:rsidRDefault="00220EB2" w:rsidP="00E61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0EB2">
        <w:rPr>
          <w:rFonts w:ascii="Times New Roman" w:eastAsia="Times New Roman" w:hAnsi="Times New Roman" w:cs="Times New Roman"/>
          <w:sz w:val="28"/>
          <w:szCs w:val="28"/>
          <w:lang w:eastAsia="ru-RU"/>
        </w:rPr>
        <w:t>- рабочее место преподавателя;</w:t>
      </w:r>
    </w:p>
    <w:p w14:paraId="2CAD203A" w14:textId="77777777" w:rsidR="00220EB2" w:rsidRPr="00220EB2" w:rsidRDefault="00220EB2" w:rsidP="00E61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0EB2">
        <w:rPr>
          <w:rFonts w:ascii="Times New Roman" w:eastAsia="Times New Roman" w:hAnsi="Times New Roman" w:cs="Times New Roman"/>
          <w:sz w:val="28"/>
          <w:szCs w:val="28"/>
          <w:lang w:eastAsia="ru-RU"/>
        </w:rPr>
        <w:t>- доска.</w:t>
      </w:r>
    </w:p>
    <w:p w14:paraId="08BA2871" w14:textId="77777777" w:rsidR="00220EB2" w:rsidRPr="00220EB2" w:rsidRDefault="00220EB2" w:rsidP="00E61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0E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Технические средства обучения: </w:t>
      </w:r>
    </w:p>
    <w:p w14:paraId="68AE2295" w14:textId="77777777" w:rsidR="00220EB2" w:rsidRPr="00220EB2" w:rsidRDefault="00220EB2" w:rsidP="00E61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0EB2">
        <w:rPr>
          <w:rFonts w:ascii="Times New Roman" w:eastAsia="Times New Roman" w:hAnsi="Times New Roman" w:cs="Times New Roman"/>
          <w:sz w:val="28"/>
          <w:szCs w:val="28"/>
          <w:lang w:eastAsia="ru-RU"/>
        </w:rPr>
        <w:t>- персональный компьютер;</w:t>
      </w:r>
    </w:p>
    <w:p w14:paraId="7B719C6C" w14:textId="77777777" w:rsidR="00220EB2" w:rsidRPr="00220EB2" w:rsidRDefault="00220EB2" w:rsidP="00E61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0EB2">
        <w:rPr>
          <w:rFonts w:ascii="Times New Roman" w:eastAsia="Times New Roman" w:hAnsi="Times New Roman" w:cs="Times New Roman"/>
          <w:sz w:val="28"/>
          <w:szCs w:val="28"/>
          <w:lang w:eastAsia="ru-RU"/>
        </w:rPr>
        <w:t>- мультимедийный проектор;</w:t>
      </w:r>
    </w:p>
    <w:p w14:paraId="508AC375" w14:textId="77777777" w:rsidR="00220EB2" w:rsidRPr="00220EB2" w:rsidRDefault="00220EB2" w:rsidP="00E61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0EB2">
        <w:rPr>
          <w:rFonts w:ascii="Times New Roman" w:eastAsia="Times New Roman" w:hAnsi="Times New Roman" w:cs="Times New Roman"/>
          <w:sz w:val="28"/>
          <w:szCs w:val="28"/>
          <w:lang w:eastAsia="ru-RU"/>
        </w:rPr>
        <w:t>- экран;</w:t>
      </w:r>
    </w:p>
    <w:p w14:paraId="767952D1" w14:textId="77777777" w:rsidR="00220EB2" w:rsidRPr="00220EB2" w:rsidRDefault="00220EB2" w:rsidP="00E61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0EB2">
        <w:rPr>
          <w:rFonts w:ascii="Times New Roman" w:eastAsia="Times New Roman" w:hAnsi="Times New Roman" w:cs="Times New Roman"/>
          <w:sz w:val="28"/>
          <w:szCs w:val="28"/>
          <w:lang w:eastAsia="ru-RU"/>
        </w:rPr>
        <w:t>- звуковые колонки.</w:t>
      </w:r>
    </w:p>
    <w:p w14:paraId="276B0AAC" w14:textId="77777777" w:rsidR="00220EB2" w:rsidRPr="00220EB2" w:rsidRDefault="00220EB2" w:rsidP="00E61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50852DF1" w14:textId="77777777" w:rsidR="00220EB2" w:rsidRPr="00220EB2" w:rsidRDefault="00220EB2" w:rsidP="00E614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20EB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3.2. Информационное обеспечение обучения</w:t>
      </w:r>
    </w:p>
    <w:p w14:paraId="20405F01" w14:textId="77777777" w:rsidR="00220EB2" w:rsidRPr="00E61411" w:rsidRDefault="00220EB2" w:rsidP="00E61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1411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Перечень рекомендуемых учебных изданий, Интернет-ресурсов, дополнительной литературы</w:t>
      </w:r>
    </w:p>
    <w:p w14:paraId="608964C8" w14:textId="77777777" w:rsidR="00220EB2" w:rsidRPr="00220EB2" w:rsidRDefault="00220EB2" w:rsidP="00E61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1EC2812" w14:textId="77777777" w:rsidR="00220EB2" w:rsidRPr="00220EB2" w:rsidRDefault="00220EB2" w:rsidP="00E6141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20EB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Список литературы, баз данных, информационных и справочных систем</w:t>
      </w:r>
    </w:p>
    <w:p w14:paraId="2BCA0518" w14:textId="77777777" w:rsidR="00220EB2" w:rsidRPr="00220EB2" w:rsidRDefault="00220EB2" w:rsidP="00E6141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20EB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Основная учебная литература:</w:t>
      </w:r>
    </w:p>
    <w:p w14:paraId="63D36985" w14:textId="77777777" w:rsidR="006B3FF5" w:rsidRPr="006B3FF5" w:rsidRDefault="006B3FF5" w:rsidP="006B3FF5">
      <w:pPr>
        <w:pStyle w:val="aa"/>
        <w:widowControl w:val="0"/>
        <w:numPr>
          <w:ilvl w:val="0"/>
          <w:numId w:val="12"/>
        </w:numPr>
        <w:tabs>
          <w:tab w:val="left" w:pos="916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6B3FF5">
        <w:rPr>
          <w:sz w:val="28"/>
          <w:szCs w:val="28"/>
        </w:rPr>
        <w:t>Кащеев, С. И. Философия : учебное пособие для СПО / С. И. Кащеев. — 2-е изд. — Саратов : Профобразование, 2023. — 146 c. — ISBN 978-5-4488-1332-0. — Текст : электронный // Цифровой образовательный ресурс IPR SMART : [сайт]. — URL: https://www.iprbookshop.ru/131421.html. — Режим доступа: для авторизир. пользователей</w:t>
      </w:r>
    </w:p>
    <w:p w14:paraId="4083F58C" w14:textId="77777777" w:rsidR="006B3FF5" w:rsidRPr="006B3FF5" w:rsidRDefault="006B3FF5" w:rsidP="006B3FF5">
      <w:pPr>
        <w:widowControl w:val="0"/>
        <w:tabs>
          <w:tab w:val="left" w:pos="916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left="851" w:hanging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16FDAB9" w14:textId="77777777" w:rsidR="006B3FF5" w:rsidRPr="006B3FF5" w:rsidRDefault="006B3FF5" w:rsidP="006B3FF5">
      <w:pPr>
        <w:widowControl w:val="0"/>
        <w:tabs>
          <w:tab w:val="left" w:pos="916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B3FF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Дополнительная учебная литература:</w:t>
      </w:r>
    </w:p>
    <w:p w14:paraId="5B269D08" w14:textId="77777777" w:rsidR="006B3FF5" w:rsidRPr="006B3FF5" w:rsidRDefault="006B3FF5" w:rsidP="006B3FF5">
      <w:pPr>
        <w:pStyle w:val="aa"/>
        <w:widowControl w:val="0"/>
        <w:numPr>
          <w:ilvl w:val="0"/>
          <w:numId w:val="13"/>
        </w:numPr>
        <w:tabs>
          <w:tab w:val="left" w:pos="916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6B3FF5">
        <w:rPr>
          <w:sz w:val="28"/>
          <w:szCs w:val="28"/>
        </w:rPr>
        <w:t>Гусев, Д. А. Популярная философия : учебное пособие / Д. А. Гусев. — 2-е изд. — Москва : Прометей, 2019. — 552 c. — ISBN 978-5-907100-44-2. — Текст : электронный // Цифровой образовательный ресурс IPR SMART : [сайт]. — URL: https://www.iprbookshop.ru/94493.html. — Режим доступа: для авторизир. пользователей</w:t>
      </w:r>
    </w:p>
    <w:p w14:paraId="73633417" w14:textId="77777777" w:rsidR="006B3FF5" w:rsidRPr="006B3FF5" w:rsidRDefault="006B3FF5" w:rsidP="006B3FF5">
      <w:pPr>
        <w:pStyle w:val="aa"/>
        <w:widowControl w:val="0"/>
        <w:numPr>
          <w:ilvl w:val="0"/>
          <w:numId w:val="13"/>
        </w:numPr>
        <w:tabs>
          <w:tab w:val="left" w:pos="916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6B3FF5">
        <w:rPr>
          <w:sz w:val="28"/>
          <w:szCs w:val="28"/>
        </w:rPr>
        <w:t>Канке В.А. Философия. Исторический и систематический курс: Учебник для вузов. - 4-е изд, перераб. и доп. — М: ИД «Логос», 2002. — 344 с.</w:t>
      </w:r>
    </w:p>
    <w:p w14:paraId="3FD23DAF" w14:textId="77777777" w:rsidR="006B3FF5" w:rsidRPr="006B3FF5" w:rsidRDefault="006B3FF5" w:rsidP="006B3FF5">
      <w:pPr>
        <w:pStyle w:val="aa"/>
        <w:widowControl w:val="0"/>
        <w:numPr>
          <w:ilvl w:val="0"/>
          <w:numId w:val="13"/>
        </w:numPr>
        <w:tabs>
          <w:tab w:val="left" w:pos="916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6B3FF5">
        <w:rPr>
          <w:sz w:val="28"/>
          <w:szCs w:val="28"/>
        </w:rPr>
        <w:t>Коломиец, Г. Г. Философия. Древний Восток и основы современной философии: учебное пособие для СПО / Г. Г. Коломиец. — Саратов : Профобразование, 2020. — 178 c. — ISBN 978-5-4488-0567-7. — Текст : электронный // Цифровой образовательный ресурс IPR SMART : [сайт]. — URL: https://www.iprbookshop.ru/92194.html. — Режим доступа: для авторизир. пользователей</w:t>
      </w:r>
    </w:p>
    <w:p w14:paraId="7F9528A1" w14:textId="14DC07A9" w:rsidR="006B3FF5" w:rsidRPr="006B3FF5" w:rsidRDefault="006B3FF5" w:rsidP="006B3FF5">
      <w:pPr>
        <w:pStyle w:val="aa"/>
        <w:widowControl w:val="0"/>
        <w:numPr>
          <w:ilvl w:val="0"/>
          <w:numId w:val="13"/>
        </w:numPr>
        <w:tabs>
          <w:tab w:val="left" w:pos="916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6B3FF5">
        <w:rPr>
          <w:sz w:val="28"/>
          <w:szCs w:val="28"/>
        </w:rPr>
        <w:t>Коломиец, Г. Г. Философия. Основные этапы европейской философии от Античности до Нового времени : учебное пособие для СПО / Г. Г. Коломиец. — Саратов : Профобразование, 2020. — 120 c. — ISBN 978-</w:t>
      </w:r>
      <w:r w:rsidRPr="006B3FF5">
        <w:rPr>
          <w:sz w:val="28"/>
          <w:szCs w:val="28"/>
        </w:rPr>
        <w:lastRenderedPageBreak/>
        <w:t>5-4488-0593-6. — Текст : электронный // Цифровой образовательный ресурс IPR SMART : [сайт]. — URL: https://www.iprbookshop.ru/92195.html (дата обращения: 15.11.202</w:t>
      </w:r>
      <w:r w:rsidR="00F373B7">
        <w:rPr>
          <w:sz w:val="28"/>
          <w:szCs w:val="28"/>
        </w:rPr>
        <w:t>2</w:t>
      </w:r>
      <w:r w:rsidRPr="006B3FF5">
        <w:rPr>
          <w:sz w:val="28"/>
          <w:szCs w:val="28"/>
        </w:rPr>
        <w:t>). — Режим доступа: для авторизир. пользователей</w:t>
      </w:r>
    </w:p>
    <w:p w14:paraId="5CA6D584" w14:textId="77777777" w:rsidR="007B4755" w:rsidRPr="004A3967" w:rsidRDefault="007B4755" w:rsidP="004A3967">
      <w:pPr>
        <w:widowControl w:val="0"/>
        <w:tabs>
          <w:tab w:val="left" w:pos="916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left="851" w:hanging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4E90CCE2" w14:textId="77777777" w:rsidR="00220EB2" w:rsidRPr="00220EB2" w:rsidRDefault="00220EB2" w:rsidP="00220EB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20EB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Интернет ресурсы:</w:t>
      </w:r>
    </w:p>
    <w:p w14:paraId="2410D8BD" w14:textId="77777777" w:rsidR="00220EB2" w:rsidRPr="00220EB2" w:rsidRDefault="00220EB2" w:rsidP="003274B5">
      <w:pPr>
        <w:numPr>
          <w:ilvl w:val="0"/>
          <w:numId w:val="2"/>
        </w:numPr>
        <w:tabs>
          <w:tab w:val="left" w:pos="0"/>
          <w:tab w:val="left" w:pos="426"/>
        </w:tabs>
        <w:suppressAutoHyphens/>
        <w:spacing w:after="0" w:line="240" w:lineRule="auto"/>
        <w:ind w:left="0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0E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Античная философия - </w:t>
      </w:r>
      <w:r w:rsidRPr="00220EB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philosophy</w:t>
      </w:r>
      <w:r w:rsidRPr="00220EB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220EB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ru</w:t>
      </w:r>
    </w:p>
    <w:p w14:paraId="35578DF2" w14:textId="77777777" w:rsidR="00220EB2" w:rsidRPr="00220EB2" w:rsidRDefault="00220EB2" w:rsidP="003274B5">
      <w:pPr>
        <w:numPr>
          <w:ilvl w:val="0"/>
          <w:numId w:val="2"/>
        </w:numPr>
        <w:tabs>
          <w:tab w:val="left" w:pos="0"/>
          <w:tab w:val="left" w:pos="426"/>
        </w:tabs>
        <w:suppressAutoHyphens/>
        <w:spacing w:after="0" w:line="240" w:lineRule="auto"/>
        <w:ind w:left="0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0E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Антропология  -  </w:t>
      </w:r>
      <w:r w:rsidRPr="00220EB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anthropology</w:t>
      </w:r>
      <w:r w:rsidRPr="00220EB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220EB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ru</w:t>
      </w:r>
      <w:r w:rsidRPr="00220E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7AED5B18" w14:textId="77777777" w:rsidR="00220EB2" w:rsidRPr="00220EB2" w:rsidRDefault="00000000" w:rsidP="003274B5">
      <w:pPr>
        <w:numPr>
          <w:ilvl w:val="0"/>
          <w:numId w:val="2"/>
        </w:numPr>
        <w:tabs>
          <w:tab w:val="left" w:pos="0"/>
          <w:tab w:val="left" w:pos="426"/>
        </w:tabs>
        <w:suppressAutoHyphens/>
        <w:spacing w:after="0" w:line="240" w:lineRule="auto"/>
        <w:ind w:left="0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14" w:tgtFrame="_blank" w:history="1">
        <w:r w:rsidR="00220EB2" w:rsidRPr="00220EB2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http://intencia.ru/</w:t>
        </w:r>
      </w:hyperlink>
      <w:r w:rsidR="00220EB2" w:rsidRPr="00220E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Все о философии. - </w:t>
      </w:r>
      <w:r w:rsidR="00220EB2" w:rsidRPr="00220EB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intencia</w:t>
      </w:r>
      <w:r w:rsidR="00220EB2" w:rsidRPr="00220EB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220EB2" w:rsidRPr="00220EB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ru</w:t>
      </w:r>
      <w:r w:rsidR="00220EB2" w:rsidRPr="00220E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20EB2" w:rsidRPr="00220EB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hyperlink r:id="rId15" w:tgtFrame="_blank" w:history="1">
        <w:r w:rsidR="00220EB2" w:rsidRPr="00220EB2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http://anthropology.ru/ru/index.html</w:t>
        </w:r>
      </w:hyperlink>
    </w:p>
    <w:p w14:paraId="7ECCB448" w14:textId="77777777" w:rsidR="00220EB2" w:rsidRPr="00220EB2" w:rsidRDefault="00220EB2" w:rsidP="003274B5">
      <w:pPr>
        <w:numPr>
          <w:ilvl w:val="0"/>
          <w:numId w:val="2"/>
        </w:numPr>
        <w:tabs>
          <w:tab w:val="left" w:pos="0"/>
          <w:tab w:val="left" w:pos="426"/>
        </w:tabs>
        <w:suppressAutoHyphens/>
        <w:spacing w:after="0" w:line="240" w:lineRule="auto"/>
        <w:ind w:left="0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0E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Образовательные ресурсы Интернета. Философия. - </w:t>
      </w:r>
      <w:r w:rsidRPr="00220EB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alleng</w:t>
      </w:r>
      <w:r w:rsidRPr="00220EB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220EB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ru</w:t>
      </w:r>
      <w:r w:rsidRPr="00220EB2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Pr="00220EB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edu</w:t>
      </w:r>
      <w:r w:rsidRPr="00220EB2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Pr="00220EB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philos</w:t>
      </w:r>
      <w:r w:rsidRPr="00220EB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0E2D2512" w14:textId="77777777" w:rsidR="00220EB2" w:rsidRPr="00220EB2" w:rsidRDefault="00000000" w:rsidP="003274B5">
      <w:pPr>
        <w:numPr>
          <w:ilvl w:val="0"/>
          <w:numId w:val="2"/>
        </w:numPr>
        <w:tabs>
          <w:tab w:val="left" w:pos="0"/>
          <w:tab w:val="left" w:pos="426"/>
        </w:tabs>
        <w:suppressAutoHyphens/>
        <w:spacing w:after="0" w:line="240" w:lineRule="auto"/>
        <w:ind w:left="0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16" w:tgtFrame="_blank" w:history="1">
        <w:r w:rsidR="00220EB2" w:rsidRPr="00220EB2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http://www.philosophy.ru/</w:t>
        </w:r>
      </w:hyperlink>
      <w:r w:rsidR="00220EB2" w:rsidRPr="00220E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Философия в России.  -  </w:t>
      </w:r>
      <w:r w:rsidR="00220EB2" w:rsidRPr="00220EB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philosophy</w:t>
      </w:r>
      <w:r w:rsidR="00220EB2" w:rsidRPr="00220EB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220EB2" w:rsidRPr="00220EB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ru</w:t>
      </w:r>
    </w:p>
    <w:p w14:paraId="74F3E134" w14:textId="77777777" w:rsidR="00220EB2" w:rsidRPr="00220EB2" w:rsidRDefault="00220EB2" w:rsidP="003274B5">
      <w:pPr>
        <w:numPr>
          <w:ilvl w:val="0"/>
          <w:numId w:val="2"/>
        </w:numPr>
        <w:tabs>
          <w:tab w:val="left" w:pos="0"/>
          <w:tab w:val="left" w:pos="426"/>
        </w:tabs>
        <w:suppressAutoHyphens/>
        <w:spacing w:after="0" w:line="240" w:lineRule="auto"/>
        <w:ind w:left="0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0EB2">
        <w:rPr>
          <w:rFonts w:ascii="Times New Roman" w:eastAsia="Times New Roman" w:hAnsi="Times New Roman" w:cs="Times New Roman"/>
          <w:sz w:val="28"/>
          <w:szCs w:val="28"/>
          <w:lang w:eastAsia="ru-RU"/>
        </w:rPr>
        <w:t>Философия человека, общества, истории в электронной библиотеке  - gumfak.ru/filos</w:t>
      </w:r>
    </w:p>
    <w:p w14:paraId="4B137489" w14:textId="77777777" w:rsidR="00220EB2" w:rsidRPr="00220EB2" w:rsidRDefault="00220EB2" w:rsidP="003274B5">
      <w:pPr>
        <w:numPr>
          <w:ilvl w:val="0"/>
          <w:numId w:val="2"/>
        </w:numPr>
        <w:tabs>
          <w:tab w:val="left" w:pos="0"/>
          <w:tab w:val="left" w:pos="426"/>
        </w:tabs>
        <w:suppressAutoHyphens/>
        <w:spacing w:after="0" w:line="240" w:lineRule="auto"/>
        <w:ind w:left="0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0E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Школа-онлайн. Тесты по курсу философии – </w:t>
      </w:r>
      <w:r w:rsidRPr="00220EB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diplom</w:t>
      </w:r>
      <w:r w:rsidRPr="00220EB2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220EB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dissertacia</w:t>
      </w:r>
      <w:r w:rsidRPr="00220EB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220EB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ru</w:t>
      </w:r>
      <w:r w:rsidRPr="00220EB2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Pr="00220EB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school</w:t>
      </w:r>
      <w:r w:rsidRPr="00220EB2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</w:p>
    <w:p w14:paraId="446A944B" w14:textId="77777777" w:rsidR="00220EB2" w:rsidRPr="00220EB2" w:rsidRDefault="00220EB2" w:rsidP="003274B5">
      <w:pPr>
        <w:numPr>
          <w:ilvl w:val="0"/>
          <w:numId w:val="2"/>
        </w:numPr>
        <w:tabs>
          <w:tab w:val="left" w:pos="0"/>
          <w:tab w:val="left" w:pos="426"/>
        </w:tabs>
        <w:suppressAutoHyphens/>
        <w:spacing w:after="0" w:line="240" w:lineRule="auto"/>
        <w:ind w:left="0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0EB2">
        <w:rPr>
          <w:rFonts w:ascii="Times New Roman" w:eastAsia="Times New Roman" w:hAnsi="Times New Roman" w:cs="Times New Roman"/>
          <w:sz w:val="28"/>
          <w:szCs w:val="28"/>
          <w:lang w:eastAsia="ru-RU"/>
        </w:rPr>
        <w:t>Электронный учебник по курсу "Философия" - ido.rudn.ru</w:t>
      </w:r>
    </w:p>
    <w:p w14:paraId="47C7E9FF" w14:textId="77777777" w:rsidR="00220EB2" w:rsidRPr="00220EB2" w:rsidRDefault="00220EB2" w:rsidP="00220EB2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</w:pPr>
    </w:p>
    <w:p w14:paraId="22433C9B" w14:textId="77777777" w:rsidR="00C70339" w:rsidRDefault="00C70339">
      <w:pPr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</w:pPr>
      <w:bookmarkStart w:id="7" w:name="_Toc535928336"/>
      <w:r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  <w:br w:type="page"/>
      </w:r>
    </w:p>
    <w:p w14:paraId="5B68B2ED" w14:textId="185F7CCB" w:rsidR="00220EB2" w:rsidRPr="00220EB2" w:rsidRDefault="00220EB2" w:rsidP="00220EB2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</w:pPr>
      <w:r w:rsidRPr="00220EB2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  <w:lastRenderedPageBreak/>
        <w:t>4. Контроль и оценка результатов освоения Дисциплины</w:t>
      </w:r>
      <w:bookmarkEnd w:id="7"/>
    </w:p>
    <w:p w14:paraId="5AA51F63" w14:textId="77777777" w:rsidR="00220EB2" w:rsidRPr="00220EB2" w:rsidRDefault="00220EB2" w:rsidP="00220EB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0BB20B62" w14:textId="77777777" w:rsidR="00220EB2" w:rsidRPr="00220EB2" w:rsidRDefault="00220EB2" w:rsidP="00220EB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0EB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Контроль</w:t>
      </w:r>
      <w:r w:rsidRPr="00220E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20EB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 оценка</w:t>
      </w:r>
      <w:r w:rsidRPr="00220E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результатов освоения дисциплины осуществляется преподавателем в процессе проведения практических занятий, тестирования, а также выполнения обучающимися индивидуальных заданий.</w:t>
      </w:r>
    </w:p>
    <w:p w14:paraId="486B7017" w14:textId="77777777" w:rsidR="00220EB2" w:rsidRPr="00220EB2" w:rsidRDefault="00220EB2" w:rsidP="00220E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8"/>
        <w:gridCol w:w="4860"/>
      </w:tblGrid>
      <w:tr w:rsidR="00220EB2" w:rsidRPr="00220EB2" w14:paraId="7872BF06" w14:textId="77777777" w:rsidTr="007B4755">
        <w:tc>
          <w:tcPr>
            <w:tcW w:w="4608" w:type="dxa"/>
            <w:vAlign w:val="center"/>
          </w:tcPr>
          <w:p w14:paraId="5CB7F2C1" w14:textId="77777777" w:rsidR="00220EB2" w:rsidRPr="00220EB2" w:rsidRDefault="00220EB2" w:rsidP="0022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20E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Результаты обучения</w:t>
            </w:r>
          </w:p>
          <w:p w14:paraId="17E8AC22" w14:textId="77777777" w:rsidR="00220EB2" w:rsidRPr="00220EB2" w:rsidRDefault="00220EB2" w:rsidP="0022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20E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(освоенные умения, усвоенные знания)</w:t>
            </w:r>
          </w:p>
        </w:tc>
        <w:tc>
          <w:tcPr>
            <w:tcW w:w="4860" w:type="dxa"/>
            <w:vAlign w:val="center"/>
          </w:tcPr>
          <w:p w14:paraId="54205BE8" w14:textId="77777777" w:rsidR="00220EB2" w:rsidRPr="00220EB2" w:rsidRDefault="00220EB2" w:rsidP="0022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20E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Формы и методы контроля и оценки результатов обучения </w:t>
            </w:r>
          </w:p>
        </w:tc>
      </w:tr>
      <w:tr w:rsidR="003A224F" w:rsidRPr="00220EB2" w14:paraId="015BC663" w14:textId="77777777" w:rsidTr="007B4755">
        <w:tc>
          <w:tcPr>
            <w:tcW w:w="4608" w:type="dxa"/>
          </w:tcPr>
          <w:p w14:paraId="52E8DB8E" w14:textId="77777777" w:rsidR="003A224F" w:rsidRPr="007763D9" w:rsidRDefault="003A224F" w:rsidP="003A22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63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результате освоения дисциплины обучающийся должен </w:t>
            </w:r>
            <w:r w:rsidRPr="007763D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уметь</w:t>
            </w:r>
            <w:r w:rsidRPr="007763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:</w:t>
            </w:r>
          </w:p>
          <w:p w14:paraId="0079958B" w14:textId="4A3BB9A4" w:rsidR="003A224F" w:rsidRPr="007763D9" w:rsidRDefault="003A224F" w:rsidP="003A224F">
            <w:pPr>
              <w:pStyle w:val="aa"/>
              <w:numPr>
                <w:ilvl w:val="0"/>
                <w:numId w:val="1"/>
              </w:numPr>
              <w:ind w:left="0" w:firstLine="0"/>
              <w:jc w:val="both"/>
              <w:rPr>
                <w:sz w:val="28"/>
                <w:szCs w:val="28"/>
              </w:rPr>
            </w:pPr>
            <w:r w:rsidRPr="0038074A">
              <w:rPr>
                <w:sz w:val="28"/>
                <w:szCs w:val="28"/>
              </w:rPr>
              <w:t>У.1. ориентироваться в наиболее общих философских проблемах бытия, познания, ценностей, свободы и смысла жизни как основах формирования культуры гражданина и будущего специалиста;</w:t>
            </w:r>
          </w:p>
        </w:tc>
        <w:tc>
          <w:tcPr>
            <w:tcW w:w="4860" w:type="dxa"/>
          </w:tcPr>
          <w:p w14:paraId="3B7FC58C" w14:textId="77777777" w:rsidR="003A224F" w:rsidRPr="00220EB2" w:rsidRDefault="003A224F" w:rsidP="003A224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0E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заполнение сравнительно-аналитических таблиц</w:t>
            </w:r>
          </w:p>
          <w:p w14:paraId="2FCA6806" w14:textId="77777777" w:rsidR="003A224F" w:rsidRPr="00220EB2" w:rsidRDefault="003A224F" w:rsidP="003A22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0E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собеседование</w:t>
            </w:r>
          </w:p>
          <w:p w14:paraId="030571B2" w14:textId="77777777" w:rsidR="003A224F" w:rsidRPr="00220EB2" w:rsidRDefault="003A224F" w:rsidP="003A22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0E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решение проблемных заданий.</w:t>
            </w:r>
          </w:p>
          <w:p w14:paraId="02E76008" w14:textId="77777777" w:rsidR="003A224F" w:rsidRPr="00220EB2" w:rsidRDefault="003A224F" w:rsidP="003A22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A224F" w:rsidRPr="00220EB2" w14:paraId="7596D08A" w14:textId="77777777" w:rsidTr="007B4755">
        <w:tc>
          <w:tcPr>
            <w:tcW w:w="4608" w:type="dxa"/>
          </w:tcPr>
          <w:p w14:paraId="6E1A6C01" w14:textId="77777777" w:rsidR="003A224F" w:rsidRPr="00220EB2" w:rsidRDefault="003A224F" w:rsidP="003A22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0E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результате освоения дисциплины обучающийся должен </w:t>
            </w:r>
            <w:r w:rsidRPr="00220E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знать</w:t>
            </w:r>
            <w:r w:rsidRPr="00220E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:</w:t>
            </w:r>
          </w:p>
          <w:p w14:paraId="06AE5EAC" w14:textId="77777777" w:rsidR="003A224F" w:rsidRPr="0038074A" w:rsidRDefault="003A224F" w:rsidP="003A224F">
            <w:pPr>
              <w:widowControl w:val="0"/>
              <w:numPr>
                <w:ilvl w:val="0"/>
                <w:numId w:val="1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07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З.1. основные категории и понятия философии; </w:t>
            </w:r>
          </w:p>
          <w:p w14:paraId="6A72AD25" w14:textId="77777777" w:rsidR="003A224F" w:rsidRPr="0038074A" w:rsidRDefault="003A224F" w:rsidP="003A224F">
            <w:pPr>
              <w:widowControl w:val="0"/>
              <w:numPr>
                <w:ilvl w:val="0"/>
                <w:numId w:val="1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07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З.2. роль философии в жизни человека и общества; </w:t>
            </w:r>
          </w:p>
          <w:p w14:paraId="4C695B47" w14:textId="77777777" w:rsidR="003A224F" w:rsidRPr="0038074A" w:rsidRDefault="003A224F" w:rsidP="003A224F">
            <w:pPr>
              <w:widowControl w:val="0"/>
              <w:numPr>
                <w:ilvl w:val="0"/>
                <w:numId w:val="1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07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З.3. основы философского учения о бытии; </w:t>
            </w:r>
          </w:p>
          <w:p w14:paraId="00DF8FC8" w14:textId="77777777" w:rsidR="003A224F" w:rsidRPr="0038074A" w:rsidRDefault="003A224F" w:rsidP="003A224F">
            <w:pPr>
              <w:widowControl w:val="0"/>
              <w:numPr>
                <w:ilvl w:val="0"/>
                <w:numId w:val="1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07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З.4. сущность процесса познания;</w:t>
            </w:r>
          </w:p>
          <w:p w14:paraId="1B9BAF18" w14:textId="77777777" w:rsidR="003A224F" w:rsidRPr="0038074A" w:rsidRDefault="003A224F" w:rsidP="003A224F">
            <w:pPr>
              <w:widowControl w:val="0"/>
              <w:numPr>
                <w:ilvl w:val="0"/>
                <w:numId w:val="1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07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З.5. основы научной, философской и религиозной картин мира; </w:t>
            </w:r>
          </w:p>
          <w:p w14:paraId="3E98F17B" w14:textId="77777777" w:rsidR="003A224F" w:rsidRPr="0038074A" w:rsidRDefault="003A224F" w:rsidP="003A224F">
            <w:pPr>
              <w:widowControl w:val="0"/>
              <w:numPr>
                <w:ilvl w:val="0"/>
                <w:numId w:val="1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07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З.6. об условиях формирования личности, свободе и ответственности за сохранение жизни, культуры, окружающей среды;</w:t>
            </w:r>
          </w:p>
          <w:p w14:paraId="132A1EF7" w14:textId="0C74BEC9" w:rsidR="003A224F" w:rsidRPr="007763D9" w:rsidRDefault="003A224F" w:rsidP="003A224F">
            <w:pPr>
              <w:widowControl w:val="0"/>
              <w:numPr>
                <w:ilvl w:val="0"/>
                <w:numId w:val="1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07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З.7. о социальных и этических проблемах, связанных с развитием и использованием достижений науки, техники и технологий</w:t>
            </w:r>
          </w:p>
        </w:tc>
        <w:tc>
          <w:tcPr>
            <w:tcW w:w="4860" w:type="dxa"/>
          </w:tcPr>
          <w:p w14:paraId="65B652B5" w14:textId="7B416ED4" w:rsidR="003A224F" w:rsidRPr="00220EB2" w:rsidRDefault="003A224F" w:rsidP="003A22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0E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текущее тестирование, </w:t>
            </w:r>
          </w:p>
          <w:p w14:paraId="1E8FC52B" w14:textId="77777777" w:rsidR="003A224F" w:rsidRPr="00220EB2" w:rsidRDefault="003A224F" w:rsidP="003A22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0E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- работа с хрестоматийными текстами</w:t>
            </w:r>
          </w:p>
          <w:p w14:paraId="0C8BCD2E" w14:textId="77777777" w:rsidR="003A224F" w:rsidRPr="00220EB2" w:rsidRDefault="003A224F" w:rsidP="003A22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0E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работа с научно-популярной литературой, </w:t>
            </w:r>
          </w:p>
          <w:p w14:paraId="6A4B06EB" w14:textId="77777777" w:rsidR="003A224F" w:rsidRPr="00220EB2" w:rsidRDefault="003A224F" w:rsidP="003A22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0E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выполнение индивидуальных заданий (подготовка учебных презентаций, роликов, написание эссе).</w:t>
            </w:r>
          </w:p>
          <w:p w14:paraId="5B5561D3" w14:textId="77777777" w:rsidR="003A224F" w:rsidRPr="00220EB2" w:rsidRDefault="003A224F" w:rsidP="003A22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</w:p>
        </w:tc>
      </w:tr>
    </w:tbl>
    <w:p w14:paraId="35CB25C2" w14:textId="77777777" w:rsidR="00220EB2" w:rsidRPr="00220EB2" w:rsidRDefault="00220EB2" w:rsidP="00220EB2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color w:val="0000FF"/>
          <w:sz w:val="24"/>
          <w:szCs w:val="24"/>
          <w:lang w:eastAsia="ru-RU"/>
        </w:rPr>
      </w:pPr>
    </w:p>
    <w:p w14:paraId="4D746568" w14:textId="77777777" w:rsidR="00220EB2" w:rsidRPr="00220EB2" w:rsidRDefault="00220EB2" w:rsidP="00220EB2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color w:val="0000FF"/>
          <w:sz w:val="24"/>
          <w:szCs w:val="24"/>
          <w:lang w:eastAsia="ru-RU"/>
        </w:rPr>
      </w:pPr>
    </w:p>
    <w:p w14:paraId="05633022" w14:textId="77777777" w:rsidR="00220EB2" w:rsidRPr="00220EB2" w:rsidRDefault="00220EB2" w:rsidP="00220EB2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color w:val="0000FF"/>
          <w:sz w:val="24"/>
          <w:szCs w:val="24"/>
          <w:lang w:eastAsia="ru-RU"/>
        </w:rPr>
      </w:pPr>
    </w:p>
    <w:p w14:paraId="235B3CEB" w14:textId="77777777" w:rsidR="00220EB2" w:rsidRPr="00220EB2" w:rsidRDefault="00220EB2" w:rsidP="00220EB2">
      <w:pPr>
        <w:keepNext/>
        <w:autoSpaceDE w:val="0"/>
        <w:autoSpaceDN w:val="0"/>
        <w:spacing w:after="0" w:line="240" w:lineRule="auto"/>
        <w:ind w:firstLine="284"/>
        <w:jc w:val="center"/>
        <w:outlineLvl w:val="0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  <w:sectPr w:rsidR="00220EB2" w:rsidRPr="00220EB2" w:rsidSect="00274493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69726BD8" w14:textId="77777777" w:rsidR="00220EB2" w:rsidRPr="00220EB2" w:rsidRDefault="00220EB2" w:rsidP="001865B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20EB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Перечень образовательных технологий, используемых при осуществлении образовательного процесса по дисциплине:</w:t>
      </w:r>
    </w:p>
    <w:p w14:paraId="4EEC46D9" w14:textId="77777777" w:rsidR="00220EB2" w:rsidRPr="00220EB2" w:rsidRDefault="00220EB2" w:rsidP="001865B2">
      <w:pPr>
        <w:widowControl w:val="0"/>
        <w:autoSpaceDE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0EB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Лекция.</w:t>
      </w:r>
      <w:r w:rsidRPr="00220E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Рекомендуется использовать различные типы лекций: вводную, мотивационную (способствующую проявлению интереса к осваиваемой дисциплине), подготовительную (готовящую студента к более сложному материалу), интегрирующую (дающую общий теоретический анализ предшествующего материала), установочную (направляющая студентов к источникам информации для дальнейшей самостоятельной работы), междисциплинарную.</w:t>
      </w:r>
    </w:p>
    <w:p w14:paraId="5966C1BB" w14:textId="77777777" w:rsidR="00220EB2" w:rsidRPr="00220EB2" w:rsidRDefault="00220EB2" w:rsidP="001865B2">
      <w:pPr>
        <w:widowControl w:val="0"/>
        <w:autoSpaceDE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0EB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Практические занятия.</w:t>
      </w:r>
      <w:r w:rsidRPr="00220E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Групповые занятия и дополнительная работа </w:t>
      </w:r>
      <w:r w:rsidRPr="00220EB2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над завершением программного </w:t>
      </w:r>
      <w:r w:rsidRPr="00220E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задания под руководством преподавателя. Условием эффективного усвоения содержания курса является обязательное сочетание теоретических занятий с самостоятельной работой, на которых отрабатываются выделенные общие умения, входящие в них знания. </w:t>
      </w:r>
    </w:p>
    <w:p w14:paraId="56230709" w14:textId="77777777" w:rsidR="00220EB2" w:rsidRPr="00220EB2" w:rsidRDefault="00220EB2" w:rsidP="001865B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0EB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Тематическая дискуссия</w:t>
      </w:r>
      <w:r w:rsidRPr="00220E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форма учебной работы, в рамках которой студенты высказывают свое мнение по проблеме, заданной преподавателем. Проведение дискуссий по проблемным вопросам подразумевает написание студентами эссе, тезисов или реферата по предложенной тематике.  </w:t>
      </w:r>
    </w:p>
    <w:p w14:paraId="18D1D7E3" w14:textId="77777777" w:rsidR="00220EB2" w:rsidRPr="00220EB2" w:rsidRDefault="00220EB2" w:rsidP="001865B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0EB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Тестирование</w:t>
      </w:r>
      <w:r w:rsidRPr="00220E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контроль знаний с помощью тестов, которые состоят из заданий и вариантов ответов для выбора. </w:t>
      </w:r>
    </w:p>
    <w:p w14:paraId="3D5FC73F" w14:textId="77777777" w:rsidR="00220EB2" w:rsidRPr="00220EB2" w:rsidRDefault="00220EB2" w:rsidP="001865B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E6B97E7" w14:textId="77777777" w:rsidR="00220EB2" w:rsidRPr="00220EB2" w:rsidRDefault="00220EB2" w:rsidP="00220E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0AF2E7E" w14:textId="77777777" w:rsidR="00220EB2" w:rsidRPr="00220EB2" w:rsidRDefault="00220EB2" w:rsidP="00220E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B976CBD" w14:textId="77777777" w:rsidR="00220EB2" w:rsidRPr="00220EB2" w:rsidRDefault="00220EB2" w:rsidP="00220E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B338E1C" w14:textId="77777777" w:rsidR="00220EB2" w:rsidRPr="00220EB2" w:rsidRDefault="00220EB2" w:rsidP="00220E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3DFC754" w14:textId="77777777" w:rsidR="00220EB2" w:rsidRPr="00220EB2" w:rsidRDefault="00220EB2" w:rsidP="00220E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AEE9E6F" w14:textId="77777777" w:rsidR="00220EB2" w:rsidRPr="00220EB2" w:rsidRDefault="00220EB2" w:rsidP="00220E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F40D5A6" w14:textId="77777777" w:rsidR="00220EB2" w:rsidRPr="00220EB2" w:rsidRDefault="00220EB2" w:rsidP="00220E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5512C87" w14:textId="77777777" w:rsidR="00220EB2" w:rsidRPr="00220EB2" w:rsidRDefault="00220EB2" w:rsidP="00220E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6260E2F" w14:textId="77777777" w:rsidR="00220EB2" w:rsidRPr="00220EB2" w:rsidRDefault="00220EB2" w:rsidP="00220E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CFB046D" w14:textId="77777777" w:rsidR="00220EB2" w:rsidRPr="00220EB2" w:rsidRDefault="00220EB2" w:rsidP="00220E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4E5C441" w14:textId="77777777" w:rsidR="00220EB2" w:rsidRPr="00220EB2" w:rsidRDefault="00220EB2" w:rsidP="00220E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DA6D8CA" w14:textId="77777777" w:rsidR="00220EB2" w:rsidRPr="00220EB2" w:rsidRDefault="00220EB2" w:rsidP="00220E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4D79BDD" w14:textId="77777777" w:rsidR="00220EB2" w:rsidRPr="00220EB2" w:rsidRDefault="00220EB2" w:rsidP="00220E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E836F5D" w14:textId="77777777" w:rsidR="00220EB2" w:rsidRPr="00220EB2" w:rsidRDefault="00220EB2" w:rsidP="00220E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35402D9" w14:textId="77777777" w:rsidR="00220EB2" w:rsidRPr="00220EB2" w:rsidRDefault="00220EB2" w:rsidP="00220E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B1A271B" w14:textId="77777777" w:rsidR="00E86AA4" w:rsidRDefault="00E86AA4">
      <w:pP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 w:type="page"/>
      </w:r>
    </w:p>
    <w:p w14:paraId="28FE2449" w14:textId="55286E3E" w:rsidR="00220EB2" w:rsidRPr="00220EB2" w:rsidRDefault="00220EB2" w:rsidP="00220EB2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20EB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ЛИСТ РЕГИСТРАЦИИ ИЗМЕНЕНИЙ</w:t>
      </w:r>
    </w:p>
    <w:p w14:paraId="38C2DC1D" w14:textId="77777777" w:rsidR="00220EB2" w:rsidRPr="00220EB2" w:rsidRDefault="00220EB2" w:rsidP="00220EB2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W w:w="9738" w:type="dxa"/>
        <w:jc w:val="center"/>
        <w:tblLayout w:type="fixed"/>
        <w:tblLook w:val="0000" w:firstRow="0" w:lastRow="0" w:firstColumn="0" w:lastColumn="0" w:noHBand="0" w:noVBand="0"/>
      </w:tblPr>
      <w:tblGrid>
        <w:gridCol w:w="814"/>
        <w:gridCol w:w="6514"/>
        <w:gridCol w:w="2410"/>
      </w:tblGrid>
      <w:tr w:rsidR="00220EB2" w:rsidRPr="00220EB2" w14:paraId="34835114" w14:textId="77777777" w:rsidTr="007B4755">
        <w:trPr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8304FA" w14:textId="77777777" w:rsidR="00220EB2" w:rsidRPr="00220EB2" w:rsidRDefault="00220EB2" w:rsidP="00220EB2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20E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№</w:t>
            </w:r>
          </w:p>
          <w:p w14:paraId="0B62A664" w14:textId="77777777" w:rsidR="00220EB2" w:rsidRPr="00220EB2" w:rsidRDefault="00220EB2" w:rsidP="00220EB2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20E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п.п.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960D50" w14:textId="77777777" w:rsidR="00220EB2" w:rsidRPr="00220EB2" w:rsidRDefault="00220EB2" w:rsidP="00220EB2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20E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Содержание изменения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899EBD" w14:textId="77777777" w:rsidR="00220EB2" w:rsidRPr="00220EB2" w:rsidRDefault="00220EB2" w:rsidP="00220EB2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20E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Дата,</w:t>
            </w:r>
          </w:p>
          <w:p w14:paraId="079B88FD" w14:textId="77777777" w:rsidR="00220EB2" w:rsidRPr="00220EB2" w:rsidRDefault="00220EB2" w:rsidP="00220EB2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20E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номер протокола</w:t>
            </w:r>
          </w:p>
          <w:p w14:paraId="74E2FA98" w14:textId="77777777" w:rsidR="00220EB2" w:rsidRPr="00220EB2" w:rsidRDefault="00220EB2" w:rsidP="00220EB2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20E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заседания кафедры,</w:t>
            </w:r>
          </w:p>
          <w:p w14:paraId="42B48B43" w14:textId="77777777" w:rsidR="00220EB2" w:rsidRPr="00220EB2" w:rsidRDefault="00220EB2" w:rsidP="00220EB2">
            <w:pPr>
              <w:shd w:val="clear" w:color="auto" w:fill="FFFFFF"/>
              <w:suppressAutoHyphens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20E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подпись</w:t>
            </w:r>
          </w:p>
          <w:p w14:paraId="234F4E80" w14:textId="77777777" w:rsidR="00220EB2" w:rsidRPr="00220EB2" w:rsidRDefault="00220EB2" w:rsidP="00220EB2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20E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зав.кафедрой</w:t>
            </w:r>
          </w:p>
        </w:tc>
      </w:tr>
      <w:tr w:rsidR="00220EB2" w:rsidRPr="00220EB2" w14:paraId="63B46C69" w14:textId="77777777" w:rsidTr="007B4755">
        <w:trPr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CA382B" w14:textId="77777777" w:rsidR="00220EB2" w:rsidRPr="00220EB2" w:rsidRDefault="00220EB2" w:rsidP="00220EB2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0E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D9A388" w14:textId="77777777" w:rsidR="00220EB2" w:rsidRPr="00220EB2" w:rsidRDefault="00220EB2" w:rsidP="00220EB2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0E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63976A" w14:textId="77777777" w:rsidR="00220EB2" w:rsidRPr="00220EB2" w:rsidRDefault="00220EB2" w:rsidP="00220EB2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0E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220EB2" w:rsidRPr="00220EB2" w14:paraId="49469EEC" w14:textId="77777777" w:rsidTr="007B4755">
        <w:trPr>
          <w:trHeight w:val="1684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AFED1C" w14:textId="77777777" w:rsidR="00220EB2" w:rsidRPr="00220EB2" w:rsidRDefault="00220EB2" w:rsidP="00220EB2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0E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281367" w14:textId="6051B449" w:rsidR="00220EB2" w:rsidRPr="00F373B7" w:rsidRDefault="00F373B7" w:rsidP="00F373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3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Внесены изменения в 3.2. Информационное обеспечение обучения в 2023 году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7D3427" w14:textId="77777777" w:rsidR="00220EB2" w:rsidRPr="00220EB2" w:rsidRDefault="00220EB2" w:rsidP="00220EB2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220EB2" w:rsidRPr="00220EB2" w14:paraId="5F53B13D" w14:textId="77777777" w:rsidTr="007B4755">
        <w:trPr>
          <w:trHeight w:val="1790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4BAD02" w14:textId="77777777" w:rsidR="00220EB2" w:rsidRPr="00220EB2" w:rsidRDefault="00220EB2" w:rsidP="00220EB2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0E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39076F" w14:textId="77777777" w:rsidR="00220EB2" w:rsidRPr="00220EB2" w:rsidRDefault="00220EB2" w:rsidP="00220EB2">
            <w:pPr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DF01C5" w14:textId="77777777" w:rsidR="00220EB2" w:rsidRPr="00220EB2" w:rsidRDefault="00220EB2" w:rsidP="00220EB2">
            <w:pPr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220EB2" w:rsidRPr="00220EB2" w14:paraId="49E19DB3" w14:textId="77777777" w:rsidTr="007B4755">
        <w:trPr>
          <w:trHeight w:val="1785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C366B9" w14:textId="77777777" w:rsidR="00220EB2" w:rsidRPr="00220EB2" w:rsidRDefault="00220EB2" w:rsidP="00220EB2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0E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48A0D2" w14:textId="77777777" w:rsidR="00220EB2" w:rsidRPr="00220EB2" w:rsidRDefault="00220EB2" w:rsidP="00220EB2">
            <w:pPr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4E7B6B" w14:textId="77777777" w:rsidR="00220EB2" w:rsidRPr="00220EB2" w:rsidRDefault="00220EB2" w:rsidP="00220EB2">
            <w:pPr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220EB2" w:rsidRPr="00220EB2" w14:paraId="7965F931" w14:textId="77777777" w:rsidTr="007B4755">
        <w:trPr>
          <w:trHeight w:val="1782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6BB018" w14:textId="77777777" w:rsidR="00220EB2" w:rsidRPr="00220EB2" w:rsidRDefault="00220EB2" w:rsidP="00220EB2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0E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4F8148" w14:textId="77777777" w:rsidR="00220EB2" w:rsidRPr="00220EB2" w:rsidRDefault="00220EB2" w:rsidP="00220EB2">
            <w:pPr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1F64AC" w14:textId="77777777" w:rsidR="00220EB2" w:rsidRPr="00220EB2" w:rsidRDefault="00220EB2" w:rsidP="00220EB2">
            <w:pPr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</w:tbl>
    <w:p w14:paraId="5815BD6B" w14:textId="77777777" w:rsidR="00220EB2" w:rsidRPr="00220EB2" w:rsidRDefault="00220EB2" w:rsidP="00220E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9707C59" w14:textId="77777777" w:rsidR="00313877" w:rsidRPr="00313877" w:rsidRDefault="00313877">
      <w:pPr>
        <w:rPr>
          <w:vanish/>
          <w:specVanish/>
        </w:rPr>
      </w:pPr>
    </w:p>
    <w:p w14:paraId="65ECBE07" w14:textId="77777777" w:rsidR="00313877" w:rsidRDefault="00313877" w:rsidP="00313877">
      <w:r>
        <w:t xml:space="preserve"> </w:t>
      </w:r>
    </w:p>
    <w:p w14:paraId="10A9DAD2" w14:textId="77777777" w:rsidR="00313877" w:rsidRDefault="00313877" w:rsidP="00313877"/>
    <w:p w14:paraId="29985D5E" w14:textId="77777777" w:rsidR="00313877" w:rsidRDefault="00313877" w:rsidP="00313877"/>
    <w:tbl>
      <w:tblPr>
        <w:tblW w:w="0" w:type="auto"/>
        <w:tblCellSpacing w:w="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ook w:val="04A0" w:firstRow="1" w:lastRow="0" w:firstColumn="1" w:lastColumn="0" w:noHBand="0" w:noVBand="1"/>
      </w:tblPr>
      <w:tblGrid>
        <w:gridCol w:w="9445"/>
      </w:tblGrid>
      <w:tr w:rsidR="00313877" w14:paraId="2324FD4D" w14:textId="77777777" w:rsidTr="00313877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CBABE57" w14:textId="77777777" w:rsidR="00313877" w:rsidRDefault="00313877">
            <w:pPr>
              <w:pStyle w:val="a9"/>
              <w:spacing w:before="0" w:beforeAutospacing="0" w:line="199" w:lineRule="auto"/>
              <w:outlineLvl w:val="7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ДОКУМЕНТ ПОДПИСАН ЭЛЕКТРОННОЙ ПОДПИСЬЮ</w:t>
            </w:r>
          </w:p>
        </w:tc>
      </w:tr>
      <w:tr w:rsidR="00313877" w14:paraId="114F0DC1" w14:textId="77777777" w:rsidTr="00313877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W w:w="5000" w:type="pct"/>
              <w:tblCellSpacing w:w="15" w:type="dxa"/>
              <w:tblLook w:val="04A0" w:firstRow="1" w:lastRow="0" w:firstColumn="1" w:lastColumn="0" w:noHBand="0" w:noVBand="1"/>
            </w:tblPr>
            <w:tblGrid>
              <w:gridCol w:w="971"/>
              <w:gridCol w:w="8384"/>
            </w:tblGrid>
            <w:tr w:rsidR="00313877" w14:paraId="073BE090" w14:textId="77777777">
              <w:trPr>
                <w:tblCellSpacing w:w="15" w:type="dxa"/>
              </w:trPr>
              <w:tc>
                <w:tcPr>
                  <w:tcW w:w="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5D1649D0" w14:textId="51CC0E14" w:rsidR="00313877" w:rsidRDefault="00313877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noProof/>
                      <w:sz w:val="20"/>
                    </w:rPr>
                    <w:drawing>
                      <wp:inline distT="0" distB="0" distL="0" distR="0" wp14:anchorId="4D742BA2" wp14:editId="0F9574A7">
                        <wp:extent cx="381000" cy="381000"/>
                        <wp:effectExtent l="0" t="0" r="0" b="0"/>
                        <wp:docPr id="413456050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7" r:link="rId1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81000" cy="3810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3B1A9E68" w14:textId="77777777" w:rsidR="00313877" w:rsidRDefault="00313877">
                  <w:pPr>
                    <w:pStyle w:val="a9"/>
                    <w:spacing w:before="0" w:beforeAutospacing="0" w:line="199" w:lineRule="auto"/>
                    <w:outlineLvl w:val="7"/>
                    <w:rPr>
                      <w:rFonts w:eastAsiaTheme="minorEastAsia"/>
                      <w:b/>
                      <w:bCs/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>ПОДЛИННОСТЬ ДОКУМЕНТА ПОДТВЕРЖДЕНА.</w:t>
                  </w:r>
                  <w:r>
                    <w:rPr>
                      <w:b/>
                      <w:bCs/>
                      <w:sz w:val="20"/>
                    </w:rPr>
                    <w:br/>
                    <w:t>ПРОВЕРЕНО В ПРОГРАММЕ КРИПТОАРМ.</w:t>
                  </w:r>
                </w:p>
              </w:tc>
            </w:tr>
          </w:tbl>
          <w:p w14:paraId="1F22B38E" w14:textId="77777777" w:rsidR="00313877" w:rsidRDefault="00313877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313877" w14:paraId="4E3B8261" w14:textId="77777777" w:rsidTr="00313877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0CF5D50" w14:textId="77777777" w:rsidR="00313877" w:rsidRDefault="00313877">
            <w:pPr>
              <w:pStyle w:val="a9"/>
              <w:spacing w:before="0" w:beforeAutospacing="0" w:line="199" w:lineRule="auto"/>
              <w:outlineLvl w:val="7"/>
              <w:rPr>
                <w:rFonts w:eastAsiaTheme="minorEastAsia"/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ПОДПИСЬ </w:t>
            </w:r>
          </w:p>
        </w:tc>
      </w:tr>
      <w:tr w:rsidR="00313877" w14:paraId="7C0CEBB7" w14:textId="77777777" w:rsidTr="00313877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W w:w="5000" w:type="pct"/>
              <w:tblCellSpacing w:w="15" w:type="dxa"/>
              <w:tblLook w:val="04A0" w:firstRow="1" w:lastRow="0" w:firstColumn="1" w:lastColumn="0" w:noHBand="0" w:noVBand="1"/>
            </w:tblPr>
            <w:tblGrid>
              <w:gridCol w:w="2824"/>
              <w:gridCol w:w="6531"/>
            </w:tblGrid>
            <w:tr w:rsidR="00313877" w14:paraId="7E356338" w14:textId="77777777">
              <w:trPr>
                <w:tblCellSpacing w:w="15" w:type="dxa"/>
              </w:trPr>
              <w:tc>
                <w:tcPr>
                  <w:tcW w:w="12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5C05A58B" w14:textId="77777777" w:rsidR="00313877" w:rsidRDefault="00313877">
                  <w:pPr>
                    <w:rPr>
                      <w:b/>
                      <w:bCs/>
                      <w:sz w:val="20"/>
                    </w:rPr>
                  </w:pPr>
                </w:p>
              </w:tc>
              <w:tc>
                <w:tcPr>
                  <w:tcW w:w="37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5FACAB52" w14:textId="77777777" w:rsidR="00313877" w:rsidRDefault="00313877">
                  <w:pPr>
                    <w:rPr>
                      <w:rFonts w:eastAsia="Times New Roman"/>
                      <w:sz w:val="20"/>
                      <w:szCs w:val="20"/>
                    </w:rPr>
                  </w:pPr>
                </w:p>
              </w:tc>
            </w:tr>
            <w:tr w:rsidR="00313877" w14:paraId="7AA778D1" w14:textId="77777777">
              <w:trPr>
                <w:tblCellSpacing w:w="15" w:type="dxa"/>
              </w:trPr>
              <w:tc>
                <w:tcPr>
                  <w:tcW w:w="1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612C53E7" w14:textId="77777777" w:rsidR="00313877" w:rsidRDefault="00313877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  <w:szCs w:val="24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Общий статус подписи: </w:t>
                  </w:r>
                </w:p>
              </w:tc>
              <w:tc>
                <w:tcPr>
                  <w:tcW w:w="3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7C9BA8CB" w14:textId="77777777" w:rsidR="00313877" w:rsidRDefault="00313877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>Подпись верна</w:t>
                  </w:r>
                </w:p>
              </w:tc>
            </w:tr>
            <w:tr w:rsidR="00313877" w14:paraId="59B49465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05D2DA8C" w14:textId="77777777" w:rsidR="00313877" w:rsidRDefault="00313877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lastRenderedPageBreak/>
                    <w:t xml:space="preserve">Сертификат: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0516E0A4" w14:textId="77777777" w:rsidR="00313877" w:rsidRDefault="00313877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>0141B09C00CCAF0882400D11C574100AAC</w:t>
                  </w:r>
                </w:p>
              </w:tc>
            </w:tr>
            <w:tr w:rsidR="00313877" w14:paraId="5C876C62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7FADD5F5" w14:textId="77777777" w:rsidR="00313877" w:rsidRDefault="00313877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Владелец: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4AF60E17" w14:textId="77777777" w:rsidR="00313877" w:rsidRDefault="00313877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>НИКИТИНА, ИННА ФИЛИППОВНА, ДИРЕКТОР, АНО ПО "ПГТК", АНО ПО "ПГТК", , ,ЧЕРНЫШЕВСКОГО УЛ., Д. 28, , , , ,, Пермь, 59 Пермский край, RU, 590299113400, 1115900002350, 04512589650, 5904988425</w:t>
                  </w:r>
                </w:p>
              </w:tc>
            </w:tr>
            <w:tr w:rsidR="00313877" w14:paraId="7149D226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5255D83F" w14:textId="77777777" w:rsidR="00313877" w:rsidRDefault="00313877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Издатель: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4255D143" w14:textId="77777777" w:rsidR="00313877" w:rsidRDefault="00313877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>Федеральная налоговая служба, Федеральная налоговая служба, ул. Неглинная, д. 23, г. Москва, 77 Москва, RU, 1047707030513, uc@tax.gov.ru, 7707329152</w:t>
                  </w:r>
                </w:p>
              </w:tc>
            </w:tr>
            <w:tr w:rsidR="00313877" w14:paraId="73D73401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381001B4" w14:textId="77777777" w:rsidR="00313877" w:rsidRDefault="00313877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Срок действия: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591E20A5" w14:textId="77777777" w:rsidR="00313877" w:rsidRDefault="00313877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>Действителен с: 21.03.2023 14:20:29 UTC+05</w:t>
                  </w:r>
                  <w:r>
                    <w:rPr>
                      <w:rFonts w:eastAsia="Times New Roman"/>
                      <w:sz w:val="20"/>
                    </w:rPr>
                    <w:br/>
                    <w:t>Действителен до: 21.06.2024 14:30:29 UTC+05</w:t>
                  </w:r>
                </w:p>
              </w:tc>
            </w:tr>
            <w:tr w:rsidR="00313877" w14:paraId="51954EFC" w14:textId="77777777">
              <w:trPr>
                <w:tblCellSpacing w:w="15" w:type="dxa"/>
              </w:trPr>
              <w:tc>
                <w:tcPr>
                  <w:tcW w:w="12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21F2F0F1" w14:textId="77777777" w:rsidR="00313877" w:rsidRDefault="00313877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Дата и время создания ЭП: </w:t>
                  </w:r>
                </w:p>
              </w:tc>
              <w:tc>
                <w:tcPr>
                  <w:tcW w:w="37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00121AA8" w14:textId="77777777" w:rsidR="00313877" w:rsidRDefault="00313877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>21.03.2024 14:40:20 UTC+05</w:t>
                  </w:r>
                </w:p>
              </w:tc>
            </w:tr>
          </w:tbl>
          <w:p w14:paraId="6803FCFA" w14:textId="77777777" w:rsidR="00313877" w:rsidRDefault="00313877">
            <w:pPr>
              <w:rPr>
                <w:rFonts w:eastAsia="Times New Roman"/>
                <w:sz w:val="20"/>
                <w:szCs w:val="20"/>
              </w:rPr>
            </w:pPr>
          </w:p>
        </w:tc>
      </w:tr>
    </w:tbl>
    <w:p w14:paraId="16BBD713" w14:textId="77777777" w:rsidR="00313877" w:rsidRDefault="00313877" w:rsidP="00313877">
      <w:pPr>
        <w:spacing w:after="100" w:afterAutospacing="1" w:line="199" w:lineRule="auto"/>
        <w:outlineLvl w:val="7"/>
        <w:rPr>
          <w:rFonts w:eastAsia="Times New Roman"/>
          <w:sz w:val="20"/>
          <w:szCs w:val="24"/>
        </w:rPr>
      </w:pPr>
    </w:p>
    <w:p w14:paraId="55108C02" w14:textId="5F3C5BBD" w:rsidR="007B4755" w:rsidRDefault="007B4755" w:rsidP="00313877"/>
    <w:sectPr w:rsidR="007B4755" w:rsidSect="002744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052A15" w14:textId="77777777" w:rsidR="00274493" w:rsidRDefault="00274493">
      <w:pPr>
        <w:spacing w:after="0" w:line="240" w:lineRule="auto"/>
      </w:pPr>
      <w:r>
        <w:separator/>
      </w:r>
    </w:p>
  </w:endnote>
  <w:endnote w:type="continuationSeparator" w:id="0">
    <w:p w14:paraId="4A65F1F8" w14:textId="77777777" w:rsidR="00274493" w:rsidRDefault="002744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07B3DD" w14:textId="77777777" w:rsidR="00313877" w:rsidRDefault="00313877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8C4240" w14:textId="77777777" w:rsidR="00A73AA0" w:rsidRDefault="00A73AA0" w:rsidP="007B4755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7F2E6F">
      <w:rPr>
        <w:rStyle w:val="a5"/>
        <w:noProof/>
      </w:rPr>
      <w:t>17</w:t>
    </w:r>
    <w:r>
      <w:rPr>
        <w:rStyle w:val="a5"/>
      </w:rPr>
      <w:fldChar w:fldCharType="end"/>
    </w:r>
  </w:p>
  <w:p w14:paraId="5FD675BA" w14:textId="77777777" w:rsidR="00A73AA0" w:rsidRDefault="00A73AA0" w:rsidP="007B4755">
    <w:pPr>
      <w:pStyle w:val="a3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F8D524" w14:textId="77777777" w:rsidR="00313877" w:rsidRDefault="00313877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2C3568" w14:textId="77777777" w:rsidR="00274493" w:rsidRDefault="00274493">
      <w:pPr>
        <w:spacing w:after="0" w:line="240" w:lineRule="auto"/>
      </w:pPr>
      <w:r>
        <w:separator/>
      </w:r>
    </w:p>
  </w:footnote>
  <w:footnote w:type="continuationSeparator" w:id="0">
    <w:p w14:paraId="052D2BDA" w14:textId="77777777" w:rsidR="00274493" w:rsidRDefault="002744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C91F52" w14:textId="77777777" w:rsidR="00313877" w:rsidRDefault="00313877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DFE227" w14:textId="30075EBD" w:rsidR="00313877" w:rsidRDefault="00313877">
    <w:pPr>
      <w:pStyle w:val="a6"/>
    </w:pPr>
    <w:r>
      <w:t>Документ подписан электронной подписью.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01403E" w14:textId="77777777" w:rsidR="00313877" w:rsidRDefault="00313877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</w:rPr>
    </w:lvl>
  </w:abstractNum>
  <w:abstractNum w:abstractNumId="2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19"/>
    <w:multiLevelType w:val="multilevel"/>
    <w:tmpl w:val="00000019"/>
    <w:name w:val="WW8Num2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29B23AC"/>
    <w:multiLevelType w:val="hybridMultilevel"/>
    <w:tmpl w:val="6FD497CE"/>
    <w:lvl w:ilvl="0" w:tplc="FFFFFFFF">
      <w:start w:val="1"/>
      <w:numFmt w:val="decimal"/>
      <w:lvlText w:val="%1."/>
      <w:lvlJc w:val="left"/>
      <w:pPr>
        <w:ind w:left="1004" w:hanging="360"/>
      </w:p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03CC4EF3"/>
    <w:multiLevelType w:val="hybridMultilevel"/>
    <w:tmpl w:val="EFCAA50E"/>
    <w:lvl w:ilvl="0" w:tplc="0419000F">
      <w:start w:val="1"/>
      <w:numFmt w:val="decimal"/>
      <w:lvlText w:val="%1."/>
      <w:lvlJc w:val="left"/>
      <w:pPr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 w15:restartNumberingAfterBreak="0">
    <w:nsid w:val="057165A3"/>
    <w:multiLevelType w:val="hybridMultilevel"/>
    <w:tmpl w:val="B450DA2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0833393E"/>
    <w:multiLevelType w:val="hybridMultilevel"/>
    <w:tmpl w:val="6FD497CE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193122A7"/>
    <w:multiLevelType w:val="hybridMultilevel"/>
    <w:tmpl w:val="3CBA1B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AAC3D9D"/>
    <w:multiLevelType w:val="hybridMultilevel"/>
    <w:tmpl w:val="BD04D5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3317278C"/>
    <w:multiLevelType w:val="hybridMultilevel"/>
    <w:tmpl w:val="CB8EBF4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B5B5B70"/>
    <w:multiLevelType w:val="hybridMultilevel"/>
    <w:tmpl w:val="40464B0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44373366"/>
    <w:multiLevelType w:val="hybridMultilevel"/>
    <w:tmpl w:val="D1C6355C"/>
    <w:lvl w:ilvl="0" w:tplc="FFFFFFFF">
      <w:start w:val="1"/>
      <w:numFmt w:val="decimal"/>
      <w:lvlText w:val="%1."/>
      <w:lvlJc w:val="left"/>
      <w:pPr>
        <w:ind w:left="1080" w:hanging="360"/>
      </w:p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>
      <w:start w:val="1"/>
      <w:numFmt w:val="lowerRoman"/>
      <w:lvlText w:val="%3."/>
      <w:lvlJc w:val="right"/>
      <w:pPr>
        <w:ind w:left="2520" w:hanging="180"/>
      </w:pPr>
    </w:lvl>
    <w:lvl w:ilvl="3" w:tplc="FFFFFFFF">
      <w:start w:val="1"/>
      <w:numFmt w:val="decimal"/>
      <w:lvlText w:val="%4."/>
      <w:lvlJc w:val="left"/>
      <w:pPr>
        <w:ind w:left="3240" w:hanging="360"/>
      </w:pPr>
    </w:lvl>
    <w:lvl w:ilvl="4" w:tplc="FFFFFFFF">
      <w:start w:val="1"/>
      <w:numFmt w:val="lowerLetter"/>
      <w:lvlText w:val="%5."/>
      <w:lvlJc w:val="left"/>
      <w:pPr>
        <w:ind w:left="3960" w:hanging="360"/>
      </w:pPr>
    </w:lvl>
    <w:lvl w:ilvl="5" w:tplc="FFFFFFFF">
      <w:start w:val="1"/>
      <w:numFmt w:val="lowerRoman"/>
      <w:lvlText w:val="%6."/>
      <w:lvlJc w:val="right"/>
      <w:pPr>
        <w:ind w:left="4680" w:hanging="180"/>
      </w:pPr>
    </w:lvl>
    <w:lvl w:ilvl="6" w:tplc="FFFFFFFF">
      <w:start w:val="1"/>
      <w:numFmt w:val="decimal"/>
      <w:lvlText w:val="%7."/>
      <w:lvlJc w:val="left"/>
      <w:pPr>
        <w:ind w:left="5400" w:hanging="360"/>
      </w:pPr>
    </w:lvl>
    <w:lvl w:ilvl="7" w:tplc="FFFFFFFF">
      <w:start w:val="1"/>
      <w:numFmt w:val="lowerLetter"/>
      <w:lvlText w:val="%8."/>
      <w:lvlJc w:val="left"/>
      <w:pPr>
        <w:ind w:left="6120" w:hanging="360"/>
      </w:pPr>
    </w:lvl>
    <w:lvl w:ilvl="8" w:tplc="FFFFFFFF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7C93E36"/>
    <w:multiLevelType w:val="hybridMultilevel"/>
    <w:tmpl w:val="D1C6355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D6A684B"/>
    <w:multiLevelType w:val="hybridMultilevel"/>
    <w:tmpl w:val="9FB2DEF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63603840"/>
    <w:multiLevelType w:val="hybridMultilevel"/>
    <w:tmpl w:val="D1C6355C"/>
    <w:lvl w:ilvl="0" w:tplc="FFFFFFFF">
      <w:start w:val="1"/>
      <w:numFmt w:val="decimal"/>
      <w:lvlText w:val="%1."/>
      <w:lvlJc w:val="left"/>
      <w:pPr>
        <w:ind w:left="1080" w:hanging="360"/>
      </w:p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>
      <w:start w:val="1"/>
      <w:numFmt w:val="lowerRoman"/>
      <w:lvlText w:val="%3."/>
      <w:lvlJc w:val="right"/>
      <w:pPr>
        <w:ind w:left="2520" w:hanging="180"/>
      </w:pPr>
    </w:lvl>
    <w:lvl w:ilvl="3" w:tplc="FFFFFFFF">
      <w:start w:val="1"/>
      <w:numFmt w:val="decimal"/>
      <w:lvlText w:val="%4."/>
      <w:lvlJc w:val="left"/>
      <w:pPr>
        <w:ind w:left="3240" w:hanging="360"/>
      </w:pPr>
    </w:lvl>
    <w:lvl w:ilvl="4" w:tplc="FFFFFFFF">
      <w:start w:val="1"/>
      <w:numFmt w:val="lowerLetter"/>
      <w:lvlText w:val="%5."/>
      <w:lvlJc w:val="left"/>
      <w:pPr>
        <w:ind w:left="3960" w:hanging="360"/>
      </w:pPr>
    </w:lvl>
    <w:lvl w:ilvl="5" w:tplc="FFFFFFFF">
      <w:start w:val="1"/>
      <w:numFmt w:val="lowerRoman"/>
      <w:lvlText w:val="%6."/>
      <w:lvlJc w:val="right"/>
      <w:pPr>
        <w:ind w:left="4680" w:hanging="180"/>
      </w:pPr>
    </w:lvl>
    <w:lvl w:ilvl="6" w:tplc="FFFFFFFF">
      <w:start w:val="1"/>
      <w:numFmt w:val="decimal"/>
      <w:lvlText w:val="%7."/>
      <w:lvlJc w:val="left"/>
      <w:pPr>
        <w:ind w:left="5400" w:hanging="360"/>
      </w:pPr>
    </w:lvl>
    <w:lvl w:ilvl="7" w:tplc="FFFFFFFF">
      <w:start w:val="1"/>
      <w:numFmt w:val="lowerLetter"/>
      <w:lvlText w:val="%8."/>
      <w:lvlJc w:val="left"/>
      <w:pPr>
        <w:ind w:left="6120" w:hanging="360"/>
      </w:pPr>
    </w:lvl>
    <w:lvl w:ilvl="8" w:tplc="FFFFFFFF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8710ED5"/>
    <w:multiLevelType w:val="multilevel"/>
    <w:tmpl w:val="AC28F7B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6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8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8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44" w:hanging="2160"/>
      </w:pPr>
      <w:rPr>
        <w:rFonts w:hint="default"/>
      </w:rPr>
    </w:lvl>
  </w:abstractNum>
  <w:num w:numId="1" w16cid:durableId="799803251">
    <w:abstractNumId w:val="9"/>
  </w:num>
  <w:num w:numId="2" w16cid:durableId="499125943">
    <w:abstractNumId w:val="10"/>
  </w:num>
  <w:num w:numId="3" w16cid:durableId="708073093">
    <w:abstractNumId w:val="5"/>
  </w:num>
  <w:num w:numId="4" w16cid:durableId="587428105">
    <w:abstractNumId w:val="16"/>
  </w:num>
  <w:num w:numId="5" w16cid:durableId="1756589332">
    <w:abstractNumId w:val="11"/>
  </w:num>
  <w:num w:numId="6" w16cid:durableId="1163160221">
    <w:abstractNumId w:val="14"/>
  </w:num>
  <w:num w:numId="7" w16cid:durableId="230971320">
    <w:abstractNumId w:val="8"/>
  </w:num>
  <w:num w:numId="8" w16cid:durableId="2031367238">
    <w:abstractNumId w:val="13"/>
  </w:num>
  <w:num w:numId="9" w16cid:durableId="637495785">
    <w:abstractNumId w:val="15"/>
  </w:num>
  <w:num w:numId="10" w16cid:durableId="829449276">
    <w:abstractNumId w:val="12"/>
  </w:num>
  <w:num w:numId="11" w16cid:durableId="1618608754">
    <w:abstractNumId w:val="6"/>
  </w:num>
  <w:num w:numId="12" w16cid:durableId="1963031613">
    <w:abstractNumId w:val="7"/>
  </w:num>
  <w:num w:numId="13" w16cid:durableId="1215580148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20EB2"/>
    <w:rsid w:val="000071C8"/>
    <w:rsid w:val="00025C5D"/>
    <w:rsid w:val="000321BD"/>
    <w:rsid w:val="00033E6A"/>
    <w:rsid w:val="000A2D4F"/>
    <w:rsid w:val="000A4A83"/>
    <w:rsid w:val="000E25DC"/>
    <w:rsid w:val="000F4A14"/>
    <w:rsid w:val="00143F63"/>
    <w:rsid w:val="00150C66"/>
    <w:rsid w:val="0015640E"/>
    <w:rsid w:val="00156643"/>
    <w:rsid w:val="001865B2"/>
    <w:rsid w:val="001A3C37"/>
    <w:rsid w:val="001A5AC1"/>
    <w:rsid w:val="001C395D"/>
    <w:rsid w:val="001E6309"/>
    <w:rsid w:val="00216801"/>
    <w:rsid w:val="00220EB2"/>
    <w:rsid w:val="0023184A"/>
    <w:rsid w:val="00274493"/>
    <w:rsid w:val="002A454F"/>
    <w:rsid w:val="002A6208"/>
    <w:rsid w:val="002B65AE"/>
    <w:rsid w:val="00313877"/>
    <w:rsid w:val="003221AA"/>
    <w:rsid w:val="003274B5"/>
    <w:rsid w:val="0034234C"/>
    <w:rsid w:val="0035710E"/>
    <w:rsid w:val="003A0513"/>
    <w:rsid w:val="003A0B1F"/>
    <w:rsid w:val="003A224F"/>
    <w:rsid w:val="003A61D3"/>
    <w:rsid w:val="003C37C2"/>
    <w:rsid w:val="00436A06"/>
    <w:rsid w:val="00446B2C"/>
    <w:rsid w:val="00476222"/>
    <w:rsid w:val="00496B5D"/>
    <w:rsid w:val="004A3967"/>
    <w:rsid w:val="004B7D25"/>
    <w:rsid w:val="004C4E07"/>
    <w:rsid w:val="004F114E"/>
    <w:rsid w:val="00523FFB"/>
    <w:rsid w:val="0058282C"/>
    <w:rsid w:val="005862C7"/>
    <w:rsid w:val="00586340"/>
    <w:rsid w:val="005901E8"/>
    <w:rsid w:val="00592D9C"/>
    <w:rsid w:val="005B3BCD"/>
    <w:rsid w:val="005C453E"/>
    <w:rsid w:val="00601C8E"/>
    <w:rsid w:val="006B3FF5"/>
    <w:rsid w:val="006D0BAB"/>
    <w:rsid w:val="006E6B2B"/>
    <w:rsid w:val="006F016F"/>
    <w:rsid w:val="006F6B24"/>
    <w:rsid w:val="0074360B"/>
    <w:rsid w:val="00761520"/>
    <w:rsid w:val="007763D9"/>
    <w:rsid w:val="00777975"/>
    <w:rsid w:val="00781767"/>
    <w:rsid w:val="007B4755"/>
    <w:rsid w:val="007C1A39"/>
    <w:rsid w:val="007E166F"/>
    <w:rsid w:val="007F2E6F"/>
    <w:rsid w:val="007F32E4"/>
    <w:rsid w:val="007F65B4"/>
    <w:rsid w:val="008000FE"/>
    <w:rsid w:val="008004EB"/>
    <w:rsid w:val="00812EB9"/>
    <w:rsid w:val="00820E36"/>
    <w:rsid w:val="00822A91"/>
    <w:rsid w:val="00834360"/>
    <w:rsid w:val="00842D54"/>
    <w:rsid w:val="00861F95"/>
    <w:rsid w:val="008D617F"/>
    <w:rsid w:val="00940DE4"/>
    <w:rsid w:val="00944B7D"/>
    <w:rsid w:val="009473E2"/>
    <w:rsid w:val="009707B9"/>
    <w:rsid w:val="00980BF1"/>
    <w:rsid w:val="009B7606"/>
    <w:rsid w:val="009C30E2"/>
    <w:rsid w:val="009E1FB7"/>
    <w:rsid w:val="00A02A63"/>
    <w:rsid w:val="00A23DD4"/>
    <w:rsid w:val="00A73AA0"/>
    <w:rsid w:val="00AB4573"/>
    <w:rsid w:val="00AB69ED"/>
    <w:rsid w:val="00AD0A81"/>
    <w:rsid w:val="00AD5F33"/>
    <w:rsid w:val="00AE0B3A"/>
    <w:rsid w:val="00B263FB"/>
    <w:rsid w:val="00B3095B"/>
    <w:rsid w:val="00B516DD"/>
    <w:rsid w:val="00B567B8"/>
    <w:rsid w:val="00B76436"/>
    <w:rsid w:val="00B86D3F"/>
    <w:rsid w:val="00BA5F10"/>
    <w:rsid w:val="00BB2B93"/>
    <w:rsid w:val="00C70339"/>
    <w:rsid w:val="00C85C55"/>
    <w:rsid w:val="00CB7F46"/>
    <w:rsid w:val="00D24FFA"/>
    <w:rsid w:val="00D31616"/>
    <w:rsid w:val="00D45E6E"/>
    <w:rsid w:val="00D53B36"/>
    <w:rsid w:val="00D83D2E"/>
    <w:rsid w:val="00D90453"/>
    <w:rsid w:val="00DC7B3A"/>
    <w:rsid w:val="00DE4173"/>
    <w:rsid w:val="00DF2B30"/>
    <w:rsid w:val="00E00E52"/>
    <w:rsid w:val="00E46CEA"/>
    <w:rsid w:val="00E61411"/>
    <w:rsid w:val="00E641B6"/>
    <w:rsid w:val="00E74895"/>
    <w:rsid w:val="00E86AA4"/>
    <w:rsid w:val="00ED2B69"/>
    <w:rsid w:val="00F11FC7"/>
    <w:rsid w:val="00F125C1"/>
    <w:rsid w:val="00F373B7"/>
    <w:rsid w:val="00F51D89"/>
    <w:rsid w:val="00F55699"/>
    <w:rsid w:val="00F61CF5"/>
    <w:rsid w:val="00F63807"/>
    <w:rsid w:val="00F7518C"/>
    <w:rsid w:val="00FE48FE"/>
    <w:rsid w:val="00FF4444"/>
    <w:rsid w:val="00FF4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70F73DF"/>
  <w15:docId w15:val="{701938BA-DE6A-4FCA-B3A3-0291C23F8D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25C5D"/>
  </w:style>
  <w:style w:type="paragraph" w:styleId="1">
    <w:name w:val="heading 1"/>
    <w:basedOn w:val="a"/>
    <w:next w:val="a"/>
    <w:link w:val="10"/>
    <w:uiPriority w:val="99"/>
    <w:qFormat/>
    <w:rsid w:val="00220EB2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220EB2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220EB2"/>
    <w:pPr>
      <w:keepNext/>
      <w:keepLines/>
      <w:spacing w:before="200" w:after="0" w:line="240" w:lineRule="auto"/>
      <w:outlineLvl w:val="2"/>
    </w:pPr>
    <w:rPr>
      <w:rFonts w:ascii="Cambria" w:eastAsia="Times New Roman" w:hAnsi="Cambria" w:cs="Cambria"/>
      <w:b/>
      <w:bCs/>
      <w:color w:val="4F81BD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220EB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220EB2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220EB2"/>
    <w:rPr>
      <w:rFonts w:ascii="Cambria" w:eastAsia="Times New Roman" w:hAnsi="Cambria" w:cs="Cambria"/>
      <w:b/>
      <w:bCs/>
      <w:color w:val="4F81BD"/>
      <w:sz w:val="24"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220EB2"/>
  </w:style>
  <w:style w:type="paragraph" w:styleId="a3">
    <w:name w:val="footer"/>
    <w:basedOn w:val="a"/>
    <w:link w:val="a4"/>
    <w:uiPriority w:val="99"/>
    <w:rsid w:val="00220EB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220EB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uiPriority w:val="99"/>
    <w:rsid w:val="00220EB2"/>
  </w:style>
  <w:style w:type="paragraph" w:styleId="a6">
    <w:name w:val="header"/>
    <w:basedOn w:val="a"/>
    <w:link w:val="a7"/>
    <w:uiPriority w:val="99"/>
    <w:rsid w:val="00220EB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Верхний колонтитул Знак"/>
    <w:basedOn w:val="a0"/>
    <w:link w:val="a6"/>
    <w:uiPriority w:val="99"/>
    <w:rsid w:val="00220EB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2">
    <w:name w:val="toc 1"/>
    <w:basedOn w:val="a"/>
    <w:next w:val="a"/>
    <w:autoRedefine/>
    <w:uiPriority w:val="99"/>
    <w:semiHidden/>
    <w:rsid w:val="00220EB2"/>
    <w:pPr>
      <w:tabs>
        <w:tab w:val="right" w:leader="dot" w:pos="9345"/>
      </w:tabs>
      <w:spacing w:after="0" w:line="36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Hyperlink"/>
    <w:basedOn w:val="a0"/>
    <w:uiPriority w:val="99"/>
    <w:rsid w:val="00220EB2"/>
    <w:rPr>
      <w:color w:val="0000FF"/>
      <w:u w:val="single"/>
    </w:rPr>
  </w:style>
  <w:style w:type="paragraph" w:customStyle="1" w:styleId="ConsPlusNormal">
    <w:name w:val="ConsPlusNormal"/>
    <w:uiPriority w:val="99"/>
    <w:rsid w:val="00220EB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Normal (Web)"/>
    <w:basedOn w:val="a"/>
    <w:uiPriority w:val="99"/>
    <w:rsid w:val="00220E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uiPriority w:val="99"/>
    <w:rsid w:val="00220EB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Standard">
    <w:name w:val="Standard"/>
    <w:uiPriority w:val="99"/>
    <w:rsid w:val="00220EB2"/>
    <w:pPr>
      <w:widowControl w:val="0"/>
      <w:suppressAutoHyphens/>
      <w:spacing w:after="0" w:line="240" w:lineRule="auto"/>
      <w:textAlignment w:val="baseline"/>
    </w:pPr>
    <w:rPr>
      <w:rFonts w:ascii="Times New Roman" w:eastAsia="SimSun" w:hAnsi="Times New Roman" w:cs="Times New Roman"/>
      <w:kern w:val="1"/>
      <w:sz w:val="24"/>
      <w:szCs w:val="24"/>
      <w:lang w:eastAsia="hi-IN" w:bidi="hi-IN"/>
    </w:rPr>
  </w:style>
  <w:style w:type="paragraph" w:styleId="aa">
    <w:name w:val="List Paragraph"/>
    <w:basedOn w:val="a"/>
    <w:uiPriority w:val="99"/>
    <w:qFormat/>
    <w:rsid w:val="00220EB2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No Spacing"/>
    <w:uiPriority w:val="99"/>
    <w:qFormat/>
    <w:rsid w:val="00220E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Strong"/>
    <w:basedOn w:val="a0"/>
    <w:uiPriority w:val="99"/>
    <w:qFormat/>
    <w:rsid w:val="00220EB2"/>
    <w:rPr>
      <w:b/>
      <w:bCs/>
    </w:rPr>
  </w:style>
  <w:style w:type="table" w:styleId="ad">
    <w:name w:val="Table Grid"/>
    <w:basedOn w:val="a1"/>
    <w:uiPriority w:val="99"/>
    <w:rsid w:val="00220EB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3">
    <w:name w:val="Обычный1"/>
    <w:uiPriority w:val="99"/>
    <w:rsid w:val="00220EB2"/>
    <w:pPr>
      <w:widowControl w:val="0"/>
      <w:suppressAutoHyphens/>
      <w:snapToGrid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ar-SA"/>
    </w:rPr>
  </w:style>
  <w:style w:type="paragraph" w:styleId="21">
    <w:name w:val="Body Text 2"/>
    <w:basedOn w:val="a"/>
    <w:link w:val="22"/>
    <w:uiPriority w:val="99"/>
    <w:rsid w:val="00220E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2 Знак"/>
    <w:basedOn w:val="a0"/>
    <w:link w:val="21"/>
    <w:uiPriority w:val="99"/>
    <w:rsid w:val="00220EB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R2">
    <w:name w:val="FR2"/>
    <w:uiPriority w:val="99"/>
    <w:rsid w:val="00220EB2"/>
    <w:pPr>
      <w:widowControl w:val="0"/>
      <w:snapToGrid w:val="0"/>
      <w:spacing w:before="360" w:after="0" w:line="240" w:lineRule="auto"/>
    </w:pPr>
    <w:rPr>
      <w:rFonts w:ascii="Arial" w:eastAsia="Times New Roman" w:hAnsi="Arial" w:cs="Arial"/>
      <w:i/>
      <w:iCs/>
      <w:lang w:eastAsia="ru-RU"/>
    </w:rPr>
  </w:style>
  <w:style w:type="character" w:customStyle="1" w:styleId="apple-converted-space">
    <w:name w:val="apple-converted-space"/>
    <w:basedOn w:val="a0"/>
    <w:uiPriority w:val="99"/>
    <w:rsid w:val="00220EB2"/>
  </w:style>
  <w:style w:type="paragraph" w:styleId="ae">
    <w:name w:val="Body Text Indent"/>
    <w:basedOn w:val="a"/>
    <w:link w:val="af"/>
    <w:uiPriority w:val="99"/>
    <w:semiHidden/>
    <w:rsid w:val="00220EB2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">
    <w:name w:val="Основной текст с отступом Знак"/>
    <w:basedOn w:val="a0"/>
    <w:link w:val="ae"/>
    <w:uiPriority w:val="99"/>
    <w:semiHidden/>
    <w:rsid w:val="00220EB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Title"/>
    <w:basedOn w:val="a"/>
    <w:link w:val="af1"/>
    <w:uiPriority w:val="99"/>
    <w:qFormat/>
    <w:rsid w:val="00220EB2"/>
    <w:pPr>
      <w:spacing w:after="0" w:line="240" w:lineRule="auto"/>
      <w:ind w:firstLine="397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f1">
    <w:name w:val="Заголовок Знак"/>
    <w:basedOn w:val="a0"/>
    <w:link w:val="af0"/>
    <w:uiPriority w:val="99"/>
    <w:rsid w:val="00220EB2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1">
    <w:name w:val="Body Text 3"/>
    <w:basedOn w:val="a"/>
    <w:link w:val="32"/>
    <w:uiPriority w:val="99"/>
    <w:semiHidden/>
    <w:rsid w:val="00220EB2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220EB2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submenu-table">
    <w:name w:val="submenu-table"/>
    <w:basedOn w:val="a0"/>
    <w:uiPriority w:val="99"/>
    <w:rsid w:val="00220EB2"/>
  </w:style>
  <w:style w:type="paragraph" w:customStyle="1" w:styleId="CharChar1">
    <w:name w:val="Char Char1"/>
    <w:basedOn w:val="a"/>
    <w:uiPriority w:val="99"/>
    <w:semiHidden/>
    <w:rsid w:val="00220EB2"/>
    <w:pPr>
      <w:tabs>
        <w:tab w:val="num" w:pos="709"/>
      </w:tabs>
      <w:spacing w:before="120" w:after="160" w:line="240" w:lineRule="exact"/>
      <w:ind w:left="709" w:hanging="284"/>
      <w:jc w:val="both"/>
    </w:pPr>
    <w:rPr>
      <w:rFonts w:ascii="Verdana" w:eastAsia="Calibri" w:hAnsi="Verdana" w:cs="Verdana"/>
      <w:sz w:val="20"/>
      <w:szCs w:val="20"/>
      <w:lang w:val="en-US"/>
    </w:rPr>
  </w:style>
  <w:style w:type="character" w:customStyle="1" w:styleId="c12">
    <w:name w:val="c12"/>
    <w:basedOn w:val="a0"/>
    <w:uiPriority w:val="99"/>
    <w:rsid w:val="00220EB2"/>
  </w:style>
  <w:style w:type="paragraph" w:styleId="af2">
    <w:name w:val="Balloon Text"/>
    <w:basedOn w:val="a"/>
    <w:link w:val="af3"/>
    <w:uiPriority w:val="99"/>
    <w:semiHidden/>
    <w:rsid w:val="00220EB2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3">
    <w:name w:val="Текст выноски Знак"/>
    <w:basedOn w:val="a0"/>
    <w:link w:val="af2"/>
    <w:uiPriority w:val="99"/>
    <w:semiHidden/>
    <w:rsid w:val="00220EB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c8">
    <w:name w:val="c8"/>
    <w:basedOn w:val="a0"/>
    <w:rsid w:val="00220EB2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3103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image" Target="file:///C:\Users\PC\AppData\Local\Temp\logo.pn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image" Target="media/image1.png"/><Relationship Id="rId2" Type="http://schemas.openxmlformats.org/officeDocument/2006/relationships/numbering" Target="numbering.xml"/><Relationship Id="rId16" Type="http://schemas.openxmlformats.org/officeDocument/2006/relationships/hyperlink" Target="http://www.philosophy.ru/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yperlink" Target="http://anthropology.ru/ru/index.html" TargetMode="External"/><Relationship Id="rId10" Type="http://schemas.openxmlformats.org/officeDocument/2006/relationships/footer" Target="footer1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http://intencia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SeventhEditionOfficeOnline.xsl" StyleName="MLA" Version="7"/>
</file>

<file path=customXml/itemProps1.xml><?xml version="1.0" encoding="utf-8"?>
<ds:datastoreItem xmlns:ds="http://schemas.openxmlformats.org/officeDocument/2006/customXml" ds:itemID="{DC690CFF-6506-4552-94F2-45C462E1FF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22</Pages>
  <Words>4147</Words>
  <Characters>23641</Characters>
  <Application>Microsoft Office Word</Application>
  <DocSecurity>0</DocSecurity>
  <Lines>197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27733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PC</cp:lastModifiedBy>
  <cp:revision>2</cp:revision>
  <cp:lastPrinted>2022-02-08T06:44:00Z</cp:lastPrinted>
  <dcterms:created xsi:type="dcterms:W3CDTF">2024-03-21T10:44:00Z</dcterms:created>
  <dcterms:modified xsi:type="dcterms:W3CDTF">2024-03-21T10:44:00Z</dcterms:modified>
</cp:coreProperties>
</file>