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30F5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1FCFD91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03C81D7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2F1E934E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305D89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6DF82456" w14:textId="77777777" w:rsidR="00AF6273" w:rsidRPr="00AF6273" w:rsidRDefault="00AF6273" w:rsidP="00AF6273">
      <w:pPr>
        <w:widowControl/>
        <w:spacing w:line="276" w:lineRule="auto"/>
        <w:ind w:left="5245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УТВЕРЖДАЮ</w:t>
      </w:r>
    </w:p>
    <w:p w14:paraId="6396DA12" w14:textId="77777777" w:rsidR="00AF6273" w:rsidRPr="00AF6273" w:rsidRDefault="00AF6273" w:rsidP="00AF6273">
      <w:pPr>
        <w:widowControl/>
        <w:spacing w:line="276" w:lineRule="auto"/>
        <w:ind w:left="5245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 xml:space="preserve">Заместитель директора </w:t>
      </w:r>
    </w:p>
    <w:p w14:paraId="2D38D4DC" w14:textId="77777777" w:rsidR="00AF6273" w:rsidRPr="00AF6273" w:rsidRDefault="00AF6273" w:rsidP="00AF6273">
      <w:pPr>
        <w:widowControl/>
        <w:spacing w:line="276" w:lineRule="auto"/>
        <w:ind w:left="5245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по учебно-методической работе</w:t>
      </w:r>
    </w:p>
    <w:p w14:paraId="784ABA1C" w14:textId="77777777" w:rsidR="00AF6273" w:rsidRPr="00AF6273" w:rsidRDefault="00AF6273" w:rsidP="00AF6273">
      <w:pPr>
        <w:widowControl/>
        <w:spacing w:line="276" w:lineRule="auto"/>
        <w:ind w:left="5245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________________ Елькина З.Д.</w:t>
      </w:r>
    </w:p>
    <w:p w14:paraId="1A38B9B8" w14:textId="2C3E8DDB" w:rsidR="004E6D08" w:rsidRPr="00AF6273" w:rsidRDefault="00AF6273" w:rsidP="00AF6273">
      <w:pPr>
        <w:widowControl/>
        <w:spacing w:line="276" w:lineRule="auto"/>
        <w:ind w:left="5245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«01» марта 2021г.</w:t>
      </w:r>
    </w:p>
    <w:p w14:paraId="3C8B0900" w14:textId="77777777" w:rsidR="0040137A" w:rsidRPr="00982975" w:rsidRDefault="0040137A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D398F1B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7433A851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7CCD1D63" w14:textId="77777777" w:rsidR="00DB395A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</w:p>
    <w:p w14:paraId="63ED69CE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>Производственной практики</w:t>
      </w:r>
      <w:r w:rsidR="00DB395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bookmarkStart w:id="0" w:name="_Hlk158131407"/>
      <w:r w:rsidR="00DB395A">
        <w:rPr>
          <w:rFonts w:ascii="Times New Roman" w:hAnsi="Times New Roman" w:cs="Times New Roman"/>
          <w:b/>
          <w:bCs/>
          <w:caps/>
          <w:sz w:val="28"/>
          <w:szCs w:val="28"/>
        </w:rPr>
        <w:t>(ПРЕДДИПЛОМНАЯ)</w:t>
      </w:r>
      <w:bookmarkEnd w:id="0"/>
    </w:p>
    <w:p w14:paraId="0D9DA0F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14:paraId="7335961F" w14:textId="17BD2405" w:rsidR="0033787D" w:rsidRDefault="00E449F7" w:rsidP="0033787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 Реклама</w:t>
      </w:r>
    </w:p>
    <w:p w14:paraId="69CD1467" w14:textId="77777777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7B94980B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0E99DC07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3F9AC01A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2EC86AD5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59B7287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299760A" w14:textId="360F4606" w:rsidR="004E6D08" w:rsidRPr="0033787D" w:rsidRDefault="0033787D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787D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r w:rsidR="00E449F7">
        <w:rPr>
          <w:rFonts w:ascii="Times New Roman" w:hAnsi="Times New Roman" w:cs="Times New Roman"/>
          <w:sz w:val="28"/>
          <w:szCs w:val="28"/>
        </w:rPr>
        <w:t>рекламе</w:t>
      </w:r>
    </w:p>
    <w:p w14:paraId="345238A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54EC8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42040E2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9EDC35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72BD6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D85A88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0415C58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5247E01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2A6D1C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6E30A5E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F117690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1BFE57E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077F918A" w14:textId="2F55F76F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076115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43FF1354" w14:textId="2639B67C" w:rsidR="004E6D08" w:rsidRPr="001E5CF6" w:rsidRDefault="004E6D08" w:rsidP="001E5CF6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производственной практики </w:t>
      </w:r>
      <w:r w:rsidR="009E1E0E">
        <w:rPr>
          <w:rFonts w:ascii="Times New Roman" w:hAnsi="Times New Roman" w:cs="Times New Roman"/>
        </w:rPr>
        <w:t xml:space="preserve">(преддипломной) </w:t>
      </w:r>
      <w:r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F661C3">
        <w:rPr>
          <w:rFonts w:ascii="Times New Roman" w:hAnsi="Times New Roman" w:cs="Times New Roman"/>
        </w:rPr>
        <w:t xml:space="preserve">го стандарта </w:t>
      </w:r>
      <w:r w:rsidR="007D0CC8">
        <w:rPr>
          <w:rFonts w:ascii="Times New Roman" w:hAnsi="Times New Roman" w:cs="Times New Roman"/>
        </w:rPr>
        <w:t xml:space="preserve">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 w:rsidR="00E449F7">
        <w:rPr>
          <w:rFonts w:ascii="Times New Roman" w:hAnsi="Times New Roman" w:cs="Times New Roman"/>
        </w:rPr>
        <w:t>42.02.01 Реклама</w:t>
      </w:r>
      <w:r w:rsidR="00BC546B">
        <w:rPr>
          <w:rFonts w:ascii="Times New Roman" w:hAnsi="Times New Roman" w:cs="Times New Roman"/>
        </w:rPr>
        <w:t xml:space="preserve"> (базовая подготовка)</w:t>
      </w:r>
      <w:r w:rsidRPr="00270329">
        <w:rPr>
          <w:rFonts w:ascii="Times New Roman" w:hAnsi="Times New Roman" w:cs="Times New Roman"/>
        </w:rPr>
        <w:t xml:space="preserve">, утвержденного приказом Минобрнауки России </w:t>
      </w:r>
      <w:r w:rsidR="007D0CC8">
        <w:rPr>
          <w:rFonts w:ascii="Times New Roman" w:hAnsi="Times New Roman" w:cs="Times New Roman"/>
        </w:rPr>
        <w:t xml:space="preserve">от </w:t>
      </w:r>
      <w:r w:rsidR="00E449F7">
        <w:rPr>
          <w:rFonts w:ascii="Times New Roman" w:hAnsi="Times New Roman" w:cs="Times New Roman"/>
        </w:rPr>
        <w:t>12.05</w:t>
      </w:r>
      <w:r w:rsidR="001E5CF6">
        <w:rPr>
          <w:rFonts w:ascii="Times New Roman" w:hAnsi="Times New Roman" w:cs="Times New Roman"/>
        </w:rPr>
        <w:t>.201</w:t>
      </w:r>
      <w:r w:rsidR="00E449F7">
        <w:rPr>
          <w:rFonts w:ascii="Times New Roman" w:hAnsi="Times New Roman" w:cs="Times New Roman"/>
        </w:rPr>
        <w:t>4</w:t>
      </w:r>
      <w:r w:rsid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№ </w:t>
      </w:r>
      <w:r w:rsidR="00E449F7">
        <w:rPr>
          <w:rFonts w:ascii="Times New Roman" w:hAnsi="Times New Roman" w:cs="Times New Roman"/>
        </w:rPr>
        <w:t>510</w:t>
      </w:r>
      <w:r w:rsidR="007D0CC8">
        <w:rPr>
          <w:rFonts w:ascii="Times New Roman" w:hAnsi="Times New Roman" w:cs="Times New Roman"/>
        </w:rPr>
        <w:t>.</w:t>
      </w:r>
    </w:p>
    <w:p w14:paraId="2B956033" w14:textId="77777777" w:rsidR="004E6D08" w:rsidRPr="00270329" w:rsidRDefault="004E6D0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1C984079" w14:textId="05E21C22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912174"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AF6273">
        <w:rPr>
          <w:rFonts w:ascii="Times New Roman" w:hAnsi="Times New Roman" w:cs="Times New Roman"/>
        </w:rPr>
        <w:t>Карнаухова Л.И.</w:t>
      </w:r>
    </w:p>
    <w:p w14:paraId="17EE216D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2585004E" w14:textId="77777777" w:rsidR="004E6D08" w:rsidRPr="00270329" w:rsidRDefault="004E6D08" w:rsidP="004E6D08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3E058EB" w14:textId="1FF38FAD" w:rsidR="00D106AA" w:rsidRDefault="00D106AA" w:rsidP="00D106AA">
      <w:pPr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106AA">
        <w:rPr>
          <w:rFonts w:ascii="Times New Roman" w:eastAsia="Times New Roman" w:hAnsi="Times New Roman" w:cs="Times New Roman"/>
          <w:color w:val="auto"/>
          <w:lang w:bidi="ar-SA"/>
        </w:rPr>
        <w:t xml:space="preserve">Рабочая программа производственной практики (преддипломной) рассмотрена и одобрена на заседании кафедры дизайна протокол № </w:t>
      </w:r>
      <w:r w:rsidR="00076115">
        <w:rPr>
          <w:rFonts w:ascii="Times New Roman" w:eastAsia="Times New Roman" w:hAnsi="Times New Roman" w:cs="Times New Roman"/>
          <w:color w:val="auto"/>
          <w:lang w:bidi="ar-SA"/>
        </w:rPr>
        <w:t>3</w:t>
      </w:r>
      <w:r w:rsidRPr="00D106AA">
        <w:rPr>
          <w:rFonts w:ascii="Times New Roman" w:eastAsia="Times New Roman" w:hAnsi="Times New Roman" w:cs="Times New Roman"/>
          <w:color w:val="auto"/>
          <w:lang w:bidi="ar-SA"/>
        </w:rPr>
        <w:t xml:space="preserve"> от «1</w:t>
      </w:r>
      <w:r w:rsidR="00076115">
        <w:rPr>
          <w:rFonts w:ascii="Times New Roman" w:eastAsia="Times New Roman" w:hAnsi="Times New Roman" w:cs="Times New Roman"/>
          <w:color w:val="auto"/>
          <w:lang w:bidi="ar-SA"/>
        </w:rPr>
        <w:t>5</w:t>
      </w:r>
      <w:r w:rsidRPr="00D106AA">
        <w:rPr>
          <w:rFonts w:ascii="Times New Roman" w:eastAsia="Times New Roman" w:hAnsi="Times New Roman" w:cs="Times New Roman"/>
          <w:color w:val="auto"/>
          <w:lang w:bidi="ar-SA"/>
        </w:rPr>
        <w:t>» февраля 202</w:t>
      </w:r>
      <w:r w:rsidR="00076115"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Pr="00D106AA">
        <w:rPr>
          <w:rFonts w:ascii="Times New Roman" w:eastAsia="Times New Roman" w:hAnsi="Times New Roman" w:cs="Times New Roman"/>
          <w:color w:val="auto"/>
          <w:lang w:bidi="ar-SA"/>
        </w:rPr>
        <w:t xml:space="preserve"> г.</w:t>
      </w:r>
    </w:p>
    <w:p w14:paraId="0BF43199" w14:textId="77777777" w:rsidR="00171562" w:rsidRPr="00496B5D" w:rsidRDefault="00171562" w:rsidP="0017156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5D6DCE">
        <w:rPr>
          <w:rFonts w:ascii="Times New Roman" w:eastAsia="Calibri" w:hAnsi="Times New Roman" w:cs="Times New Roman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0CAAB526" w14:textId="77777777" w:rsidR="00171562" w:rsidRPr="00D106AA" w:rsidRDefault="00171562" w:rsidP="00D106AA">
      <w:pPr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B8286E2" w14:textId="77777777" w:rsidR="00D96907" w:rsidRDefault="00D9690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</w:p>
    <w:p w14:paraId="597D7FF1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EA2137F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6AD2CBE5" w14:textId="77D8F3C4" w:rsidR="00AD1B26" w:rsidRPr="00CD2E10" w:rsidRDefault="004F643E" w:rsidP="00626F4C">
      <w:pPr>
        <w:pStyle w:val="10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1" w:name="bookmark0"/>
      <w:r w:rsidRPr="00CD2E10">
        <w:rPr>
          <w:sz w:val="24"/>
          <w:szCs w:val="24"/>
        </w:rPr>
        <w:t>ПАСПОРТ ПРОГРАММЫ ПРОИЗВОДСТВЕННОЙ ПРАКТИКИ</w:t>
      </w:r>
      <w:bookmarkEnd w:id="1"/>
      <w:r w:rsidR="007D4BF7">
        <w:rPr>
          <w:sz w:val="24"/>
          <w:szCs w:val="24"/>
        </w:rPr>
        <w:t xml:space="preserve"> </w:t>
      </w:r>
      <w:r w:rsidR="007D4BF7" w:rsidRPr="007D4BF7">
        <w:rPr>
          <w:sz w:val="24"/>
          <w:szCs w:val="24"/>
        </w:rPr>
        <w:t>(ПРЕДДИПЛОМН</w:t>
      </w:r>
      <w:r w:rsidR="007D4BF7">
        <w:rPr>
          <w:sz w:val="24"/>
          <w:szCs w:val="24"/>
        </w:rPr>
        <w:t>ОЙ</w:t>
      </w:r>
      <w:r w:rsidR="007D4BF7" w:rsidRPr="007D4BF7">
        <w:rPr>
          <w:sz w:val="24"/>
          <w:szCs w:val="24"/>
        </w:rPr>
        <w:t>)</w:t>
      </w:r>
    </w:p>
    <w:p w14:paraId="33E50B73" w14:textId="0CC445EE" w:rsidR="00AD1B26" w:rsidRPr="00CD2E10" w:rsidRDefault="004F643E" w:rsidP="007D4BF7">
      <w:pPr>
        <w:pStyle w:val="10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2" w:name="bookmark1"/>
      <w:r w:rsidRPr="00CD2E10">
        <w:rPr>
          <w:sz w:val="24"/>
          <w:szCs w:val="24"/>
        </w:rPr>
        <w:t>Область применения программы производственной практики</w:t>
      </w:r>
      <w:bookmarkEnd w:id="2"/>
      <w:r w:rsidR="007D4BF7">
        <w:rPr>
          <w:sz w:val="24"/>
          <w:szCs w:val="24"/>
        </w:rPr>
        <w:t xml:space="preserve"> </w:t>
      </w:r>
      <w:r w:rsidR="007D4BF7" w:rsidRPr="007D4BF7">
        <w:rPr>
          <w:sz w:val="24"/>
          <w:szCs w:val="24"/>
        </w:rPr>
        <w:t>(преддипломн</w:t>
      </w:r>
      <w:r w:rsidR="007D4BF7">
        <w:rPr>
          <w:sz w:val="24"/>
          <w:szCs w:val="24"/>
        </w:rPr>
        <w:t>ой</w:t>
      </w:r>
      <w:r w:rsidR="007D4BF7" w:rsidRPr="007D4BF7">
        <w:rPr>
          <w:sz w:val="24"/>
          <w:szCs w:val="24"/>
        </w:rPr>
        <w:t>)</w:t>
      </w:r>
    </w:p>
    <w:p w14:paraId="74F50CF9" w14:textId="7E7B41EA" w:rsidR="00E83058" w:rsidRPr="001A6FE5" w:rsidRDefault="00E83058" w:rsidP="007D4BF7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 xml:space="preserve">Программа производственной практики </w:t>
      </w:r>
      <w:r w:rsidR="007D4BF7" w:rsidRPr="007D4BF7">
        <w:rPr>
          <w:rFonts w:ascii="Times New Roman" w:hAnsi="Times New Roman" w:cs="Times New Roman"/>
        </w:rPr>
        <w:t>(преддипломной)</w:t>
      </w:r>
      <w:r w:rsidR="007D4BF7"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 xml:space="preserve">является частью основной профессиональной образовательной программы в соответствии с ФГОС и примерной программой по специальности </w:t>
      </w:r>
      <w:r w:rsidR="00E449F7">
        <w:rPr>
          <w:rFonts w:ascii="Times New Roman" w:hAnsi="Times New Roman" w:cs="Times New Roman"/>
        </w:rPr>
        <w:t>42.02.01 Реклама</w:t>
      </w:r>
      <w:r w:rsidRPr="001A6FE5">
        <w:rPr>
          <w:rFonts w:ascii="Times New Roman" w:hAnsi="Times New Roman" w:cs="Times New Roman"/>
        </w:rPr>
        <w:t>.</w:t>
      </w:r>
    </w:p>
    <w:p w14:paraId="77FF9042" w14:textId="77777777" w:rsidR="00AD1B26" w:rsidRPr="00CD2E10" w:rsidRDefault="004F643E" w:rsidP="007D4BF7">
      <w:pPr>
        <w:pStyle w:val="10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3" w:name="bookmark2"/>
      <w:r w:rsidRPr="00CD2E10">
        <w:rPr>
          <w:sz w:val="24"/>
          <w:szCs w:val="24"/>
        </w:rPr>
        <w:t>Место производственной практики: в структуре образовательной программы</w:t>
      </w:r>
      <w:bookmarkEnd w:id="3"/>
    </w:p>
    <w:p w14:paraId="224E3215" w14:textId="599CAC69" w:rsidR="00AD1B26" w:rsidRPr="00CD2E10" w:rsidRDefault="004F643E" w:rsidP="007D4BF7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Практика является обязательным разделом ППССЗ: ПП. «Производственная практика</w:t>
      </w:r>
      <w:r w:rsidR="009A5FD8">
        <w:rPr>
          <w:sz w:val="24"/>
          <w:szCs w:val="24"/>
        </w:rPr>
        <w:t xml:space="preserve"> (преддипломная)</w:t>
      </w:r>
      <w:r w:rsidRPr="00CD2E10">
        <w:rPr>
          <w:sz w:val="24"/>
          <w:szCs w:val="24"/>
        </w:rPr>
        <w:t>», представляет собой вид учебной деятельности, направленной на формирование у обучающихся общих и профессиональных компетенций, приобретение ими практического опыта.</w:t>
      </w:r>
    </w:p>
    <w:p w14:paraId="66358172" w14:textId="77777777" w:rsidR="009A5FD8" w:rsidRPr="009A5FD8" w:rsidRDefault="009A5FD8" w:rsidP="007D4BF7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Преддипломная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практика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является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завершающим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этапом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обучения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проводится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после прохождения общего гуманитарного и социально-экономического, математического и</w:t>
      </w:r>
      <w:r w:rsidRPr="009A5FD8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общего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естественнонаучного,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профессионального,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разделов: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учебная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практика;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производственная</w:t>
      </w:r>
      <w:r w:rsidRPr="009A5FD8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практика</w:t>
      </w:r>
      <w:r w:rsidRPr="009A5FD8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(по</w:t>
      </w:r>
      <w:r w:rsidRPr="009A5FD8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профилю</w:t>
      </w:r>
      <w:r w:rsidRPr="009A5FD8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специальности)</w:t>
      </w:r>
      <w:r w:rsidRPr="009A5FD8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9A5FD8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промежуточных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аттестаций.</w:t>
      </w:r>
    </w:p>
    <w:p w14:paraId="287CCB13" w14:textId="066B6C5D" w:rsidR="00AC7BBD" w:rsidRPr="00AC7BBD" w:rsidRDefault="00AC7BBD" w:rsidP="007D4BF7">
      <w:pPr>
        <w:tabs>
          <w:tab w:val="left" w:pos="2415"/>
          <w:tab w:val="left" w:pos="2895"/>
          <w:tab w:val="left" w:pos="4986"/>
          <w:tab w:val="left" w:pos="6176"/>
          <w:tab w:val="left" w:pos="7415"/>
          <w:tab w:val="left" w:pos="7763"/>
          <w:tab w:val="left" w:pos="9215"/>
        </w:tabs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Специалист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E449F7">
        <w:rPr>
          <w:rFonts w:ascii="Times New Roman" w:eastAsia="Times New Roman" w:hAnsi="Times New Roman" w:cs="Times New Roman"/>
          <w:color w:val="auto"/>
          <w:lang w:eastAsia="en-US" w:bidi="ar-SA"/>
        </w:rPr>
        <w:t>рекламе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готовится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к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следующим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7D4BF7">
        <w:rPr>
          <w:rFonts w:ascii="Times New Roman" w:eastAsia="Times New Roman" w:hAnsi="Times New Roman" w:cs="Times New Roman"/>
          <w:color w:val="auto"/>
          <w:lang w:eastAsia="en-US" w:bidi="ar-SA"/>
        </w:rPr>
        <w:t>видам деятельности:</w:t>
      </w:r>
    </w:p>
    <w:p w14:paraId="217D21BA" w14:textId="18D63D4C" w:rsidR="00AC7BBD" w:rsidRDefault="00E449F7" w:rsidP="007D4BF7">
      <w:pPr>
        <w:numPr>
          <w:ilvl w:val="0"/>
          <w:numId w:val="27"/>
        </w:numPr>
        <w:tabs>
          <w:tab w:val="left" w:pos="1535"/>
          <w:tab w:val="left" w:pos="1536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E449F7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Разработка и создание дизайна рекламной продукции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, </w:t>
      </w:r>
    </w:p>
    <w:p w14:paraId="363409C0" w14:textId="705C1EC2" w:rsidR="00E449F7" w:rsidRPr="00AC7BBD" w:rsidRDefault="00E449F7" w:rsidP="007D4BF7">
      <w:pPr>
        <w:numPr>
          <w:ilvl w:val="0"/>
          <w:numId w:val="27"/>
        </w:numPr>
        <w:tabs>
          <w:tab w:val="left" w:pos="1535"/>
          <w:tab w:val="left" w:pos="1536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E449F7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Производство рекламной продукции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,</w:t>
      </w:r>
    </w:p>
    <w:p w14:paraId="2671A1E2" w14:textId="54B49B9C" w:rsidR="00E449F7" w:rsidRDefault="00E449F7" w:rsidP="007D4BF7">
      <w:pPr>
        <w:numPr>
          <w:ilvl w:val="0"/>
          <w:numId w:val="27"/>
        </w:numPr>
        <w:tabs>
          <w:tab w:val="left" w:pos="1535"/>
          <w:tab w:val="left" w:pos="1536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E449F7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Маркетинговое и правовое обеспечение реализации рекламного продукта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,</w:t>
      </w:r>
    </w:p>
    <w:p w14:paraId="461B6F2F" w14:textId="77777777" w:rsidR="004827B0" w:rsidRDefault="00E449F7" w:rsidP="007D4BF7">
      <w:pPr>
        <w:numPr>
          <w:ilvl w:val="0"/>
          <w:numId w:val="27"/>
        </w:numPr>
        <w:tabs>
          <w:tab w:val="left" w:pos="1535"/>
          <w:tab w:val="left" w:pos="1536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E449F7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Организация и управление процессом изготовления рекламного продукта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,</w:t>
      </w:r>
    </w:p>
    <w:p w14:paraId="74E0D38C" w14:textId="01B797E3" w:rsidR="004827B0" w:rsidRPr="004827B0" w:rsidRDefault="00E449F7" w:rsidP="007D4BF7">
      <w:pPr>
        <w:numPr>
          <w:ilvl w:val="0"/>
          <w:numId w:val="27"/>
        </w:numPr>
        <w:tabs>
          <w:tab w:val="left" w:pos="1535"/>
          <w:tab w:val="left" w:pos="1536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4827B0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Выполнение работ по одной или нескольким профессиям рабочих, должностям служащих</w:t>
      </w:r>
      <w:r w:rsidR="007D4BF7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«Агент рекламный»</w:t>
      </w:r>
      <w:r w:rsidRPr="004827B0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.</w:t>
      </w:r>
    </w:p>
    <w:p w14:paraId="1398D950" w14:textId="50F22777" w:rsidR="00AC7BBD" w:rsidRPr="00AC7BBD" w:rsidRDefault="00AC7BBD" w:rsidP="007D4BF7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а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также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для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подготовки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студентов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к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осознанному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выполнению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выпускной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квалификационной работы.</w:t>
      </w:r>
    </w:p>
    <w:p w14:paraId="69D59199" w14:textId="77777777" w:rsidR="00AC7BBD" w:rsidRPr="00AC7BBD" w:rsidRDefault="00AC7BBD" w:rsidP="007D4BF7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Началу</w:t>
      </w:r>
      <w:r w:rsidRPr="00AC7BBD">
        <w:rPr>
          <w:rFonts w:ascii="Times New Roman" w:eastAsia="Times New Roman" w:hAnsi="Times New Roman" w:cs="Times New Roman"/>
          <w:color w:val="auto"/>
          <w:spacing w:val="9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должен</w:t>
      </w:r>
      <w:r w:rsidRPr="00AC7BBD">
        <w:rPr>
          <w:rFonts w:ascii="Times New Roman" w:eastAsia="Times New Roman" w:hAnsi="Times New Roman" w:cs="Times New Roman"/>
          <w:color w:val="auto"/>
          <w:spacing w:val="15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предшествовать</w:t>
      </w:r>
      <w:r w:rsidRPr="00AC7BBD">
        <w:rPr>
          <w:rFonts w:ascii="Times New Roman" w:eastAsia="Times New Roman" w:hAnsi="Times New Roman" w:cs="Times New Roman"/>
          <w:color w:val="auto"/>
          <w:spacing w:val="15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выбор</w:t>
      </w:r>
      <w:r w:rsidRPr="00AC7BBD">
        <w:rPr>
          <w:rFonts w:ascii="Times New Roman" w:eastAsia="Times New Roman" w:hAnsi="Times New Roman" w:cs="Times New Roman"/>
          <w:color w:val="auto"/>
          <w:spacing w:val="14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темы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дипломного</w:t>
      </w:r>
      <w:r w:rsidRPr="00AC7BBD">
        <w:rPr>
          <w:rFonts w:ascii="Times New Roman" w:eastAsia="Times New Roman" w:hAnsi="Times New Roman" w:cs="Times New Roman"/>
          <w:color w:val="auto"/>
          <w:spacing w:val="12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проекта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(работы).</w:t>
      </w:r>
    </w:p>
    <w:p w14:paraId="413F9BFC" w14:textId="77777777" w:rsidR="00AC7BBD" w:rsidRPr="00AC7BBD" w:rsidRDefault="00AC7BBD" w:rsidP="007D4BF7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AC7BBD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завершении</w:t>
      </w:r>
      <w:r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тема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дипломного</w:t>
      </w:r>
      <w:r w:rsidRPr="00AC7BBD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проекта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(работы)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может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уточняться.</w:t>
      </w:r>
    </w:p>
    <w:p w14:paraId="5424EFF0" w14:textId="267A0D62" w:rsidR="00AD1B26" w:rsidRPr="00CD2E10" w:rsidRDefault="004F643E" w:rsidP="007D4BF7">
      <w:pPr>
        <w:pStyle w:val="10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4" w:name="bookmark3"/>
      <w:r w:rsidRPr="00CD2E10">
        <w:rPr>
          <w:sz w:val="24"/>
          <w:szCs w:val="24"/>
        </w:rPr>
        <w:t>Цели и задачи производственной практики</w:t>
      </w:r>
      <w:bookmarkEnd w:id="4"/>
    </w:p>
    <w:p w14:paraId="0BE0E30E" w14:textId="525B449F" w:rsidR="00F31B11" w:rsidRPr="00F31B11" w:rsidRDefault="00F31B11" w:rsidP="007D4BF7">
      <w:pPr>
        <w:pStyle w:val="af3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Производственная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практика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(преддипломная)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студентов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является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заключительной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частью образовательного процесса и направлена на закрепление и углубление компетенций,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 xml:space="preserve">полученных студентами в процессе всего предыдущего обучения, а также на </w:t>
      </w:r>
      <w:r w:rsidR="004827B0">
        <w:rPr>
          <w:rFonts w:ascii="Times New Roman" w:hAnsi="Times New Roman" w:cs="Times New Roman"/>
        </w:rPr>
        <w:t>освоение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студентом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профессионального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опыта,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развитие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общих</w:t>
      </w:r>
      <w:r w:rsidRPr="00F31B11">
        <w:rPr>
          <w:rFonts w:ascii="Times New Roman" w:hAnsi="Times New Roman" w:cs="Times New Roman"/>
          <w:spacing w:val="61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профессиональных компетенций и опытом профессиональной деятельности по получаемой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специальности.</w:t>
      </w:r>
    </w:p>
    <w:p w14:paraId="584A5020" w14:textId="77777777" w:rsidR="00F31B11" w:rsidRPr="00F31B11" w:rsidRDefault="00F31B11" w:rsidP="007D4BF7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  <w:b/>
        </w:rPr>
        <w:t>Задачами</w:t>
      </w:r>
      <w:r w:rsidRPr="00F31B11">
        <w:rPr>
          <w:rFonts w:ascii="Times New Roman" w:hAnsi="Times New Roman" w:cs="Times New Roman"/>
          <w:b/>
          <w:spacing w:val="-4"/>
        </w:rPr>
        <w:t xml:space="preserve"> </w:t>
      </w:r>
      <w:r w:rsidRPr="00F31B11">
        <w:rPr>
          <w:rFonts w:ascii="Times New Roman" w:hAnsi="Times New Roman" w:cs="Times New Roman"/>
        </w:rPr>
        <w:t>преддипломной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практики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являются:</w:t>
      </w:r>
    </w:p>
    <w:p w14:paraId="6DC7AF67" w14:textId="48D4D654" w:rsidR="00F31B11" w:rsidRPr="00F31B11" w:rsidRDefault="00F31B11" w:rsidP="007D4BF7">
      <w:pPr>
        <w:pStyle w:val="af2"/>
        <w:numPr>
          <w:ilvl w:val="0"/>
          <w:numId w:val="30"/>
        </w:numPr>
        <w:tabs>
          <w:tab w:val="left" w:pos="967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обобщение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54"/>
        </w:rPr>
        <w:t xml:space="preserve"> </w:t>
      </w:r>
      <w:r w:rsidRPr="00F31B11">
        <w:rPr>
          <w:rFonts w:ascii="Times New Roman" w:hAnsi="Times New Roman" w:cs="Times New Roman"/>
        </w:rPr>
        <w:t>совершенствование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знаний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54"/>
        </w:rPr>
        <w:t xml:space="preserve"> </w:t>
      </w:r>
      <w:r w:rsidRPr="00F31B11">
        <w:rPr>
          <w:rFonts w:ascii="Times New Roman" w:hAnsi="Times New Roman" w:cs="Times New Roman"/>
        </w:rPr>
        <w:t>практических</w:t>
      </w:r>
      <w:r w:rsidRPr="00F31B11">
        <w:rPr>
          <w:rFonts w:ascii="Times New Roman" w:hAnsi="Times New Roman" w:cs="Times New Roman"/>
          <w:spacing w:val="55"/>
        </w:rPr>
        <w:t xml:space="preserve"> </w:t>
      </w:r>
      <w:r w:rsidRPr="00F31B11">
        <w:rPr>
          <w:rFonts w:ascii="Times New Roman" w:hAnsi="Times New Roman" w:cs="Times New Roman"/>
        </w:rPr>
        <w:t>навыков,</w:t>
      </w:r>
      <w:r w:rsidRPr="00F31B11">
        <w:rPr>
          <w:rFonts w:ascii="Times New Roman" w:hAnsi="Times New Roman" w:cs="Times New Roman"/>
          <w:spacing w:val="53"/>
        </w:rPr>
        <w:t xml:space="preserve"> </w:t>
      </w:r>
      <w:r w:rsidRPr="00F31B11">
        <w:rPr>
          <w:rFonts w:ascii="Times New Roman" w:hAnsi="Times New Roman" w:cs="Times New Roman"/>
        </w:rPr>
        <w:t>полученных</w:t>
      </w:r>
      <w:r w:rsidR="004827B0">
        <w:rPr>
          <w:rFonts w:ascii="Times New Roman" w:hAnsi="Times New Roman" w:cs="Times New Roman"/>
        </w:rPr>
        <w:t xml:space="preserve"> </w:t>
      </w:r>
      <w:r w:rsidRPr="00F31B11">
        <w:rPr>
          <w:rFonts w:ascii="Times New Roman" w:hAnsi="Times New Roman" w:cs="Times New Roman"/>
        </w:rPr>
        <w:t>студентами в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процессе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обучения по специальности;</w:t>
      </w:r>
    </w:p>
    <w:p w14:paraId="20A0E4A7" w14:textId="77777777" w:rsidR="00F31B11" w:rsidRPr="00F31B11" w:rsidRDefault="00F31B11" w:rsidP="007D4BF7">
      <w:pPr>
        <w:pStyle w:val="af2"/>
        <w:numPr>
          <w:ilvl w:val="0"/>
          <w:numId w:val="30"/>
        </w:numPr>
        <w:tabs>
          <w:tab w:val="left" w:pos="967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проверка</w:t>
      </w:r>
      <w:r w:rsidRPr="00F31B11">
        <w:rPr>
          <w:rFonts w:ascii="Times New Roman" w:hAnsi="Times New Roman" w:cs="Times New Roman"/>
          <w:spacing w:val="41"/>
        </w:rPr>
        <w:t xml:space="preserve"> </w:t>
      </w:r>
      <w:r w:rsidRPr="00F31B11">
        <w:rPr>
          <w:rFonts w:ascii="Times New Roman" w:hAnsi="Times New Roman" w:cs="Times New Roman"/>
        </w:rPr>
        <w:t>возможностей</w:t>
      </w:r>
      <w:r w:rsidRPr="00F31B11">
        <w:rPr>
          <w:rFonts w:ascii="Times New Roman" w:hAnsi="Times New Roman" w:cs="Times New Roman"/>
          <w:spacing w:val="43"/>
        </w:rPr>
        <w:t xml:space="preserve"> </w:t>
      </w:r>
      <w:r w:rsidRPr="00F31B11">
        <w:rPr>
          <w:rFonts w:ascii="Times New Roman" w:hAnsi="Times New Roman" w:cs="Times New Roman"/>
        </w:rPr>
        <w:t>самостоятельной</w:t>
      </w:r>
      <w:r w:rsidRPr="00F31B11">
        <w:rPr>
          <w:rFonts w:ascii="Times New Roman" w:hAnsi="Times New Roman" w:cs="Times New Roman"/>
          <w:spacing w:val="42"/>
        </w:rPr>
        <w:t xml:space="preserve"> </w:t>
      </w:r>
      <w:r w:rsidRPr="00F31B11">
        <w:rPr>
          <w:rFonts w:ascii="Times New Roman" w:hAnsi="Times New Roman" w:cs="Times New Roman"/>
        </w:rPr>
        <w:t>работы</w:t>
      </w:r>
      <w:r w:rsidRPr="00F31B11">
        <w:rPr>
          <w:rFonts w:ascii="Times New Roman" w:hAnsi="Times New Roman" w:cs="Times New Roman"/>
          <w:spacing w:val="42"/>
        </w:rPr>
        <w:t xml:space="preserve"> </w:t>
      </w:r>
      <w:r w:rsidRPr="00F31B11">
        <w:rPr>
          <w:rFonts w:ascii="Times New Roman" w:hAnsi="Times New Roman" w:cs="Times New Roman"/>
        </w:rPr>
        <w:t>будущего</w:t>
      </w:r>
      <w:r w:rsidRPr="00F31B11">
        <w:rPr>
          <w:rFonts w:ascii="Times New Roman" w:hAnsi="Times New Roman" w:cs="Times New Roman"/>
          <w:spacing w:val="44"/>
        </w:rPr>
        <w:t xml:space="preserve"> </w:t>
      </w:r>
      <w:r w:rsidRPr="00F31B11">
        <w:rPr>
          <w:rFonts w:ascii="Times New Roman" w:hAnsi="Times New Roman" w:cs="Times New Roman"/>
        </w:rPr>
        <w:t>специалиста</w:t>
      </w:r>
      <w:r w:rsidRPr="00F31B11">
        <w:rPr>
          <w:rFonts w:ascii="Times New Roman" w:hAnsi="Times New Roman" w:cs="Times New Roman"/>
          <w:spacing w:val="41"/>
        </w:rPr>
        <w:t xml:space="preserve"> </w:t>
      </w:r>
      <w:r w:rsidRPr="00F31B11">
        <w:rPr>
          <w:rFonts w:ascii="Times New Roman" w:hAnsi="Times New Roman" w:cs="Times New Roman"/>
        </w:rPr>
        <w:t>в</w:t>
      </w:r>
      <w:r w:rsidRPr="00F31B11">
        <w:rPr>
          <w:rFonts w:ascii="Times New Roman" w:hAnsi="Times New Roman" w:cs="Times New Roman"/>
          <w:spacing w:val="44"/>
        </w:rPr>
        <w:t xml:space="preserve"> </w:t>
      </w:r>
      <w:r w:rsidRPr="00F31B11">
        <w:rPr>
          <w:rFonts w:ascii="Times New Roman" w:hAnsi="Times New Roman" w:cs="Times New Roman"/>
        </w:rPr>
        <w:t>условиях</w:t>
      </w:r>
      <w:r w:rsidRPr="00F31B11">
        <w:rPr>
          <w:rFonts w:ascii="Times New Roman" w:hAnsi="Times New Roman" w:cs="Times New Roman"/>
          <w:spacing w:val="-57"/>
        </w:rPr>
        <w:t xml:space="preserve"> </w:t>
      </w:r>
      <w:r w:rsidRPr="00F31B11">
        <w:rPr>
          <w:rFonts w:ascii="Times New Roman" w:hAnsi="Times New Roman" w:cs="Times New Roman"/>
        </w:rPr>
        <w:t>конкретного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производства;</w:t>
      </w:r>
    </w:p>
    <w:p w14:paraId="5770933D" w14:textId="77777777" w:rsidR="00F31B11" w:rsidRPr="00F31B11" w:rsidRDefault="00F31B11" w:rsidP="007D4BF7">
      <w:pPr>
        <w:pStyle w:val="af2"/>
        <w:numPr>
          <w:ilvl w:val="0"/>
          <w:numId w:val="30"/>
        </w:numPr>
        <w:tabs>
          <w:tab w:val="left" w:pos="967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сбор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материала</w:t>
      </w:r>
      <w:r w:rsidRPr="00F31B11">
        <w:rPr>
          <w:rFonts w:ascii="Times New Roman" w:hAnsi="Times New Roman" w:cs="Times New Roman"/>
          <w:spacing w:val="-3"/>
        </w:rPr>
        <w:t xml:space="preserve"> </w:t>
      </w:r>
      <w:r w:rsidRPr="00F31B11">
        <w:rPr>
          <w:rFonts w:ascii="Times New Roman" w:hAnsi="Times New Roman" w:cs="Times New Roman"/>
        </w:rPr>
        <w:t>для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выполнения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дипломного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проекта.</w:t>
      </w:r>
    </w:p>
    <w:p w14:paraId="2774997E" w14:textId="77777777" w:rsidR="00F31B11" w:rsidRPr="00F31B11" w:rsidRDefault="00F31B11" w:rsidP="007D4BF7">
      <w:pPr>
        <w:pStyle w:val="af3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Реализация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цели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задач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практики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должна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осуществляться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учетом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сферы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деятельности организации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или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предприятия.</w:t>
      </w:r>
    </w:p>
    <w:p w14:paraId="6B79C4FE" w14:textId="2CC40CDA" w:rsidR="00182B4E" w:rsidRPr="00CD2E10" w:rsidRDefault="00647A75" w:rsidP="007D4BF7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производственной практики является </w:t>
      </w:r>
      <w:r w:rsidR="007D4BF7">
        <w:rPr>
          <w:sz w:val="24"/>
          <w:szCs w:val="24"/>
        </w:rPr>
        <w:t>сформированность</w:t>
      </w:r>
      <w:r w:rsidRPr="00647A75">
        <w:rPr>
          <w:sz w:val="24"/>
          <w:szCs w:val="24"/>
        </w:rPr>
        <w:t xml:space="preserve"> общих и профессиональных компетенций:</w:t>
      </w:r>
    </w:p>
    <w:p w14:paraId="39872B60" w14:textId="77777777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  <w:r w:rsidRPr="00182B4E">
        <w:rPr>
          <w:rStyle w:val="ab"/>
          <w:sz w:val="20"/>
          <w:szCs w:val="20"/>
        </w:rPr>
        <w:lastRenderedPageBreak/>
        <w:t>Таблица 1 - Общие компетенции (ОК)</w:t>
      </w:r>
    </w:p>
    <w:tbl>
      <w:tblPr>
        <w:tblStyle w:val="af0"/>
        <w:tblW w:w="9923" w:type="dxa"/>
        <w:tblInd w:w="-34" w:type="dxa"/>
        <w:tblLook w:val="04A0" w:firstRow="1" w:lastRow="0" w:firstColumn="1" w:lastColumn="0" w:noHBand="0" w:noVBand="1"/>
      </w:tblPr>
      <w:tblGrid>
        <w:gridCol w:w="1702"/>
        <w:gridCol w:w="8221"/>
      </w:tblGrid>
      <w:tr w:rsidR="009A5B29" w14:paraId="7B01EE0E" w14:textId="77777777" w:rsidTr="004827B0">
        <w:tc>
          <w:tcPr>
            <w:tcW w:w="1702" w:type="dxa"/>
            <w:vAlign w:val="center"/>
          </w:tcPr>
          <w:p w14:paraId="1197D952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221" w:type="dxa"/>
            <w:vAlign w:val="center"/>
          </w:tcPr>
          <w:p w14:paraId="0978D14B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4827B0" w:rsidRPr="00EB5EF9" w14:paraId="5C7B23D8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FD33EC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5" w:name="sub_10511"/>
            <w:r w:rsidRPr="00D11900">
              <w:rPr>
                <w:rFonts w:ascii="Times New Roman" w:hAnsi="Times New Roman" w:cs="Times New Roman"/>
              </w:rPr>
              <w:t xml:space="preserve">ОК 1. </w:t>
            </w:r>
          </w:p>
        </w:tc>
        <w:tc>
          <w:tcPr>
            <w:tcW w:w="8221" w:type="dxa"/>
            <w:vMerge w:val="restart"/>
          </w:tcPr>
          <w:p w14:paraId="161C732C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Понимать сущность и социальную значимость своей будущей профессии, проявлять к ней устойчивый интерес </w:t>
            </w:r>
          </w:p>
        </w:tc>
      </w:tr>
      <w:bookmarkEnd w:id="5"/>
      <w:tr w:rsidR="004827B0" w:rsidRPr="00EB5EF9" w14:paraId="076B7706" w14:textId="77777777" w:rsidTr="004827B0">
        <w:trPr>
          <w:trHeight w:val="253"/>
        </w:trPr>
        <w:tc>
          <w:tcPr>
            <w:tcW w:w="1702" w:type="dxa"/>
            <w:vMerge/>
          </w:tcPr>
          <w:p w14:paraId="7B1AEC8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52F1202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604029CE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40C1E883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6" w:name="sub_10512"/>
            <w:r w:rsidRPr="00D11900">
              <w:rPr>
                <w:rFonts w:ascii="Times New Roman" w:hAnsi="Times New Roman" w:cs="Times New Roman"/>
              </w:rPr>
              <w:t xml:space="preserve">ОК 2. </w:t>
            </w:r>
          </w:p>
        </w:tc>
        <w:tc>
          <w:tcPr>
            <w:tcW w:w="8221" w:type="dxa"/>
            <w:vMerge w:val="restart"/>
          </w:tcPr>
          <w:p w14:paraId="6A01C06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4827B0" w:rsidRPr="00EB5EF9" w14:paraId="4D0476BE" w14:textId="77777777" w:rsidTr="004827B0">
        <w:trPr>
          <w:trHeight w:val="253"/>
        </w:trPr>
        <w:tc>
          <w:tcPr>
            <w:tcW w:w="1702" w:type="dxa"/>
            <w:vMerge/>
          </w:tcPr>
          <w:p w14:paraId="1890A89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00A174A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33A8EEB8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3F4C359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7" w:name="sub_10513"/>
            <w:bookmarkEnd w:id="6"/>
            <w:r w:rsidRPr="00D11900">
              <w:rPr>
                <w:rFonts w:ascii="Times New Roman" w:hAnsi="Times New Roman" w:cs="Times New Roman"/>
              </w:rPr>
              <w:t>ОК 3.</w:t>
            </w:r>
          </w:p>
        </w:tc>
        <w:tc>
          <w:tcPr>
            <w:tcW w:w="8221" w:type="dxa"/>
            <w:vMerge w:val="restart"/>
          </w:tcPr>
          <w:p w14:paraId="69B0834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4827B0" w:rsidRPr="00EB5EF9" w14:paraId="0548AC3E" w14:textId="77777777" w:rsidTr="004827B0">
        <w:trPr>
          <w:trHeight w:val="253"/>
        </w:trPr>
        <w:tc>
          <w:tcPr>
            <w:tcW w:w="1702" w:type="dxa"/>
            <w:vMerge/>
          </w:tcPr>
          <w:p w14:paraId="72DADDF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51820D6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248C2E1E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5004841D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8" w:name="sub_10514"/>
            <w:bookmarkEnd w:id="7"/>
            <w:r w:rsidRPr="00D11900">
              <w:rPr>
                <w:rFonts w:ascii="Times New Roman" w:hAnsi="Times New Roman" w:cs="Times New Roman"/>
              </w:rPr>
              <w:t>ОК 4.</w:t>
            </w:r>
          </w:p>
        </w:tc>
        <w:tc>
          <w:tcPr>
            <w:tcW w:w="8221" w:type="dxa"/>
            <w:vMerge w:val="restart"/>
          </w:tcPr>
          <w:p w14:paraId="584D323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4827B0" w:rsidRPr="00EB5EF9" w14:paraId="55062F60" w14:textId="77777777" w:rsidTr="004827B0">
        <w:trPr>
          <w:trHeight w:val="253"/>
        </w:trPr>
        <w:tc>
          <w:tcPr>
            <w:tcW w:w="1702" w:type="dxa"/>
            <w:vMerge/>
          </w:tcPr>
          <w:p w14:paraId="30D1E8F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7FE37B8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390F1706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954472C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9" w:name="sub_10515"/>
            <w:bookmarkEnd w:id="8"/>
            <w:r w:rsidRPr="00D11900">
              <w:rPr>
                <w:rFonts w:ascii="Times New Roman" w:hAnsi="Times New Roman" w:cs="Times New Roman"/>
              </w:rPr>
              <w:t xml:space="preserve">ОК 5. </w:t>
            </w:r>
          </w:p>
        </w:tc>
        <w:tc>
          <w:tcPr>
            <w:tcW w:w="8221" w:type="dxa"/>
            <w:vMerge w:val="restart"/>
          </w:tcPr>
          <w:p w14:paraId="613B3FE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827B0" w:rsidRPr="00EB5EF9" w14:paraId="32CC5A17" w14:textId="77777777" w:rsidTr="004827B0">
        <w:trPr>
          <w:trHeight w:val="253"/>
        </w:trPr>
        <w:tc>
          <w:tcPr>
            <w:tcW w:w="1702" w:type="dxa"/>
            <w:vMerge/>
          </w:tcPr>
          <w:p w14:paraId="12F30B10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10FC1C0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5593F990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4A8EF8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10" w:name="sub_10516"/>
            <w:bookmarkEnd w:id="9"/>
            <w:r w:rsidRPr="00D11900">
              <w:rPr>
                <w:rFonts w:ascii="Times New Roman" w:hAnsi="Times New Roman" w:cs="Times New Roman"/>
              </w:rPr>
              <w:t xml:space="preserve">ОК 6. </w:t>
            </w:r>
          </w:p>
        </w:tc>
        <w:tc>
          <w:tcPr>
            <w:tcW w:w="8221" w:type="dxa"/>
            <w:vMerge w:val="restart"/>
          </w:tcPr>
          <w:p w14:paraId="3FF92F2F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4827B0" w:rsidRPr="00EB5EF9" w14:paraId="322CC7A2" w14:textId="77777777" w:rsidTr="004827B0">
        <w:trPr>
          <w:trHeight w:val="253"/>
        </w:trPr>
        <w:tc>
          <w:tcPr>
            <w:tcW w:w="1702" w:type="dxa"/>
            <w:vMerge/>
          </w:tcPr>
          <w:p w14:paraId="28D9DAD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48AD0F3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190EE17F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7AF35CD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11" w:name="sub_10517"/>
            <w:bookmarkEnd w:id="10"/>
            <w:r w:rsidRPr="00D11900">
              <w:rPr>
                <w:rFonts w:ascii="Times New Roman" w:hAnsi="Times New Roman" w:cs="Times New Roman"/>
              </w:rPr>
              <w:t xml:space="preserve">ОК 7. </w:t>
            </w:r>
          </w:p>
        </w:tc>
        <w:tc>
          <w:tcPr>
            <w:tcW w:w="8221" w:type="dxa"/>
            <w:vMerge w:val="restart"/>
          </w:tcPr>
          <w:p w14:paraId="653E109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4827B0" w:rsidRPr="00EB5EF9" w14:paraId="1802E478" w14:textId="77777777" w:rsidTr="004827B0">
        <w:trPr>
          <w:trHeight w:val="253"/>
        </w:trPr>
        <w:tc>
          <w:tcPr>
            <w:tcW w:w="1702" w:type="dxa"/>
            <w:vMerge/>
          </w:tcPr>
          <w:p w14:paraId="6AED95E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379CDE2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bookmarkEnd w:id="11"/>
      <w:tr w:rsidR="004827B0" w:rsidRPr="00EB5EF9" w14:paraId="2EFA6AFA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42039DD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ОК 8.</w:t>
            </w:r>
          </w:p>
        </w:tc>
        <w:tc>
          <w:tcPr>
            <w:tcW w:w="8221" w:type="dxa"/>
            <w:vMerge w:val="restart"/>
          </w:tcPr>
          <w:p w14:paraId="1FCA4D0B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4827B0" w:rsidRPr="00EB5EF9" w14:paraId="2DB4D245" w14:textId="77777777" w:rsidTr="004827B0">
        <w:trPr>
          <w:trHeight w:val="253"/>
        </w:trPr>
        <w:tc>
          <w:tcPr>
            <w:tcW w:w="1702" w:type="dxa"/>
            <w:vMerge/>
          </w:tcPr>
          <w:p w14:paraId="57E6B357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12" w:name="sub_10518"/>
          </w:p>
        </w:tc>
        <w:tc>
          <w:tcPr>
            <w:tcW w:w="8221" w:type="dxa"/>
            <w:vMerge/>
          </w:tcPr>
          <w:p w14:paraId="487AE520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bookmarkEnd w:id="12"/>
      <w:tr w:rsidR="004827B0" w:rsidRPr="00EB5EF9" w14:paraId="21A5D892" w14:textId="77777777" w:rsidTr="004827B0">
        <w:trPr>
          <w:trHeight w:val="230"/>
        </w:trPr>
        <w:tc>
          <w:tcPr>
            <w:tcW w:w="1702" w:type="dxa"/>
          </w:tcPr>
          <w:p w14:paraId="0CF36C2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ОК 9. </w:t>
            </w:r>
          </w:p>
        </w:tc>
        <w:tc>
          <w:tcPr>
            <w:tcW w:w="8221" w:type="dxa"/>
          </w:tcPr>
          <w:p w14:paraId="7188A16D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4827B0" w:rsidRPr="00EB5EF9" w14:paraId="6405A15D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72722A2F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ОК 10. </w:t>
            </w:r>
          </w:p>
        </w:tc>
        <w:tc>
          <w:tcPr>
            <w:tcW w:w="8221" w:type="dxa"/>
            <w:vMerge w:val="restart"/>
          </w:tcPr>
          <w:p w14:paraId="20C9426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Владеть основами предпринимательской деятельности и особенностями предпринимательства в профессиональной деятельности</w:t>
            </w:r>
          </w:p>
        </w:tc>
      </w:tr>
      <w:tr w:rsidR="004827B0" w:rsidRPr="00EB5EF9" w14:paraId="1CA29A91" w14:textId="77777777" w:rsidTr="004827B0">
        <w:trPr>
          <w:trHeight w:val="253"/>
        </w:trPr>
        <w:tc>
          <w:tcPr>
            <w:tcW w:w="1702" w:type="dxa"/>
            <w:vMerge/>
          </w:tcPr>
          <w:p w14:paraId="470C6A37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42539C5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1E14FBB1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25106D0B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ОК 11. </w:t>
            </w:r>
          </w:p>
        </w:tc>
        <w:tc>
          <w:tcPr>
            <w:tcW w:w="8221" w:type="dxa"/>
            <w:vMerge w:val="restart"/>
          </w:tcPr>
          <w:p w14:paraId="0233F39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Обладать экологической, информационной и коммуникативной культурой, базовыми умениями общения на иностранном языке</w:t>
            </w:r>
          </w:p>
        </w:tc>
      </w:tr>
      <w:tr w:rsidR="004827B0" w:rsidRPr="00EB5EF9" w14:paraId="1DCB0951" w14:textId="77777777" w:rsidTr="004827B0">
        <w:trPr>
          <w:trHeight w:val="253"/>
        </w:trPr>
        <w:tc>
          <w:tcPr>
            <w:tcW w:w="1702" w:type="dxa"/>
            <w:vMerge/>
          </w:tcPr>
          <w:p w14:paraId="2608773E" w14:textId="77777777" w:rsidR="004827B0" w:rsidRPr="00EB5EF9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2DD34A02" w14:textId="77777777" w:rsidR="004827B0" w:rsidRPr="00EB5EF9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</w:tbl>
    <w:p w14:paraId="1E9347AC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p w14:paraId="1331482F" w14:textId="77777777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  <w:r w:rsidRPr="000F30EB">
        <w:rPr>
          <w:rStyle w:val="ab"/>
          <w:sz w:val="20"/>
          <w:szCs w:val="20"/>
        </w:rPr>
        <w:t>Таблица 2 -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105"/>
        <w:gridCol w:w="862"/>
        <w:gridCol w:w="7881"/>
      </w:tblGrid>
      <w:tr w:rsidR="009A5B29" w14:paraId="20973D20" w14:textId="77777777" w:rsidTr="004827B0">
        <w:tc>
          <w:tcPr>
            <w:tcW w:w="1967" w:type="dxa"/>
            <w:gridSpan w:val="2"/>
            <w:vAlign w:val="center"/>
          </w:tcPr>
          <w:p w14:paraId="64AAFD7A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vAlign w:val="center"/>
          </w:tcPr>
          <w:p w14:paraId="0ECB1953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4827B0" w:rsidRPr="004827B0" w14:paraId="4B167AB4" w14:textId="77777777" w:rsidTr="004827B0">
        <w:tc>
          <w:tcPr>
            <w:tcW w:w="9848" w:type="dxa"/>
            <w:gridSpan w:val="3"/>
          </w:tcPr>
          <w:p w14:paraId="50F7BCE5" w14:textId="2966F917" w:rsidR="004827B0" w:rsidRPr="004827B0" w:rsidRDefault="004827B0" w:rsidP="009719C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: </w:t>
            </w:r>
            <w:r w:rsidRPr="0048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Разработка и создание дизайна рекламной продукции</w:t>
            </w:r>
          </w:p>
        </w:tc>
      </w:tr>
      <w:tr w:rsidR="004827B0" w:rsidRPr="00D11900" w14:paraId="77CF28B0" w14:textId="77777777" w:rsidTr="004827B0">
        <w:tc>
          <w:tcPr>
            <w:tcW w:w="1105" w:type="dxa"/>
          </w:tcPr>
          <w:p w14:paraId="386E193E" w14:textId="77777777" w:rsidR="004827B0" w:rsidRPr="00D11900" w:rsidRDefault="004827B0" w:rsidP="009719C6">
            <w:pPr>
              <w:rPr>
                <w:rFonts w:ascii="Times New Roman" w:hAnsi="Times New Roman" w:cs="Times New Roman"/>
                <w:b/>
              </w:rPr>
            </w:pPr>
            <w:r w:rsidRPr="00D11900">
              <w:rPr>
                <w:rFonts w:ascii="Times New Roman" w:hAnsi="Times New Roman" w:cs="Times New Roman"/>
              </w:rPr>
              <w:t xml:space="preserve">ПК 1.1. </w:t>
            </w:r>
          </w:p>
        </w:tc>
        <w:tc>
          <w:tcPr>
            <w:tcW w:w="8743" w:type="dxa"/>
            <w:gridSpan w:val="2"/>
          </w:tcPr>
          <w:p w14:paraId="72CB2ECB" w14:textId="77777777" w:rsidR="004827B0" w:rsidRPr="00D11900" w:rsidRDefault="004827B0" w:rsidP="009719C6">
            <w:pPr>
              <w:rPr>
                <w:rFonts w:ascii="Times New Roman" w:hAnsi="Times New Roman" w:cs="Times New Roman"/>
                <w:b/>
              </w:rPr>
            </w:pPr>
            <w:r w:rsidRPr="00D11900">
              <w:rPr>
                <w:rFonts w:ascii="Times New Roman" w:hAnsi="Times New Roman" w:cs="Times New Roman"/>
              </w:rPr>
              <w:t>Осуществлять поиск рекламных идей</w:t>
            </w:r>
          </w:p>
        </w:tc>
      </w:tr>
      <w:tr w:rsidR="004827B0" w:rsidRPr="00D11900" w14:paraId="7625395B" w14:textId="77777777" w:rsidTr="004827B0">
        <w:tc>
          <w:tcPr>
            <w:tcW w:w="1105" w:type="dxa"/>
          </w:tcPr>
          <w:p w14:paraId="6158ED6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1.2. </w:t>
            </w:r>
          </w:p>
        </w:tc>
        <w:tc>
          <w:tcPr>
            <w:tcW w:w="8743" w:type="dxa"/>
            <w:gridSpan w:val="2"/>
          </w:tcPr>
          <w:p w14:paraId="2B97B5C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Осуществлять художественное эскизирование и выбор оптимальных изобразительных средств рекламы</w:t>
            </w:r>
          </w:p>
        </w:tc>
      </w:tr>
      <w:tr w:rsidR="004827B0" w:rsidRPr="00D11900" w14:paraId="06375107" w14:textId="77777777" w:rsidTr="004827B0">
        <w:tc>
          <w:tcPr>
            <w:tcW w:w="1105" w:type="dxa"/>
          </w:tcPr>
          <w:p w14:paraId="0D163C6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1.3.</w:t>
            </w:r>
          </w:p>
        </w:tc>
        <w:tc>
          <w:tcPr>
            <w:tcW w:w="8743" w:type="dxa"/>
            <w:gridSpan w:val="2"/>
          </w:tcPr>
          <w:p w14:paraId="29178433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Разрабатывать авторские рекламные проекты</w:t>
            </w:r>
          </w:p>
        </w:tc>
      </w:tr>
      <w:tr w:rsidR="004827B0" w:rsidRPr="00D11900" w14:paraId="366E7D35" w14:textId="77777777" w:rsidTr="004827B0">
        <w:trPr>
          <w:trHeight w:val="230"/>
        </w:trPr>
        <w:tc>
          <w:tcPr>
            <w:tcW w:w="1105" w:type="dxa"/>
          </w:tcPr>
          <w:p w14:paraId="132C2B60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1.4.</w:t>
            </w:r>
          </w:p>
        </w:tc>
        <w:tc>
          <w:tcPr>
            <w:tcW w:w="8743" w:type="dxa"/>
            <w:gridSpan w:val="2"/>
          </w:tcPr>
          <w:p w14:paraId="2088AD5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Составлять и оформлять тексты рекламных объявлений</w:t>
            </w:r>
          </w:p>
        </w:tc>
      </w:tr>
      <w:tr w:rsidR="004827B0" w:rsidRPr="00D11900" w14:paraId="33ED8EB1" w14:textId="77777777" w:rsidTr="004827B0">
        <w:trPr>
          <w:trHeight w:val="230"/>
        </w:trPr>
        <w:tc>
          <w:tcPr>
            <w:tcW w:w="1105" w:type="dxa"/>
          </w:tcPr>
          <w:p w14:paraId="47C6203D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1.5.</w:t>
            </w:r>
          </w:p>
        </w:tc>
        <w:tc>
          <w:tcPr>
            <w:tcW w:w="8743" w:type="dxa"/>
            <w:gridSpan w:val="2"/>
          </w:tcPr>
          <w:p w14:paraId="16CF90A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Создавать визуальные образы с рекламными функциями</w:t>
            </w:r>
          </w:p>
        </w:tc>
      </w:tr>
      <w:tr w:rsidR="004827B0" w:rsidRPr="004827B0" w14:paraId="6A9B8D81" w14:textId="77777777" w:rsidTr="004827B0">
        <w:tc>
          <w:tcPr>
            <w:tcW w:w="9848" w:type="dxa"/>
            <w:gridSpan w:val="3"/>
          </w:tcPr>
          <w:p w14:paraId="3B87FA56" w14:textId="20B5E5CC" w:rsidR="004827B0" w:rsidRPr="004827B0" w:rsidRDefault="004827B0" w:rsidP="009719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: Производство рекламной продукции</w:t>
            </w:r>
          </w:p>
        </w:tc>
      </w:tr>
      <w:tr w:rsidR="004827B0" w:rsidRPr="00D11900" w14:paraId="180BDAC1" w14:textId="77777777" w:rsidTr="004827B0">
        <w:trPr>
          <w:trHeight w:val="251"/>
        </w:trPr>
        <w:tc>
          <w:tcPr>
            <w:tcW w:w="1105" w:type="dxa"/>
          </w:tcPr>
          <w:p w14:paraId="6C908D0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2.1. </w:t>
            </w:r>
          </w:p>
        </w:tc>
        <w:tc>
          <w:tcPr>
            <w:tcW w:w="8743" w:type="dxa"/>
            <w:gridSpan w:val="2"/>
          </w:tcPr>
          <w:p w14:paraId="007EB5A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Выбирать и использовать инструмент, оборудование, основные изобразительные средства и материалы</w:t>
            </w:r>
          </w:p>
        </w:tc>
      </w:tr>
      <w:tr w:rsidR="004827B0" w:rsidRPr="00D11900" w14:paraId="74338A33" w14:textId="77777777" w:rsidTr="004827B0">
        <w:trPr>
          <w:trHeight w:val="251"/>
        </w:trPr>
        <w:tc>
          <w:tcPr>
            <w:tcW w:w="1105" w:type="dxa"/>
          </w:tcPr>
          <w:p w14:paraId="19D3E719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2.2. </w:t>
            </w:r>
          </w:p>
        </w:tc>
        <w:tc>
          <w:tcPr>
            <w:tcW w:w="8743" w:type="dxa"/>
            <w:gridSpan w:val="2"/>
          </w:tcPr>
          <w:p w14:paraId="715565E9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Создавать модели (макеты, сценарии) объекта с учетом выбранной технологии</w:t>
            </w:r>
          </w:p>
        </w:tc>
      </w:tr>
      <w:tr w:rsidR="004827B0" w:rsidRPr="00D11900" w14:paraId="7B3E1BF9" w14:textId="77777777" w:rsidTr="004827B0">
        <w:trPr>
          <w:trHeight w:val="251"/>
        </w:trPr>
        <w:tc>
          <w:tcPr>
            <w:tcW w:w="1105" w:type="dxa"/>
          </w:tcPr>
          <w:p w14:paraId="7849B3FF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2.3. </w:t>
            </w:r>
          </w:p>
        </w:tc>
        <w:tc>
          <w:tcPr>
            <w:tcW w:w="8743" w:type="dxa"/>
            <w:gridSpan w:val="2"/>
          </w:tcPr>
          <w:p w14:paraId="3E8B2603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Исполнять оригиналы или отдельные элементы проекта в материале</w:t>
            </w:r>
          </w:p>
        </w:tc>
      </w:tr>
      <w:tr w:rsidR="004827B0" w:rsidRPr="004827B0" w14:paraId="38E53236" w14:textId="77777777" w:rsidTr="004827B0">
        <w:tc>
          <w:tcPr>
            <w:tcW w:w="9848" w:type="dxa"/>
            <w:gridSpan w:val="3"/>
          </w:tcPr>
          <w:p w14:paraId="18C42C53" w14:textId="2CBE636C" w:rsidR="004827B0" w:rsidRPr="004827B0" w:rsidRDefault="004827B0" w:rsidP="009719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82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Маркетинговое и правовое обеспечение реализации рекламного продукта</w:t>
            </w:r>
          </w:p>
        </w:tc>
      </w:tr>
      <w:tr w:rsidR="004827B0" w:rsidRPr="00D11900" w14:paraId="42FD5408" w14:textId="77777777" w:rsidTr="004827B0">
        <w:trPr>
          <w:trHeight w:val="230"/>
        </w:trPr>
        <w:tc>
          <w:tcPr>
            <w:tcW w:w="1105" w:type="dxa"/>
          </w:tcPr>
          <w:p w14:paraId="4BC4151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3.1. </w:t>
            </w:r>
          </w:p>
        </w:tc>
        <w:tc>
          <w:tcPr>
            <w:tcW w:w="8743" w:type="dxa"/>
            <w:gridSpan w:val="2"/>
          </w:tcPr>
          <w:p w14:paraId="3C69D42B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Выявлять требования целевых групп потребителей на основе анализа рынка</w:t>
            </w:r>
          </w:p>
        </w:tc>
      </w:tr>
      <w:tr w:rsidR="004827B0" w:rsidRPr="00D11900" w14:paraId="5AA51546" w14:textId="77777777" w:rsidTr="004827B0">
        <w:trPr>
          <w:trHeight w:val="230"/>
        </w:trPr>
        <w:tc>
          <w:tcPr>
            <w:tcW w:w="1105" w:type="dxa"/>
          </w:tcPr>
          <w:p w14:paraId="0B8D8BA7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3.2. </w:t>
            </w:r>
          </w:p>
        </w:tc>
        <w:tc>
          <w:tcPr>
            <w:tcW w:w="8743" w:type="dxa"/>
            <w:gridSpan w:val="2"/>
          </w:tcPr>
          <w:p w14:paraId="503349D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Разрабатывать средства продвижения рекламного продукта</w:t>
            </w:r>
          </w:p>
        </w:tc>
      </w:tr>
      <w:tr w:rsidR="007D4BF7" w:rsidRPr="00D11900" w14:paraId="474BF288" w14:textId="77777777" w:rsidTr="004827B0">
        <w:trPr>
          <w:trHeight w:val="230"/>
        </w:trPr>
        <w:tc>
          <w:tcPr>
            <w:tcW w:w="1105" w:type="dxa"/>
          </w:tcPr>
          <w:p w14:paraId="1A518ACE" w14:textId="4BCA7F76" w:rsidR="007D4BF7" w:rsidRPr="00D11900" w:rsidRDefault="007D4BF7" w:rsidP="007D4BF7">
            <w:pPr>
              <w:rPr>
                <w:rFonts w:ascii="Times New Roman" w:hAnsi="Times New Roman" w:cs="Times New Roman"/>
              </w:rPr>
            </w:pPr>
            <w:r w:rsidRPr="00682906"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lang w:eastAsia="ru-RU" w:bidi="ru-RU"/>
              </w:rPr>
              <w:t>ПК 3.3.</w:t>
            </w:r>
          </w:p>
        </w:tc>
        <w:tc>
          <w:tcPr>
            <w:tcW w:w="8743" w:type="dxa"/>
            <w:gridSpan w:val="2"/>
          </w:tcPr>
          <w:p w14:paraId="4546C6F8" w14:textId="3288A351" w:rsidR="007D4BF7" w:rsidRPr="00D11900" w:rsidRDefault="007D4BF7" w:rsidP="007D4BF7">
            <w:pPr>
              <w:rPr>
                <w:rFonts w:ascii="Times New Roman" w:hAnsi="Times New Roman" w:cs="Times New Roman"/>
              </w:rPr>
            </w:pPr>
            <w:r w:rsidRPr="003F36A4">
              <w:rPr>
                <w:rFonts w:ascii="Times New Roman" w:hAnsi="Times New Roman"/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7D4BF7" w:rsidRPr="00D11900" w14:paraId="06FA95FC" w14:textId="77777777" w:rsidTr="004827B0">
        <w:trPr>
          <w:trHeight w:val="230"/>
        </w:trPr>
        <w:tc>
          <w:tcPr>
            <w:tcW w:w="1105" w:type="dxa"/>
          </w:tcPr>
          <w:p w14:paraId="460B2EE4" w14:textId="3EEE1EE9" w:rsidR="007D4BF7" w:rsidRPr="00D11900" w:rsidRDefault="007D4BF7" w:rsidP="007D4BF7">
            <w:pPr>
              <w:rPr>
                <w:rFonts w:ascii="Times New Roman" w:hAnsi="Times New Roman" w:cs="Times New Roman"/>
              </w:rPr>
            </w:pPr>
            <w:r w:rsidRPr="00682906"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lang w:eastAsia="ru-RU" w:bidi="ru-RU"/>
              </w:rPr>
              <w:t>ПК 3.4.</w:t>
            </w:r>
          </w:p>
        </w:tc>
        <w:tc>
          <w:tcPr>
            <w:tcW w:w="8743" w:type="dxa"/>
            <w:gridSpan w:val="2"/>
          </w:tcPr>
          <w:p w14:paraId="3612B6C6" w14:textId="5024AB3B" w:rsidR="007D4BF7" w:rsidRPr="00D11900" w:rsidRDefault="007D4BF7" w:rsidP="007D4BF7">
            <w:pPr>
              <w:rPr>
                <w:rFonts w:ascii="Times New Roman" w:hAnsi="Times New Roman" w:cs="Times New Roman"/>
              </w:rPr>
            </w:pPr>
            <w:r w:rsidRPr="005236D3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</w:tr>
      <w:tr w:rsidR="004827B0" w:rsidRPr="004827B0" w14:paraId="20CB1E8B" w14:textId="77777777" w:rsidTr="004827B0">
        <w:tc>
          <w:tcPr>
            <w:tcW w:w="9848" w:type="dxa"/>
            <w:gridSpan w:val="3"/>
          </w:tcPr>
          <w:p w14:paraId="0A2DF98C" w14:textId="018844F5" w:rsidR="004827B0" w:rsidRPr="004827B0" w:rsidRDefault="004827B0" w:rsidP="009719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82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управление процессом изготовления рекламного продукта</w:t>
            </w:r>
          </w:p>
        </w:tc>
      </w:tr>
      <w:tr w:rsidR="004827B0" w:rsidRPr="00D11900" w14:paraId="028E0F4F" w14:textId="77777777" w:rsidTr="004827B0">
        <w:trPr>
          <w:trHeight w:val="230"/>
        </w:trPr>
        <w:tc>
          <w:tcPr>
            <w:tcW w:w="1105" w:type="dxa"/>
          </w:tcPr>
          <w:p w14:paraId="2B5F7431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4.1. </w:t>
            </w:r>
          </w:p>
        </w:tc>
        <w:tc>
          <w:tcPr>
            <w:tcW w:w="8743" w:type="dxa"/>
            <w:gridSpan w:val="2"/>
          </w:tcPr>
          <w:p w14:paraId="07F9506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Планировать собственную работу в составе коллектива исполнителей</w:t>
            </w:r>
          </w:p>
        </w:tc>
      </w:tr>
      <w:tr w:rsidR="004827B0" w:rsidRPr="00D11900" w14:paraId="0ADD68C4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1EEDEA4C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4.2. </w:t>
            </w:r>
          </w:p>
        </w:tc>
        <w:tc>
          <w:tcPr>
            <w:tcW w:w="8743" w:type="dxa"/>
            <w:gridSpan w:val="2"/>
            <w:vMerge w:val="restart"/>
          </w:tcPr>
          <w:p w14:paraId="2842199D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Осуществлять самоконтроль изготовления рекламной продукции в части соответствия ее рекламной идее</w:t>
            </w:r>
          </w:p>
        </w:tc>
      </w:tr>
      <w:tr w:rsidR="004827B0" w:rsidRPr="00D11900" w14:paraId="770CB5A3" w14:textId="77777777" w:rsidTr="004827B0">
        <w:trPr>
          <w:trHeight w:val="253"/>
        </w:trPr>
        <w:tc>
          <w:tcPr>
            <w:tcW w:w="1105" w:type="dxa"/>
            <w:vMerge/>
          </w:tcPr>
          <w:p w14:paraId="6B08DAAD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4DBA16E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D11900" w14:paraId="4C08903D" w14:textId="77777777" w:rsidTr="004827B0">
        <w:trPr>
          <w:trHeight w:val="230"/>
        </w:trPr>
        <w:tc>
          <w:tcPr>
            <w:tcW w:w="1105" w:type="dxa"/>
          </w:tcPr>
          <w:p w14:paraId="3DA130B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4.3. </w:t>
            </w:r>
          </w:p>
        </w:tc>
        <w:tc>
          <w:tcPr>
            <w:tcW w:w="8743" w:type="dxa"/>
            <w:gridSpan w:val="2"/>
          </w:tcPr>
          <w:p w14:paraId="6BD7ACA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Готовить документы для регистрации авторского права на рекламный продукт</w:t>
            </w:r>
          </w:p>
        </w:tc>
      </w:tr>
      <w:tr w:rsidR="004827B0" w:rsidRPr="004827B0" w14:paraId="2990B5A4" w14:textId="77777777" w:rsidTr="004827B0">
        <w:trPr>
          <w:trHeight w:val="429"/>
        </w:trPr>
        <w:tc>
          <w:tcPr>
            <w:tcW w:w="9848" w:type="dxa"/>
            <w:gridSpan w:val="3"/>
          </w:tcPr>
          <w:p w14:paraId="7F9245E7" w14:textId="70C33B4F" w:rsidR="004827B0" w:rsidRPr="004827B0" w:rsidRDefault="004827B0" w:rsidP="004827B0">
            <w:pPr>
              <w:pStyle w:val="20"/>
              <w:shd w:val="clear" w:color="auto" w:fill="auto"/>
              <w:spacing w:before="0" w:after="0" w:line="240" w:lineRule="auto"/>
              <w:ind w:right="-108"/>
              <w:jc w:val="left"/>
              <w:rPr>
                <w:rStyle w:val="21"/>
                <w:rFonts w:eastAsiaTheme="majorEastAsia"/>
                <w:sz w:val="20"/>
                <w:szCs w:val="20"/>
              </w:rPr>
            </w:pPr>
            <w:r w:rsidRPr="004827B0">
              <w:rPr>
                <w:bCs/>
                <w:i/>
                <w:iCs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b/>
                <w:sz w:val="20"/>
                <w:szCs w:val="20"/>
              </w:rPr>
              <w:t>:</w:t>
            </w:r>
            <w:r w:rsidRPr="004827B0">
              <w:rPr>
                <w:sz w:val="20"/>
                <w:szCs w:val="20"/>
              </w:rPr>
              <w:t xml:space="preserve"> </w:t>
            </w:r>
            <w:r w:rsidRPr="004827B0">
              <w:rPr>
                <w:b/>
                <w:sz w:val="20"/>
                <w:szCs w:val="20"/>
              </w:rPr>
              <w:t>Выполнение работ по профессии рабочих, должностей служащих Агент рекламный</w:t>
            </w:r>
          </w:p>
        </w:tc>
      </w:tr>
      <w:tr w:rsidR="004827B0" w:rsidRPr="00D11900" w14:paraId="74D9F4A0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2F951ED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lastRenderedPageBreak/>
              <w:t xml:space="preserve">ПК 5.1. </w:t>
            </w:r>
          </w:p>
        </w:tc>
        <w:tc>
          <w:tcPr>
            <w:tcW w:w="8743" w:type="dxa"/>
            <w:gridSpan w:val="2"/>
            <w:vMerge w:val="restart"/>
          </w:tcPr>
          <w:p w14:paraId="06CCAB7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  <w:lang w:bidi="ru-RU"/>
              </w:rPr>
              <w:t>Осуществлять работу с клиентами: по поиску, привлечению и ведению переговоров, а также владеть технологиями продаж</w:t>
            </w:r>
          </w:p>
        </w:tc>
      </w:tr>
      <w:tr w:rsidR="004827B0" w:rsidRPr="00D11900" w14:paraId="5D322586" w14:textId="77777777" w:rsidTr="004827B0">
        <w:trPr>
          <w:trHeight w:val="253"/>
        </w:trPr>
        <w:tc>
          <w:tcPr>
            <w:tcW w:w="1105" w:type="dxa"/>
            <w:vMerge/>
          </w:tcPr>
          <w:p w14:paraId="688A9183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26FD444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D11900" w14:paraId="06BF87C6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67D66091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5.2. </w:t>
            </w:r>
          </w:p>
        </w:tc>
        <w:tc>
          <w:tcPr>
            <w:tcW w:w="8743" w:type="dxa"/>
            <w:gridSpan w:val="2"/>
            <w:vMerge w:val="restart"/>
          </w:tcPr>
          <w:p w14:paraId="2643812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  <w:lang w:bidi="ru-RU"/>
              </w:rPr>
              <w:t>Принимать участие в рекламных акциях в качестве исполнителя или посредника по предоставлению рекламных услуг</w:t>
            </w:r>
          </w:p>
        </w:tc>
      </w:tr>
      <w:tr w:rsidR="004827B0" w:rsidRPr="00D11900" w14:paraId="13F5B7E7" w14:textId="77777777" w:rsidTr="004827B0">
        <w:trPr>
          <w:trHeight w:val="253"/>
        </w:trPr>
        <w:tc>
          <w:tcPr>
            <w:tcW w:w="1105" w:type="dxa"/>
            <w:vMerge/>
          </w:tcPr>
          <w:p w14:paraId="7CC8640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2EB2947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D11900" w14:paraId="4512F071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549CCE4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5.3. </w:t>
            </w:r>
          </w:p>
        </w:tc>
        <w:tc>
          <w:tcPr>
            <w:tcW w:w="8743" w:type="dxa"/>
            <w:gridSpan w:val="2"/>
            <w:vMerge w:val="restart"/>
          </w:tcPr>
          <w:p w14:paraId="1EA1ED2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</w:tr>
      <w:tr w:rsidR="004827B0" w:rsidRPr="00D11900" w14:paraId="7C41E32B" w14:textId="77777777" w:rsidTr="004827B0">
        <w:trPr>
          <w:trHeight w:val="253"/>
        </w:trPr>
        <w:tc>
          <w:tcPr>
            <w:tcW w:w="1105" w:type="dxa"/>
            <w:vMerge/>
          </w:tcPr>
          <w:p w14:paraId="029EF6A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2768D86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D11900" w14:paraId="5ABFD531" w14:textId="77777777" w:rsidTr="004827B0">
        <w:trPr>
          <w:trHeight w:val="253"/>
        </w:trPr>
        <w:tc>
          <w:tcPr>
            <w:tcW w:w="1105" w:type="dxa"/>
            <w:vMerge/>
          </w:tcPr>
          <w:p w14:paraId="06B4E8F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655A7823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D11900" w14:paraId="57A9D186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0C62AA0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5.4. </w:t>
            </w:r>
          </w:p>
        </w:tc>
        <w:tc>
          <w:tcPr>
            <w:tcW w:w="8743" w:type="dxa"/>
            <w:gridSpan w:val="2"/>
            <w:vMerge w:val="restart"/>
          </w:tcPr>
          <w:p w14:paraId="402146E7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      </w:r>
          </w:p>
        </w:tc>
      </w:tr>
      <w:tr w:rsidR="004827B0" w:rsidRPr="00EB5EF9" w14:paraId="4467B1A4" w14:textId="77777777" w:rsidTr="004827B0">
        <w:trPr>
          <w:trHeight w:val="253"/>
        </w:trPr>
        <w:tc>
          <w:tcPr>
            <w:tcW w:w="1105" w:type="dxa"/>
            <w:vMerge/>
          </w:tcPr>
          <w:p w14:paraId="28D7F811" w14:textId="77777777" w:rsidR="004827B0" w:rsidRPr="00EB5EF9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00547DB8" w14:textId="77777777" w:rsidR="004827B0" w:rsidRPr="00EB5EF9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6E2755A8" w14:textId="77777777" w:rsidTr="004827B0">
        <w:trPr>
          <w:trHeight w:val="253"/>
        </w:trPr>
        <w:tc>
          <w:tcPr>
            <w:tcW w:w="1105" w:type="dxa"/>
            <w:vMerge/>
          </w:tcPr>
          <w:p w14:paraId="5916CA74" w14:textId="77777777" w:rsidR="004827B0" w:rsidRPr="00EB5EF9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5A619F41" w14:textId="77777777" w:rsidR="004827B0" w:rsidRPr="00EB5EF9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</w:tbl>
    <w:p w14:paraId="0C47D46D" w14:textId="77777777" w:rsidR="009A5B29" w:rsidRPr="000F30EB" w:rsidRDefault="009A5B29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p w14:paraId="3AAD0E93" w14:textId="53951E9E" w:rsidR="00EE6379" w:rsidRPr="00EE6379" w:rsidRDefault="00EE6379" w:rsidP="00EE6379">
      <w:pPr>
        <w:pStyle w:val="20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производственной практике </w:t>
      </w:r>
      <w:r w:rsidR="004B1D8F">
        <w:rPr>
          <w:sz w:val="24"/>
          <w:szCs w:val="24"/>
        </w:rPr>
        <w:t xml:space="preserve">(преддипломной) </w:t>
      </w:r>
      <w:r w:rsidRPr="00EE6379">
        <w:rPr>
          <w:sz w:val="24"/>
          <w:szCs w:val="24"/>
        </w:rPr>
        <w:t xml:space="preserve">является дифференцированный зачет. </w:t>
      </w:r>
    </w:p>
    <w:p w14:paraId="1C14E0FD" w14:textId="77777777" w:rsidR="00EE6379" w:rsidRPr="00EE6379" w:rsidRDefault="00EE6379" w:rsidP="00EE6379">
      <w:pPr>
        <w:pStyle w:val="20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</w:t>
      </w:r>
      <w:r w:rsidR="00F335A2">
        <w:rPr>
          <w:sz w:val="24"/>
          <w:szCs w:val="24"/>
        </w:rPr>
        <w:t xml:space="preserve">ями ФГОС СПО по специальности. </w:t>
      </w:r>
    </w:p>
    <w:p w14:paraId="68081D9A" w14:textId="77777777" w:rsidR="002E1ACE" w:rsidRPr="00CD2E10" w:rsidRDefault="002E1ACE" w:rsidP="0008625B">
      <w:pPr>
        <w:pStyle w:val="10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часов на освоение рабочей программы </w:t>
      </w:r>
    </w:p>
    <w:p w14:paraId="1A649907" w14:textId="3048DB15" w:rsidR="00EE6379" w:rsidRDefault="00EE6379" w:rsidP="0008625B">
      <w:pPr>
        <w:pStyle w:val="20"/>
        <w:spacing w:before="0" w:after="0" w:line="360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FD64C8">
        <w:rPr>
          <w:sz w:val="24"/>
          <w:szCs w:val="24"/>
        </w:rPr>
        <w:t>144</w:t>
      </w:r>
      <w:r w:rsidRPr="00EE6379">
        <w:rPr>
          <w:sz w:val="24"/>
          <w:szCs w:val="24"/>
        </w:rPr>
        <w:t xml:space="preserve"> академических часа (</w:t>
      </w:r>
      <w:r w:rsidR="00FD64C8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недели).</w:t>
      </w:r>
    </w:p>
    <w:p w14:paraId="36869863" w14:textId="3F508682" w:rsidR="004827B0" w:rsidRDefault="004827B0" w:rsidP="0008625B">
      <w:pPr>
        <w:pStyle w:val="20"/>
        <w:spacing w:before="0" w:after="0" w:line="360" w:lineRule="auto"/>
        <w:ind w:right="276" w:firstLine="743"/>
        <w:rPr>
          <w:sz w:val="24"/>
          <w:szCs w:val="24"/>
        </w:rPr>
      </w:pPr>
    </w:p>
    <w:p w14:paraId="0F450FCF" w14:textId="77777777" w:rsidR="004827B0" w:rsidRDefault="004827B0">
      <w:pPr>
        <w:rPr>
          <w:rFonts w:ascii="Times New Roman" w:eastAsia="Times New Roman" w:hAnsi="Times New Roman" w:cs="Times New Roman"/>
        </w:rPr>
      </w:pPr>
      <w:r>
        <w:br w:type="page"/>
      </w:r>
    </w:p>
    <w:p w14:paraId="23123DBA" w14:textId="133B7C47" w:rsidR="00C1190D" w:rsidRPr="009B453F" w:rsidRDefault="004F643E" w:rsidP="00626F4C">
      <w:pPr>
        <w:pStyle w:val="10"/>
        <w:numPr>
          <w:ilvl w:val="0"/>
          <w:numId w:val="1"/>
        </w:numPr>
        <w:shd w:val="clear" w:color="auto" w:fill="auto"/>
        <w:tabs>
          <w:tab w:val="left" w:pos="1477"/>
        </w:tabs>
        <w:spacing w:after="0" w:line="276" w:lineRule="auto"/>
        <w:ind w:left="680" w:firstLine="709"/>
        <w:jc w:val="center"/>
        <w:rPr>
          <w:sz w:val="24"/>
          <w:szCs w:val="24"/>
        </w:rPr>
      </w:pPr>
      <w:bookmarkStart w:id="13" w:name="bookmark10"/>
      <w:r w:rsidRPr="00CD2E10">
        <w:rPr>
          <w:sz w:val="24"/>
          <w:szCs w:val="24"/>
        </w:rPr>
        <w:lastRenderedPageBreak/>
        <w:t>СТРУКТУРА И СОДЕРЖАНИЕ ПРОИЗВОДСТВЕННОЙ ПРАКТИКИ</w:t>
      </w:r>
      <w:bookmarkEnd w:id="13"/>
      <w:r w:rsidR="009B2F7B">
        <w:rPr>
          <w:sz w:val="24"/>
          <w:szCs w:val="24"/>
        </w:rPr>
        <w:t xml:space="preserve"> (</w:t>
      </w:r>
      <w:r w:rsidR="0008625B">
        <w:rPr>
          <w:sz w:val="24"/>
          <w:szCs w:val="24"/>
        </w:rPr>
        <w:t>ПРЕДДИПЛОМНАЯ</w:t>
      </w:r>
      <w:r w:rsidR="009B2F7B">
        <w:rPr>
          <w:sz w:val="24"/>
          <w:szCs w:val="24"/>
        </w:rPr>
        <w:t>)</w:t>
      </w:r>
    </w:p>
    <w:p w14:paraId="0DD6C232" w14:textId="1A0D491D" w:rsidR="00AD1B26" w:rsidRDefault="000679A9" w:rsidP="009B453F">
      <w:pPr>
        <w:pStyle w:val="10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производственной практики </w:t>
      </w:r>
      <w:r w:rsidR="004827B0">
        <w:rPr>
          <w:sz w:val="24"/>
          <w:szCs w:val="24"/>
        </w:rPr>
        <w:t>(преддипломной)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82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969"/>
        <w:gridCol w:w="2268"/>
      </w:tblGrid>
      <w:tr w:rsidR="00FD64C8" w:rsidRPr="001A6FE5" w14:paraId="6F9CC2BD" w14:textId="77777777" w:rsidTr="00FD64C8">
        <w:trPr>
          <w:trHeight w:val="274"/>
        </w:trPr>
        <w:tc>
          <w:tcPr>
            <w:tcW w:w="1985" w:type="dxa"/>
          </w:tcPr>
          <w:p w14:paraId="02E49F6E" w14:textId="77777777" w:rsidR="00FD64C8" w:rsidRPr="000679A9" w:rsidRDefault="00FD64C8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3969" w:type="dxa"/>
          </w:tcPr>
          <w:p w14:paraId="17C4F955" w14:textId="77777777" w:rsidR="00FD64C8" w:rsidRPr="000679A9" w:rsidRDefault="00FD64C8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>Объем часов по</w:t>
            </w:r>
            <w:r w:rsidRPr="001A6FE5">
              <w:rPr>
                <w:b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очной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</w:p>
        </w:tc>
        <w:tc>
          <w:tcPr>
            <w:tcW w:w="2268" w:type="dxa"/>
          </w:tcPr>
          <w:p w14:paraId="1951BBC2" w14:textId="77777777" w:rsidR="00FD64C8" w:rsidRPr="000679A9" w:rsidRDefault="00FD64C8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недель/часов</w:t>
            </w:r>
          </w:p>
        </w:tc>
      </w:tr>
      <w:tr w:rsidR="00FD64C8" w:rsidRPr="001A6FE5" w14:paraId="3689CBFA" w14:textId="77777777" w:rsidTr="00FD64C8">
        <w:trPr>
          <w:trHeight w:val="551"/>
        </w:trPr>
        <w:tc>
          <w:tcPr>
            <w:tcW w:w="1985" w:type="dxa"/>
          </w:tcPr>
          <w:p w14:paraId="6BE7AE84" w14:textId="450A25B9" w:rsidR="00FD64C8" w:rsidRPr="000679A9" w:rsidRDefault="00FD64C8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</w:t>
            </w:r>
            <w:r w:rsidR="004827B0">
              <w:rPr>
                <w:sz w:val="20"/>
                <w:szCs w:val="20"/>
                <w:lang w:val="ru-RU"/>
              </w:rPr>
              <w:t xml:space="preserve"> (преддипломная)</w:t>
            </w:r>
          </w:p>
        </w:tc>
        <w:tc>
          <w:tcPr>
            <w:tcW w:w="3969" w:type="dxa"/>
          </w:tcPr>
          <w:p w14:paraId="321EE07C" w14:textId="3230D4F0" w:rsidR="00FD64C8" w:rsidRPr="009876F4" w:rsidRDefault="009876F4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</w:t>
            </w:r>
          </w:p>
        </w:tc>
        <w:tc>
          <w:tcPr>
            <w:tcW w:w="2268" w:type="dxa"/>
          </w:tcPr>
          <w:p w14:paraId="64BCB572" w14:textId="41C01724" w:rsidR="00FD64C8" w:rsidRPr="001A6FE5" w:rsidRDefault="007D4BF7" w:rsidP="007D4BF7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4 </w:t>
            </w:r>
            <w:r w:rsidR="00FD64C8">
              <w:rPr>
                <w:sz w:val="20"/>
                <w:szCs w:val="20"/>
                <w:lang w:val="ru-RU"/>
              </w:rPr>
              <w:t>недели/144 часа</w:t>
            </w:r>
          </w:p>
        </w:tc>
      </w:tr>
    </w:tbl>
    <w:p w14:paraId="5F630F6F" w14:textId="77777777" w:rsidR="002955C9" w:rsidRDefault="002955C9" w:rsidP="009B453F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7653F874" w14:textId="77777777" w:rsidR="002955C9" w:rsidRDefault="002955C9" w:rsidP="002955C9">
      <w:pPr>
        <w:pStyle w:val="10"/>
        <w:numPr>
          <w:ilvl w:val="1"/>
          <w:numId w:val="25"/>
        </w:numPr>
        <w:shd w:val="clear" w:color="auto" w:fill="auto"/>
        <w:tabs>
          <w:tab w:val="left" w:pos="709"/>
        </w:tabs>
        <w:spacing w:after="0" w:line="276" w:lineRule="auto"/>
        <w:ind w:hanging="11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992"/>
        <w:gridCol w:w="2410"/>
      </w:tblGrid>
      <w:tr w:rsidR="004835A7" w14:paraId="29626D14" w14:textId="77777777" w:rsidTr="004835A7">
        <w:trPr>
          <w:trHeight w:val="828"/>
        </w:trPr>
        <w:tc>
          <w:tcPr>
            <w:tcW w:w="6521" w:type="dxa"/>
            <w:shd w:val="clear" w:color="auto" w:fill="auto"/>
            <w:vAlign w:val="center"/>
          </w:tcPr>
          <w:p w14:paraId="7CC99B85" w14:textId="0AB61EAC" w:rsidR="004835A7" w:rsidRPr="004330E6" w:rsidRDefault="004835A7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В</w:t>
            </w:r>
            <w:r w:rsidRPr="004330E6">
              <w:rPr>
                <w:b/>
                <w:sz w:val="20"/>
                <w:szCs w:val="20"/>
                <w:lang w:val="ru-RU"/>
              </w:rPr>
              <w:t>иды</w:t>
            </w:r>
            <w:r>
              <w:rPr>
                <w:b/>
                <w:sz w:val="20"/>
                <w:szCs w:val="20"/>
                <w:lang w:val="ru-RU"/>
              </w:rPr>
              <w:t xml:space="preserve"> работ, </w:t>
            </w:r>
            <w:r w:rsidRPr="004330E6">
              <w:rPr>
                <w:b/>
                <w:sz w:val="20"/>
                <w:szCs w:val="20"/>
                <w:lang w:val="ru-RU"/>
              </w:rPr>
              <w:t>выносимые на практику в соответствии с</w:t>
            </w:r>
            <w:r w:rsidRPr="004330E6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spacing w:val="1"/>
                <w:sz w:val="20"/>
                <w:szCs w:val="20"/>
                <w:lang w:val="ru-RU"/>
              </w:rPr>
              <w:t>темой дипломного проекта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603FB1" w14:textId="77777777" w:rsidR="004835A7" w:rsidRPr="00030BED" w:rsidRDefault="004835A7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1050A21" w14:textId="77777777" w:rsidR="004835A7" w:rsidRPr="00030BED" w:rsidRDefault="004835A7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Коды профессиональных компетенций</w:t>
            </w:r>
          </w:p>
        </w:tc>
      </w:tr>
      <w:tr w:rsidR="004835A7" w14:paraId="60008067" w14:textId="77777777" w:rsidTr="004835A7">
        <w:trPr>
          <w:trHeight w:val="275"/>
        </w:trPr>
        <w:tc>
          <w:tcPr>
            <w:tcW w:w="6521" w:type="dxa"/>
            <w:shd w:val="clear" w:color="auto" w:fill="auto"/>
            <w:vAlign w:val="center"/>
          </w:tcPr>
          <w:p w14:paraId="459E296C" w14:textId="6B26E6BF" w:rsidR="004835A7" w:rsidRPr="004330E6" w:rsidRDefault="004835A7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A7DEB6" w14:textId="1812A42D" w:rsidR="004835A7" w:rsidRPr="004330E6" w:rsidRDefault="004835A7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3CB535" w14:textId="5D0EFAEA" w:rsidR="004835A7" w:rsidRPr="004330E6" w:rsidRDefault="004835A7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835A7" w14:paraId="6EA4305B" w14:textId="77777777" w:rsidTr="004835A7">
        <w:trPr>
          <w:trHeight w:val="1620"/>
        </w:trPr>
        <w:tc>
          <w:tcPr>
            <w:tcW w:w="6521" w:type="dxa"/>
          </w:tcPr>
          <w:p w14:paraId="2289815A" w14:textId="77777777" w:rsidR="004835A7" w:rsidRPr="004835A7" w:rsidRDefault="004835A7" w:rsidP="00144277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</w:t>
            </w:r>
            <w:r w:rsidRPr="004835A7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выполняемых</w:t>
            </w:r>
            <w:r w:rsidRPr="004835A7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работ</w:t>
            </w:r>
          </w:p>
          <w:p w14:paraId="64DFEAD6" w14:textId="103418DD" w:rsidR="004835A7" w:rsidRPr="004835A7" w:rsidRDefault="004835A7" w:rsidP="00144277">
            <w:pPr>
              <w:pStyle w:val="TableParagraph"/>
              <w:tabs>
                <w:tab w:val="left" w:pos="466"/>
              </w:tabs>
              <w:spacing w:line="268" w:lineRule="exact"/>
              <w:rPr>
                <w:b/>
                <w:i/>
                <w:sz w:val="20"/>
                <w:szCs w:val="20"/>
                <w:lang w:val="ru-RU"/>
              </w:rPr>
            </w:pPr>
            <w:r w:rsidRPr="007D4BF7">
              <w:rPr>
                <w:sz w:val="20"/>
                <w:szCs w:val="20"/>
                <w:lang w:val="ru-RU"/>
              </w:rPr>
              <w:t>Ознакомление</w:t>
            </w:r>
            <w:r w:rsidRPr="007D4BF7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с</w:t>
            </w:r>
            <w:r w:rsidRPr="007D4BF7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содержанием,</w:t>
            </w:r>
            <w:r w:rsidRPr="007D4BF7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видами</w:t>
            </w:r>
            <w:r w:rsidRPr="007D4BF7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и</w:t>
            </w:r>
            <w:r w:rsidRPr="007D4BF7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порядком</w:t>
            </w:r>
            <w:r w:rsidRPr="007D4BF7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выполняемых</w:t>
            </w:r>
            <w:r w:rsidRPr="007D4BF7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работ. Инструктаж по прохождению практики и правилам безопасности</w:t>
            </w:r>
            <w:r w:rsidRPr="007D4BF7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работы</w:t>
            </w:r>
            <w:r w:rsidRPr="007D4BF7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на</w:t>
            </w:r>
            <w:r w:rsidRPr="007D4BF7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предприятии</w:t>
            </w:r>
          </w:p>
        </w:tc>
        <w:tc>
          <w:tcPr>
            <w:tcW w:w="992" w:type="dxa"/>
            <w:vAlign w:val="center"/>
          </w:tcPr>
          <w:p w14:paraId="7D4102A2" w14:textId="172F7D54" w:rsidR="004835A7" w:rsidRPr="004835A7" w:rsidRDefault="004835A7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787CE8">
              <w:rPr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14:paraId="7F69A81D" w14:textId="77777777" w:rsidR="004835A7" w:rsidRDefault="004835A7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13634E02" w14:textId="77777777" w:rsidR="004835A7" w:rsidRDefault="004835A7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1.5</w:t>
            </w:r>
          </w:p>
          <w:p w14:paraId="63B464BD" w14:textId="77777777" w:rsidR="004835A7" w:rsidRDefault="004835A7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1A89817A" w14:textId="77777777" w:rsidR="004835A7" w:rsidRDefault="004835A7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2838DE7E" w14:textId="77777777" w:rsidR="004835A7" w:rsidRDefault="004835A7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4.1-4.3</w:t>
            </w:r>
          </w:p>
          <w:p w14:paraId="53AB5336" w14:textId="28BC51F4" w:rsidR="004835A7" w:rsidRPr="004835A7" w:rsidRDefault="004835A7" w:rsidP="004D3D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5.1-5.4</w:t>
            </w:r>
          </w:p>
        </w:tc>
      </w:tr>
      <w:tr w:rsidR="00F62C6A" w14:paraId="3F95FDB4" w14:textId="77777777" w:rsidTr="00D16758">
        <w:trPr>
          <w:trHeight w:val="1928"/>
        </w:trPr>
        <w:tc>
          <w:tcPr>
            <w:tcW w:w="6521" w:type="dxa"/>
          </w:tcPr>
          <w:p w14:paraId="0FE7FE2A" w14:textId="77777777" w:rsidR="00F62C6A" w:rsidRPr="004835A7" w:rsidRDefault="00F62C6A" w:rsidP="001E5249">
            <w:pPr>
              <w:pStyle w:val="TableParagraph"/>
              <w:tabs>
                <w:tab w:val="left" w:pos="466"/>
              </w:tabs>
              <w:spacing w:line="268" w:lineRule="exact"/>
              <w:rPr>
                <w:b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 выполняемых работ</w:t>
            </w:r>
          </w:p>
          <w:p w14:paraId="74BE044F" w14:textId="77777777" w:rsidR="00F62C6A" w:rsidRPr="00076115" w:rsidRDefault="00F62C6A" w:rsidP="004835A7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076115">
              <w:rPr>
                <w:sz w:val="20"/>
                <w:szCs w:val="20"/>
                <w:lang w:val="ru-RU"/>
              </w:rPr>
              <w:t xml:space="preserve">Выбор художественной формы реализации рекламной идеи. Художественного эскизирования средств рекламы. писание возможных решений при создании рекламного продукта, услуги. </w:t>
            </w:r>
          </w:p>
          <w:p w14:paraId="081B4E3F" w14:textId="4E02CF81" w:rsidR="00F62C6A" w:rsidRPr="004835A7" w:rsidRDefault="00F62C6A" w:rsidP="004835A7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4835A7">
              <w:rPr>
                <w:sz w:val="20"/>
                <w:szCs w:val="20"/>
                <w:lang w:val="ru-RU"/>
              </w:rPr>
              <w:t>Разработка и создание дизайна различных видов рекламной продукции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sz w:val="20"/>
                <w:szCs w:val="20"/>
                <w:lang w:val="ru-RU"/>
              </w:rPr>
              <w:t>плакатов, информационных листовок, объявлений, буклетов, фирменного стиля и др.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sz w:val="20"/>
                <w:szCs w:val="20"/>
                <w:lang w:val="ru-RU"/>
              </w:rPr>
              <w:t>Представление своего проекта.</w:t>
            </w:r>
          </w:p>
        </w:tc>
        <w:tc>
          <w:tcPr>
            <w:tcW w:w="992" w:type="dxa"/>
            <w:vAlign w:val="center"/>
          </w:tcPr>
          <w:p w14:paraId="1A957CB0" w14:textId="5B6F1334" w:rsidR="00F62C6A" w:rsidRPr="004835A7" w:rsidRDefault="00F62C6A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2410" w:type="dxa"/>
            <w:vAlign w:val="center"/>
          </w:tcPr>
          <w:p w14:paraId="154191D4" w14:textId="77777777" w:rsidR="00F62C6A" w:rsidRPr="00076115" w:rsidRDefault="00F62C6A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0F842199" w14:textId="77777777" w:rsidR="00F62C6A" w:rsidRPr="00076115" w:rsidRDefault="00F62C6A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5B09AB2B" w14:textId="77777777" w:rsidR="00F62C6A" w:rsidRPr="00076115" w:rsidRDefault="00F62C6A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1CF8807E" w14:textId="77777777" w:rsidR="00F62C6A" w:rsidRPr="00076115" w:rsidRDefault="00F62C6A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04661C85" w14:textId="77777777" w:rsidR="00F62C6A" w:rsidRPr="00A2352D" w:rsidRDefault="00F62C6A" w:rsidP="00A2352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4.1-4.3</w:t>
            </w:r>
          </w:p>
          <w:p w14:paraId="07721B82" w14:textId="5C60DD60" w:rsidR="00F62C6A" w:rsidRPr="004835A7" w:rsidRDefault="00F62C6A" w:rsidP="00A235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352D">
              <w:rPr>
                <w:b/>
                <w:sz w:val="20"/>
                <w:szCs w:val="20"/>
              </w:rPr>
              <w:t>ПК 5.1-5.4</w:t>
            </w:r>
          </w:p>
        </w:tc>
      </w:tr>
      <w:tr w:rsidR="004835A7" w14:paraId="1AA8A93B" w14:textId="77777777" w:rsidTr="00D534E7">
        <w:trPr>
          <w:trHeight w:val="1620"/>
        </w:trPr>
        <w:tc>
          <w:tcPr>
            <w:tcW w:w="6521" w:type="dxa"/>
          </w:tcPr>
          <w:p w14:paraId="61C83FA1" w14:textId="77777777" w:rsidR="004835A7" w:rsidRPr="007D4BF7" w:rsidRDefault="004835A7" w:rsidP="00144277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</w:t>
            </w:r>
            <w:r w:rsidRPr="004835A7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выполняемых</w:t>
            </w:r>
            <w:r w:rsidRPr="004835A7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работ</w:t>
            </w:r>
          </w:p>
          <w:p w14:paraId="46C24FE4" w14:textId="2B3C13A5" w:rsidR="004835A7" w:rsidRPr="00076115" w:rsidRDefault="004835A7" w:rsidP="004835A7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076115">
              <w:rPr>
                <w:sz w:val="20"/>
                <w:szCs w:val="20"/>
                <w:lang w:val="ru-RU"/>
              </w:rPr>
              <w:t xml:space="preserve">Описание выразительных и художественно-изобразительных средств рекламы, приемов и принципов составления рекламного текста. </w:t>
            </w:r>
          </w:p>
          <w:p w14:paraId="277FACF4" w14:textId="77777777" w:rsidR="004835A7" w:rsidRPr="00076115" w:rsidRDefault="004835A7" w:rsidP="004835A7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076115">
              <w:rPr>
                <w:sz w:val="20"/>
                <w:szCs w:val="20"/>
                <w:lang w:val="ru-RU"/>
              </w:rPr>
              <w:t xml:space="preserve">Создание и формирование рекламного текста для разработанной рекламной </w:t>
            </w:r>
          </w:p>
          <w:p w14:paraId="733BBF2D" w14:textId="681ADF49" w:rsidR="004835A7" w:rsidRPr="007D4BF7" w:rsidRDefault="004835A7" w:rsidP="004835A7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4835A7">
              <w:rPr>
                <w:sz w:val="20"/>
                <w:szCs w:val="20"/>
                <w:lang w:val="ru-RU"/>
              </w:rPr>
              <w:t xml:space="preserve">продукции компании. </w:t>
            </w:r>
            <w:r w:rsidRPr="007D4BF7">
              <w:rPr>
                <w:sz w:val="20"/>
                <w:szCs w:val="20"/>
                <w:lang w:val="ru-RU"/>
              </w:rPr>
              <w:t>Поиск рекламных визуальных образов. Создание визуального образа с применением художественно-изобразительных средств.</w:t>
            </w:r>
          </w:p>
        </w:tc>
        <w:tc>
          <w:tcPr>
            <w:tcW w:w="992" w:type="dxa"/>
            <w:vAlign w:val="center"/>
          </w:tcPr>
          <w:p w14:paraId="56221D0E" w14:textId="323D33C8" w:rsidR="004835A7" w:rsidRPr="00787CE8" w:rsidRDefault="004835A7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410" w:type="dxa"/>
            <w:vAlign w:val="center"/>
          </w:tcPr>
          <w:p w14:paraId="20FD1592" w14:textId="77777777" w:rsidR="004835A7" w:rsidRPr="00076115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283151EA" w14:textId="77777777" w:rsidR="004835A7" w:rsidRPr="00076115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0720499D" w14:textId="77777777" w:rsidR="004835A7" w:rsidRPr="00076115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7CB4CA13" w14:textId="77777777" w:rsidR="004835A7" w:rsidRPr="00076115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3EB92407" w14:textId="77777777" w:rsidR="004835A7" w:rsidRPr="00A2352D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4.1-4.3</w:t>
            </w:r>
          </w:p>
          <w:p w14:paraId="1A1B0C04" w14:textId="5FA7F463" w:rsidR="004835A7" w:rsidRPr="00787CE8" w:rsidRDefault="004835A7" w:rsidP="00A235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352D">
              <w:rPr>
                <w:b/>
                <w:sz w:val="20"/>
                <w:szCs w:val="20"/>
              </w:rPr>
              <w:t>ПК 5.1-5.4</w:t>
            </w:r>
          </w:p>
        </w:tc>
      </w:tr>
      <w:tr w:rsidR="004835A7" w14:paraId="4D645B93" w14:textId="77777777" w:rsidTr="004835A7">
        <w:trPr>
          <w:trHeight w:val="1371"/>
        </w:trPr>
        <w:tc>
          <w:tcPr>
            <w:tcW w:w="6521" w:type="dxa"/>
          </w:tcPr>
          <w:p w14:paraId="07B259E8" w14:textId="77777777" w:rsidR="004835A7" w:rsidRPr="004835A7" w:rsidRDefault="004835A7" w:rsidP="004F6309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</w:t>
            </w:r>
            <w:r w:rsidRPr="004835A7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выполняемых</w:t>
            </w:r>
            <w:r w:rsidRPr="004835A7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работ</w:t>
            </w:r>
          </w:p>
          <w:p w14:paraId="6AC2708A" w14:textId="313F6E3C" w:rsidR="004835A7" w:rsidRPr="004835A7" w:rsidRDefault="004835A7" w:rsidP="00581678">
            <w:pPr>
              <w:pStyle w:val="TableParagraph"/>
              <w:tabs>
                <w:tab w:val="left" w:pos="466"/>
              </w:tabs>
              <w:ind w:right="177"/>
              <w:rPr>
                <w:b/>
                <w:i/>
                <w:sz w:val="20"/>
                <w:szCs w:val="20"/>
                <w:lang w:val="ru-RU"/>
              </w:rPr>
            </w:pPr>
            <w:r w:rsidRPr="007D4BF7">
              <w:rPr>
                <w:sz w:val="20"/>
                <w:szCs w:val="20"/>
                <w:lang w:val="ru-RU"/>
              </w:rPr>
              <w:t>Подбор оборудования, инструментов и материалов для изготовления рекламного продукта; Подготовка рекламной продукции или ее отдельных элементов к производств</w:t>
            </w:r>
            <w:r>
              <w:rPr>
                <w:sz w:val="20"/>
                <w:szCs w:val="20"/>
                <w:lang w:val="ru-RU"/>
              </w:rPr>
              <w:t>у</w:t>
            </w:r>
            <w:r w:rsidRPr="007D4BF7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Изготовление в электронном варианте рекламных баннеров. Сбор упаковки. Оформление рекламной продукции.</w:t>
            </w:r>
          </w:p>
        </w:tc>
        <w:tc>
          <w:tcPr>
            <w:tcW w:w="992" w:type="dxa"/>
            <w:vAlign w:val="center"/>
          </w:tcPr>
          <w:p w14:paraId="40645B7D" w14:textId="5AF825E8" w:rsidR="004835A7" w:rsidRPr="004835A7" w:rsidRDefault="004835A7" w:rsidP="004F6309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2410" w:type="dxa"/>
            <w:vAlign w:val="center"/>
          </w:tcPr>
          <w:p w14:paraId="6CC3D742" w14:textId="77777777" w:rsidR="004835A7" w:rsidRPr="00076115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3025FE6E" w14:textId="77777777" w:rsidR="004835A7" w:rsidRPr="00076115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3C9E9AC0" w14:textId="77777777" w:rsidR="004835A7" w:rsidRPr="00076115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2BA39AF5" w14:textId="77777777" w:rsidR="004835A7" w:rsidRPr="00076115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3E7C6F5D" w14:textId="77777777" w:rsidR="004835A7" w:rsidRPr="00A2352D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4.1-4.3</w:t>
            </w:r>
          </w:p>
          <w:p w14:paraId="2FFE648E" w14:textId="46C90BC4" w:rsidR="004835A7" w:rsidRPr="004835A7" w:rsidRDefault="004835A7" w:rsidP="00A235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352D">
              <w:rPr>
                <w:b/>
                <w:sz w:val="20"/>
                <w:szCs w:val="20"/>
              </w:rPr>
              <w:t>ПК 5.1-5.4</w:t>
            </w:r>
          </w:p>
        </w:tc>
      </w:tr>
      <w:tr w:rsidR="004835A7" w14:paraId="29217025" w14:textId="77777777" w:rsidTr="004835A7">
        <w:trPr>
          <w:trHeight w:val="1371"/>
        </w:trPr>
        <w:tc>
          <w:tcPr>
            <w:tcW w:w="6521" w:type="dxa"/>
          </w:tcPr>
          <w:p w14:paraId="303A952A" w14:textId="77777777" w:rsidR="004835A7" w:rsidRPr="004835A7" w:rsidRDefault="004835A7" w:rsidP="004835A7">
            <w:pPr>
              <w:pStyle w:val="TableParagraph"/>
              <w:rPr>
                <w:b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 выполняемых работ</w:t>
            </w:r>
          </w:p>
          <w:p w14:paraId="6ADB41AA" w14:textId="081A56EF" w:rsidR="004835A7" w:rsidRPr="00076115" w:rsidRDefault="004835A7" w:rsidP="004835A7">
            <w:pPr>
              <w:pStyle w:val="TableParagraph"/>
              <w:rPr>
                <w:lang w:val="ru-RU"/>
              </w:rPr>
            </w:pPr>
            <w:r w:rsidRPr="00076115">
              <w:rPr>
                <w:bCs/>
                <w:sz w:val="20"/>
                <w:szCs w:val="20"/>
                <w:lang w:val="ru-RU"/>
              </w:rPr>
              <w:t>Подготовка к производству рекламного продукта.</w:t>
            </w:r>
            <w:r w:rsidRPr="00076115">
              <w:rPr>
                <w:lang w:val="ru-RU"/>
              </w:rPr>
              <w:t xml:space="preserve"> О</w:t>
            </w:r>
            <w:r w:rsidRPr="00076115">
              <w:rPr>
                <w:bCs/>
                <w:sz w:val="20"/>
                <w:szCs w:val="20"/>
                <w:lang w:val="ru-RU"/>
              </w:rPr>
              <w:t xml:space="preserve">писание основных этапов технологии разработки и производства рекламной продукции в организации. </w:t>
            </w:r>
          </w:p>
          <w:p w14:paraId="78730559" w14:textId="77777777" w:rsidR="004835A7" w:rsidRPr="00076115" w:rsidRDefault="004835A7" w:rsidP="004835A7">
            <w:pPr>
              <w:pStyle w:val="TableParagraph"/>
              <w:rPr>
                <w:bCs/>
                <w:sz w:val="20"/>
                <w:szCs w:val="20"/>
                <w:lang w:val="ru-RU"/>
              </w:rPr>
            </w:pPr>
            <w:r w:rsidRPr="00076115">
              <w:rPr>
                <w:bCs/>
                <w:sz w:val="20"/>
                <w:szCs w:val="20"/>
                <w:lang w:val="ru-RU"/>
              </w:rPr>
              <w:t xml:space="preserve">Создание и подготовка к производству рекламного продукта по заданию </w:t>
            </w:r>
          </w:p>
          <w:p w14:paraId="54810DC9" w14:textId="6FA12B6E" w:rsidR="004835A7" w:rsidRPr="004835A7" w:rsidRDefault="004835A7" w:rsidP="004835A7">
            <w:pPr>
              <w:pStyle w:val="TableParagraph"/>
              <w:rPr>
                <w:bCs/>
                <w:sz w:val="20"/>
                <w:szCs w:val="20"/>
                <w:lang w:val="ru-RU"/>
              </w:rPr>
            </w:pPr>
            <w:r w:rsidRPr="004835A7">
              <w:rPr>
                <w:bCs/>
                <w:sz w:val="20"/>
                <w:szCs w:val="20"/>
                <w:lang w:val="ru-RU"/>
              </w:rPr>
              <w:t>руководителя производственной практики от организации.</w:t>
            </w:r>
          </w:p>
        </w:tc>
        <w:tc>
          <w:tcPr>
            <w:tcW w:w="992" w:type="dxa"/>
            <w:vAlign w:val="center"/>
          </w:tcPr>
          <w:p w14:paraId="75FAC6D6" w14:textId="71F6760A" w:rsidR="004835A7" w:rsidRPr="004835A7" w:rsidRDefault="00F26102" w:rsidP="004F630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2410" w:type="dxa"/>
            <w:vAlign w:val="center"/>
          </w:tcPr>
          <w:p w14:paraId="4929722E" w14:textId="77777777" w:rsidR="00F62C6A" w:rsidRPr="00076115" w:rsidRDefault="00F62C6A" w:rsidP="00F62C6A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560E2600" w14:textId="77777777" w:rsidR="00F62C6A" w:rsidRPr="00076115" w:rsidRDefault="00F62C6A" w:rsidP="00F62C6A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77D4BF4A" w14:textId="77777777" w:rsidR="00F62C6A" w:rsidRPr="00076115" w:rsidRDefault="00F62C6A" w:rsidP="00F62C6A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37BB6C4D" w14:textId="77777777" w:rsidR="00F62C6A" w:rsidRPr="00076115" w:rsidRDefault="00F62C6A" w:rsidP="00F62C6A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2C368789" w14:textId="77777777" w:rsidR="00F62C6A" w:rsidRPr="00F62C6A" w:rsidRDefault="00F62C6A" w:rsidP="00F62C6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F62C6A">
              <w:rPr>
                <w:b/>
                <w:sz w:val="20"/>
                <w:szCs w:val="20"/>
              </w:rPr>
              <w:t>ПК 4.1-4.3</w:t>
            </w:r>
          </w:p>
          <w:p w14:paraId="30AAF262" w14:textId="42FA6A23" w:rsidR="004835A7" w:rsidRPr="004835A7" w:rsidRDefault="00F62C6A" w:rsidP="00F62C6A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F62C6A">
              <w:rPr>
                <w:b/>
                <w:sz w:val="20"/>
                <w:szCs w:val="20"/>
              </w:rPr>
              <w:t>ПК 5.1-5.4</w:t>
            </w:r>
          </w:p>
        </w:tc>
      </w:tr>
      <w:tr w:rsidR="004835A7" w14:paraId="600E63E1" w14:textId="77777777" w:rsidTr="004835A7">
        <w:trPr>
          <w:trHeight w:val="1264"/>
        </w:trPr>
        <w:tc>
          <w:tcPr>
            <w:tcW w:w="6521" w:type="dxa"/>
          </w:tcPr>
          <w:p w14:paraId="3F78B58A" w14:textId="77777777" w:rsidR="004835A7" w:rsidRPr="004835A7" w:rsidRDefault="004835A7" w:rsidP="002D788E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</w:t>
            </w:r>
            <w:r w:rsidRPr="004835A7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выполняемых</w:t>
            </w:r>
            <w:r w:rsidRPr="004835A7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работ</w:t>
            </w:r>
          </w:p>
          <w:p w14:paraId="549184E4" w14:textId="14D94FF1" w:rsidR="004835A7" w:rsidRPr="007D4BF7" w:rsidRDefault="004835A7" w:rsidP="002D788E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7D4BF7">
              <w:rPr>
                <w:sz w:val="20"/>
                <w:szCs w:val="20"/>
                <w:lang w:val="ru-RU"/>
              </w:rPr>
              <w:t>Проведение исследования рынка и целевой группы потребителей с целью с целью выявления их потребностей. Разработка стратегии рекламной кампании. Разработка бизнес-плана.</w:t>
            </w:r>
          </w:p>
        </w:tc>
        <w:tc>
          <w:tcPr>
            <w:tcW w:w="992" w:type="dxa"/>
            <w:vAlign w:val="center"/>
          </w:tcPr>
          <w:p w14:paraId="6DA3FA8A" w14:textId="79FF7A17" w:rsidR="004835A7" w:rsidRPr="004330E6" w:rsidRDefault="004835A7" w:rsidP="002D788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</w:p>
        </w:tc>
        <w:tc>
          <w:tcPr>
            <w:tcW w:w="2410" w:type="dxa"/>
            <w:vAlign w:val="center"/>
          </w:tcPr>
          <w:p w14:paraId="722B7EB0" w14:textId="77777777" w:rsidR="004835A7" w:rsidRPr="00076115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09A80806" w14:textId="77777777" w:rsidR="004835A7" w:rsidRPr="00076115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0E4878D1" w14:textId="77777777" w:rsidR="004835A7" w:rsidRPr="00076115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0D4FAAF8" w14:textId="77777777" w:rsidR="004835A7" w:rsidRPr="00076115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445E92AF" w14:textId="77777777" w:rsidR="004835A7" w:rsidRPr="00A2352D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4.1-4.3</w:t>
            </w:r>
          </w:p>
          <w:p w14:paraId="1D9E617B" w14:textId="7B2E0BF4" w:rsidR="004835A7" w:rsidRPr="004330E6" w:rsidRDefault="004835A7" w:rsidP="00A2352D">
            <w:pPr>
              <w:pStyle w:val="TableParagraph"/>
              <w:jc w:val="center"/>
              <w:rPr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5.1-5.4</w:t>
            </w:r>
          </w:p>
        </w:tc>
      </w:tr>
      <w:tr w:rsidR="004835A7" w14:paraId="7A5F8990" w14:textId="77777777" w:rsidTr="00F26102">
        <w:trPr>
          <w:trHeight w:val="1123"/>
        </w:trPr>
        <w:tc>
          <w:tcPr>
            <w:tcW w:w="6521" w:type="dxa"/>
          </w:tcPr>
          <w:p w14:paraId="0D17068C" w14:textId="77777777" w:rsidR="004835A7" w:rsidRPr="004835A7" w:rsidRDefault="004835A7" w:rsidP="00B273D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</w:t>
            </w:r>
            <w:r w:rsidRPr="004835A7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выполняемых</w:t>
            </w:r>
            <w:r w:rsidRPr="004835A7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работ</w:t>
            </w:r>
          </w:p>
          <w:p w14:paraId="29C64044" w14:textId="608AB74D" w:rsidR="00F26102" w:rsidRPr="00076115" w:rsidRDefault="00F26102" w:rsidP="00F26102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076115">
              <w:rPr>
                <w:sz w:val="20"/>
                <w:szCs w:val="20"/>
                <w:lang w:val="ru-RU"/>
              </w:rPr>
              <w:t>Разработка маркетинговой части бизнес-плана.</w:t>
            </w:r>
            <w:r w:rsidRPr="00076115">
              <w:rPr>
                <w:lang w:val="ru-RU"/>
              </w:rPr>
              <w:t xml:space="preserve"> О</w:t>
            </w:r>
            <w:r w:rsidRPr="00076115">
              <w:rPr>
                <w:sz w:val="20"/>
                <w:szCs w:val="20"/>
                <w:lang w:val="ru-RU"/>
              </w:rPr>
              <w:t xml:space="preserve">писание внешнего окружения: </w:t>
            </w:r>
            <w:r w:rsidRPr="00F26102">
              <w:rPr>
                <w:sz w:val="20"/>
                <w:szCs w:val="20"/>
              </w:rPr>
              <w:t>STEP</w:t>
            </w:r>
            <w:r w:rsidRPr="00076115">
              <w:rPr>
                <w:sz w:val="20"/>
                <w:szCs w:val="20"/>
                <w:lang w:val="ru-RU"/>
              </w:rPr>
              <w:t xml:space="preserve"> факторы, которые влияют на деятельность рекламной организации. </w:t>
            </w:r>
          </w:p>
          <w:p w14:paraId="5BD7250A" w14:textId="359C4A2B" w:rsidR="004835A7" w:rsidRPr="00F26102" w:rsidRDefault="00F26102" w:rsidP="00F26102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F26102">
              <w:rPr>
                <w:sz w:val="20"/>
                <w:szCs w:val="20"/>
                <w:lang w:val="ru-RU"/>
              </w:rPr>
              <w:t>Разработка маркетинговой части бизнес-плана рекламной организации.</w:t>
            </w:r>
          </w:p>
        </w:tc>
        <w:tc>
          <w:tcPr>
            <w:tcW w:w="992" w:type="dxa"/>
            <w:vAlign w:val="center"/>
          </w:tcPr>
          <w:p w14:paraId="67B4E942" w14:textId="7C38820B" w:rsidR="004835A7" w:rsidRPr="004835A7" w:rsidRDefault="004835A7" w:rsidP="00B273D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2410" w:type="dxa"/>
            <w:vAlign w:val="center"/>
          </w:tcPr>
          <w:p w14:paraId="7F291AFD" w14:textId="77777777" w:rsidR="004835A7" w:rsidRPr="00076115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66FD4662" w14:textId="77777777" w:rsidR="004835A7" w:rsidRPr="00076115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1D81FBCA" w14:textId="77777777" w:rsidR="004835A7" w:rsidRPr="00076115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1EA53439" w14:textId="77777777" w:rsidR="004835A7" w:rsidRPr="00076115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42D13F41" w14:textId="77777777" w:rsidR="004835A7" w:rsidRPr="00A2352D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4.1-4.3</w:t>
            </w:r>
          </w:p>
          <w:p w14:paraId="26CBFAC1" w14:textId="70748491" w:rsidR="004835A7" w:rsidRPr="004835A7" w:rsidRDefault="004835A7" w:rsidP="00A235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352D">
              <w:rPr>
                <w:b/>
                <w:sz w:val="20"/>
                <w:szCs w:val="20"/>
              </w:rPr>
              <w:t>ПК 5.1-5.4</w:t>
            </w:r>
          </w:p>
        </w:tc>
      </w:tr>
      <w:tr w:rsidR="00F26102" w14:paraId="78E69B85" w14:textId="77777777" w:rsidTr="000E6A07">
        <w:trPr>
          <w:trHeight w:val="982"/>
        </w:trPr>
        <w:tc>
          <w:tcPr>
            <w:tcW w:w="6521" w:type="dxa"/>
          </w:tcPr>
          <w:p w14:paraId="15EB66DA" w14:textId="77777777" w:rsidR="00F26102" w:rsidRPr="00F26102" w:rsidRDefault="00F26102" w:rsidP="004330E6">
            <w:pPr>
              <w:pStyle w:val="TableParagraph"/>
              <w:rPr>
                <w:b/>
                <w:sz w:val="20"/>
                <w:szCs w:val="20"/>
                <w:lang w:val="ru-RU"/>
              </w:rPr>
            </w:pPr>
            <w:r w:rsidRPr="007D4BF7">
              <w:rPr>
                <w:b/>
                <w:sz w:val="20"/>
                <w:szCs w:val="20"/>
                <w:lang w:val="ru-RU"/>
              </w:rPr>
              <w:lastRenderedPageBreak/>
              <w:t>Промежуточная</w:t>
            </w:r>
            <w:r w:rsidRPr="00F26102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F26102">
              <w:rPr>
                <w:b/>
                <w:sz w:val="20"/>
                <w:szCs w:val="20"/>
                <w:lang w:val="ru-RU"/>
              </w:rPr>
              <w:t>аттестация</w:t>
            </w:r>
          </w:p>
          <w:p w14:paraId="4592EB32" w14:textId="4FC83EE4" w:rsidR="00F26102" w:rsidRPr="007D4BF7" w:rsidRDefault="00F26102" w:rsidP="00942F1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D4BF7">
              <w:rPr>
                <w:sz w:val="20"/>
                <w:szCs w:val="20"/>
                <w:lang w:val="ru-RU"/>
              </w:rPr>
              <w:t xml:space="preserve">Сдача отчета </w:t>
            </w:r>
          </w:p>
        </w:tc>
        <w:tc>
          <w:tcPr>
            <w:tcW w:w="992" w:type="dxa"/>
            <w:vAlign w:val="center"/>
          </w:tcPr>
          <w:p w14:paraId="3055C4A4" w14:textId="7FE2A8B4" w:rsidR="00F26102" w:rsidRPr="00A74DD9" w:rsidRDefault="00F26102" w:rsidP="00C25A0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410" w:type="dxa"/>
            <w:vAlign w:val="center"/>
          </w:tcPr>
          <w:p w14:paraId="1AA358A5" w14:textId="77777777" w:rsidR="00F26102" w:rsidRPr="00076115" w:rsidRDefault="00F26102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078C77C7" w14:textId="77777777" w:rsidR="00F26102" w:rsidRPr="00076115" w:rsidRDefault="00F26102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32DBCBDC" w14:textId="77777777" w:rsidR="00F26102" w:rsidRPr="00076115" w:rsidRDefault="00F26102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35288419" w14:textId="77777777" w:rsidR="00F26102" w:rsidRPr="00076115" w:rsidRDefault="00F26102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076115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6E60905E" w14:textId="77777777" w:rsidR="00F26102" w:rsidRPr="00A2352D" w:rsidRDefault="00F26102" w:rsidP="00A2352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4.1-4.3</w:t>
            </w:r>
          </w:p>
          <w:p w14:paraId="060B41C3" w14:textId="098F4576" w:rsidR="00F26102" w:rsidRPr="00A74DD9" w:rsidRDefault="00F26102" w:rsidP="00A235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352D">
              <w:rPr>
                <w:b/>
                <w:sz w:val="20"/>
                <w:szCs w:val="20"/>
              </w:rPr>
              <w:t>ПК 5.1-5.4</w:t>
            </w:r>
          </w:p>
        </w:tc>
      </w:tr>
    </w:tbl>
    <w:p w14:paraId="1300D746" w14:textId="77777777" w:rsidR="004330E6" w:rsidRDefault="004330E6" w:rsidP="009B453F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59253DAC" w14:textId="2F164750" w:rsidR="00AD1B26" w:rsidRPr="00CD2E10" w:rsidRDefault="004F643E" w:rsidP="00F55A61">
      <w:pPr>
        <w:pStyle w:val="10"/>
        <w:numPr>
          <w:ilvl w:val="1"/>
          <w:numId w:val="25"/>
        </w:numPr>
        <w:shd w:val="clear" w:color="auto" w:fill="auto"/>
        <w:tabs>
          <w:tab w:val="left" w:pos="560"/>
        </w:tabs>
        <w:spacing w:after="0" w:line="276" w:lineRule="auto"/>
        <w:jc w:val="both"/>
        <w:rPr>
          <w:sz w:val="24"/>
          <w:szCs w:val="24"/>
        </w:rPr>
      </w:pPr>
      <w:bookmarkStart w:id="14" w:name="bookmark14"/>
      <w:r w:rsidRPr="00FD708A">
        <w:rPr>
          <w:sz w:val="24"/>
          <w:szCs w:val="24"/>
        </w:rPr>
        <w:t>Требования к документации, необходимой для проведения производственной практики</w:t>
      </w:r>
      <w:bookmarkEnd w:id="14"/>
    </w:p>
    <w:p w14:paraId="04BBE25A" w14:textId="39B8B214" w:rsidR="00AD1B26" w:rsidRPr="00CD2E10" w:rsidRDefault="004F643E" w:rsidP="00D50FF5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Для проведения производственной практики</w:t>
      </w:r>
      <w:r w:rsidR="00F25884">
        <w:rPr>
          <w:sz w:val="24"/>
          <w:szCs w:val="24"/>
        </w:rPr>
        <w:t xml:space="preserve"> (преддипломн</w:t>
      </w:r>
      <w:r w:rsidR="00F55A61">
        <w:rPr>
          <w:sz w:val="24"/>
          <w:szCs w:val="24"/>
        </w:rPr>
        <w:t>ой</w:t>
      </w:r>
      <w:r w:rsidR="00F25884">
        <w:rPr>
          <w:sz w:val="24"/>
          <w:szCs w:val="24"/>
        </w:rPr>
        <w:t>)</w:t>
      </w:r>
      <w:r w:rsidRPr="00CD2E10">
        <w:rPr>
          <w:sz w:val="24"/>
          <w:szCs w:val="24"/>
        </w:rPr>
        <w:t>: образовательной организации предусматривается следующая документация:</w:t>
      </w:r>
    </w:p>
    <w:p w14:paraId="36E75BA1" w14:textId="77777777" w:rsidR="00AD1B26" w:rsidRDefault="00CA344D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4A8A3D02" w14:textId="77777777" w:rsidR="00F55A61" w:rsidRPr="00F55A61" w:rsidRDefault="00F55A61" w:rsidP="00F55A61">
      <w:pPr>
        <w:pStyle w:val="20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F55A61">
        <w:rPr>
          <w:sz w:val="24"/>
          <w:szCs w:val="24"/>
        </w:rPr>
        <w:t>•</w:t>
      </w:r>
      <w:r w:rsidRPr="00F55A61">
        <w:rPr>
          <w:sz w:val="24"/>
          <w:szCs w:val="24"/>
        </w:rPr>
        <w:tab/>
        <w:t>рабочий график (план) проведения практики (дневник практики);</w:t>
      </w:r>
    </w:p>
    <w:p w14:paraId="34536286" w14:textId="77777777" w:rsidR="00F55A61" w:rsidRPr="00F55A61" w:rsidRDefault="00F55A61" w:rsidP="00F55A61">
      <w:pPr>
        <w:pStyle w:val="20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F55A61">
        <w:rPr>
          <w:sz w:val="24"/>
          <w:szCs w:val="24"/>
        </w:rPr>
        <w:t>•</w:t>
      </w:r>
      <w:r w:rsidRPr="00F55A61">
        <w:rPr>
          <w:sz w:val="24"/>
          <w:szCs w:val="24"/>
        </w:rPr>
        <w:tab/>
        <w:t>индивидуальное задание на практику;</w:t>
      </w:r>
    </w:p>
    <w:p w14:paraId="7DF77EA0" w14:textId="77777777" w:rsidR="00F55A61" w:rsidRPr="00F55A61" w:rsidRDefault="00F55A61" w:rsidP="00F55A61">
      <w:pPr>
        <w:pStyle w:val="20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F55A61">
        <w:rPr>
          <w:sz w:val="24"/>
          <w:szCs w:val="24"/>
        </w:rPr>
        <w:t>•</w:t>
      </w:r>
      <w:r w:rsidRPr="00F55A61">
        <w:rPr>
          <w:sz w:val="24"/>
          <w:szCs w:val="24"/>
        </w:rPr>
        <w:tab/>
        <w:t>аттестационный лист;</w:t>
      </w:r>
    </w:p>
    <w:p w14:paraId="1AC1B910" w14:textId="77777777" w:rsidR="00F55A61" w:rsidRPr="00F55A61" w:rsidRDefault="00F55A61" w:rsidP="00F55A61">
      <w:pPr>
        <w:pStyle w:val="20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F55A61">
        <w:rPr>
          <w:sz w:val="24"/>
          <w:szCs w:val="24"/>
        </w:rPr>
        <w:t>•</w:t>
      </w:r>
      <w:r w:rsidRPr="00F55A61">
        <w:rPr>
          <w:sz w:val="24"/>
          <w:szCs w:val="24"/>
        </w:rPr>
        <w:tab/>
        <w:t>программа производственной практики (по профилю специальности);</w:t>
      </w:r>
    </w:p>
    <w:p w14:paraId="14E554E3" w14:textId="77777777" w:rsidR="00F55A61" w:rsidRPr="00F55A61" w:rsidRDefault="00F55A61" w:rsidP="00F55A61">
      <w:pPr>
        <w:pStyle w:val="20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F55A61">
        <w:rPr>
          <w:sz w:val="24"/>
          <w:szCs w:val="24"/>
        </w:rPr>
        <w:t>•</w:t>
      </w:r>
      <w:r w:rsidRPr="00F55A61">
        <w:rPr>
          <w:sz w:val="24"/>
          <w:szCs w:val="24"/>
        </w:rPr>
        <w:tab/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3AF24CBE" w14:textId="3CF6332D" w:rsidR="00F55A61" w:rsidRDefault="00F55A61" w:rsidP="00F55A61">
      <w:pPr>
        <w:pStyle w:val="20"/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F55A61">
        <w:rPr>
          <w:sz w:val="24"/>
          <w:szCs w:val="24"/>
        </w:rPr>
        <w:t>•</w:t>
      </w:r>
      <w:r w:rsidRPr="00F55A61">
        <w:rPr>
          <w:sz w:val="24"/>
          <w:szCs w:val="24"/>
        </w:rPr>
        <w:tab/>
        <w:t>отчет по практике.</w:t>
      </w:r>
    </w:p>
    <w:p w14:paraId="136BEA89" w14:textId="77777777" w:rsidR="00AD1B26" w:rsidRPr="00CD2E10" w:rsidRDefault="004F643E" w:rsidP="00F55A61">
      <w:pPr>
        <w:pStyle w:val="10"/>
        <w:numPr>
          <w:ilvl w:val="1"/>
          <w:numId w:val="25"/>
        </w:numPr>
        <w:shd w:val="clear" w:color="auto" w:fill="auto"/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bookmarkStart w:id="15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 материально-техническому обеспечению производственной практики</w:t>
      </w:r>
      <w:bookmarkEnd w:id="15"/>
    </w:p>
    <w:p w14:paraId="2E113A1A" w14:textId="77777777" w:rsidR="00351A4C" w:rsidRPr="001A6FE5" w:rsidRDefault="004F643E" w:rsidP="00351A4C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производственной практики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>Оборудование предприятий и технологическое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65EEB0FD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108C6EF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18C47D51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450852A2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для прохождения практики.</w:t>
      </w:r>
    </w:p>
    <w:p w14:paraId="6B56F242" w14:textId="491E30FD" w:rsidR="00AD1B26" w:rsidRPr="00942F16" w:rsidRDefault="004F643E" w:rsidP="00F55A61">
      <w:pPr>
        <w:pStyle w:val="10"/>
        <w:numPr>
          <w:ilvl w:val="1"/>
          <w:numId w:val="25"/>
        </w:numPr>
        <w:shd w:val="clear" w:color="auto" w:fill="auto"/>
        <w:tabs>
          <w:tab w:val="left" w:pos="744"/>
        </w:tabs>
        <w:spacing w:after="0" w:line="276" w:lineRule="auto"/>
        <w:jc w:val="both"/>
        <w:rPr>
          <w:sz w:val="24"/>
          <w:szCs w:val="24"/>
        </w:rPr>
      </w:pPr>
      <w:bookmarkStart w:id="16" w:name="bookmark16"/>
      <w:r w:rsidRPr="00942F16">
        <w:rPr>
          <w:sz w:val="24"/>
          <w:szCs w:val="24"/>
        </w:rPr>
        <w:t>Информационное обеспеч</w:t>
      </w:r>
      <w:r w:rsidR="00FD708A" w:rsidRPr="00942F16">
        <w:rPr>
          <w:sz w:val="24"/>
          <w:szCs w:val="24"/>
        </w:rPr>
        <w:t>ение производственной практики</w:t>
      </w:r>
      <w:r w:rsidR="00F55A61">
        <w:rPr>
          <w:sz w:val="24"/>
          <w:szCs w:val="24"/>
        </w:rPr>
        <w:t xml:space="preserve"> (преддипломной)</w:t>
      </w:r>
      <w:r w:rsidR="00FD708A" w:rsidRPr="00942F16">
        <w:rPr>
          <w:sz w:val="24"/>
          <w:szCs w:val="24"/>
        </w:rPr>
        <w:t xml:space="preserve"> </w:t>
      </w:r>
      <w:bookmarkEnd w:id="16"/>
    </w:p>
    <w:p w14:paraId="6FBEAFA4" w14:textId="77777777" w:rsidR="00581678" w:rsidRPr="00F62C6A" w:rsidRDefault="00581678" w:rsidP="00971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rFonts w:ascii="Times New Roman" w:hAnsi="Times New Roman"/>
          <w:b/>
          <w:bCs/>
          <w:color w:val="FF0000"/>
        </w:rPr>
      </w:pPr>
      <w:r w:rsidRPr="00F62C6A">
        <w:rPr>
          <w:rFonts w:ascii="Times New Roman" w:hAnsi="Times New Roman"/>
          <w:b/>
          <w:bCs/>
          <w:color w:val="FF0000"/>
        </w:rPr>
        <w:t>Основные источники:</w:t>
      </w:r>
    </w:p>
    <w:p w14:paraId="0165079D" w14:textId="4BBE082D" w:rsidR="00581678" w:rsidRPr="00237717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ind w:left="0" w:firstLine="709"/>
        <w:jc w:val="both"/>
        <w:textAlignment w:val="baseline"/>
        <w:rPr>
          <w:rFonts w:ascii="Times New Roman" w:hAnsi="Times New Roman"/>
          <w:bCs/>
          <w:shd w:val="clear" w:color="auto" w:fill="FFFFFF"/>
        </w:rPr>
      </w:pPr>
      <w:r w:rsidRPr="00237717">
        <w:rPr>
          <w:rFonts w:ascii="Times New Roman" w:hAnsi="Times New Roman"/>
        </w:rPr>
        <w:t xml:space="preserve">Компьютерная графика: учебное пособие для СПО / Е. А. Ваншина, М. А. Егорова, С. И. Павлов, Ю. В. Семагина. — Саратов : Профобразование, 2020. — 206 c. — ISBN 978-5-4488-0720-6. — </w:t>
      </w:r>
      <w:bookmarkStart w:id="17" w:name="_Hlk127369193"/>
      <w:r w:rsidRPr="00237717">
        <w:rPr>
          <w:rFonts w:ascii="Times New Roman" w:hAnsi="Times New Roman"/>
        </w:rPr>
        <w:t>Текст: электронный // Цифровой образовательный ресурс IPR SMART: [сайт]. — URL: https://www.iprbookshop.ru/91878.html (дата обращения: 10.11.202</w:t>
      </w:r>
      <w:r w:rsidR="00076115">
        <w:rPr>
          <w:rFonts w:ascii="Times New Roman" w:hAnsi="Times New Roman"/>
        </w:rPr>
        <w:t>1</w:t>
      </w:r>
      <w:r w:rsidRPr="00237717">
        <w:rPr>
          <w:rFonts w:ascii="Times New Roman" w:hAnsi="Times New Roman"/>
        </w:rPr>
        <w:t>). — Режим доступа: для авторизир. пользователей</w:t>
      </w:r>
      <w:bookmarkEnd w:id="17"/>
    </w:p>
    <w:p w14:paraId="1BE1CE35" w14:textId="1876853D" w:rsidR="00581678" w:rsidRPr="00237717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Боресков А.В.  Компьютерная графика: учебник и практикум для среднего профессионального образования / А.В. Боресков, Е.В. Шикин. – М.: Издательство Юрайт, 2019. - 219 с.  </w:t>
      </w:r>
      <w:r w:rsidRPr="00237717">
        <w:rPr>
          <w:rFonts w:ascii="Times New Roman" w:hAnsi="Times New Roman"/>
          <w:bCs/>
          <w:shd w:val="clear" w:color="auto" w:fill="FFFFFF"/>
        </w:rPr>
        <w:t xml:space="preserve">Текст: электронный // Цифровой образовательный ресурс 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IPR</w:t>
      </w:r>
      <w:r w:rsidRPr="00237717">
        <w:rPr>
          <w:rFonts w:ascii="Times New Roman" w:hAnsi="Times New Roman"/>
          <w:bCs/>
          <w:shd w:val="clear" w:color="auto" w:fill="FFFFFF"/>
        </w:rPr>
        <w:t xml:space="preserve"> 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SMART</w:t>
      </w:r>
      <w:r w:rsidRPr="00237717">
        <w:rPr>
          <w:rFonts w:ascii="Times New Roman" w:hAnsi="Times New Roman"/>
          <w:bCs/>
          <w:shd w:val="clear" w:color="auto" w:fill="FFFFFF"/>
        </w:rPr>
        <w:t xml:space="preserve">: [сайт]. — 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URL</w:t>
      </w:r>
      <w:r w:rsidRPr="00237717">
        <w:rPr>
          <w:rFonts w:ascii="Times New Roman" w:hAnsi="Times New Roman"/>
          <w:bCs/>
          <w:shd w:val="clear" w:color="auto" w:fill="FFFFFF"/>
        </w:rPr>
        <w:t xml:space="preserve">: 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https</w:t>
      </w:r>
      <w:r w:rsidRPr="00237717">
        <w:rPr>
          <w:rFonts w:ascii="Times New Roman" w:hAnsi="Times New Roman"/>
          <w:bCs/>
          <w:shd w:val="clear" w:color="auto" w:fill="FFFFFF"/>
        </w:rPr>
        <w:t>://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www</w:t>
      </w:r>
      <w:r w:rsidRPr="00237717">
        <w:rPr>
          <w:rFonts w:ascii="Times New Roman" w:hAnsi="Times New Roman"/>
          <w:bCs/>
          <w:shd w:val="clear" w:color="auto" w:fill="FFFFFF"/>
        </w:rPr>
        <w:t>.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iprbookshop</w:t>
      </w:r>
      <w:r w:rsidRPr="00237717">
        <w:rPr>
          <w:rFonts w:ascii="Times New Roman" w:hAnsi="Times New Roman"/>
          <w:bCs/>
          <w:shd w:val="clear" w:color="auto" w:fill="FFFFFF"/>
        </w:rPr>
        <w:t>.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ru</w:t>
      </w:r>
      <w:r w:rsidRPr="00237717">
        <w:rPr>
          <w:rFonts w:ascii="Times New Roman" w:hAnsi="Times New Roman"/>
          <w:bCs/>
          <w:shd w:val="clear" w:color="auto" w:fill="FFFFFF"/>
        </w:rPr>
        <w:t>/91878.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html</w:t>
      </w:r>
      <w:r w:rsidRPr="00237717">
        <w:rPr>
          <w:rFonts w:ascii="Times New Roman" w:hAnsi="Times New Roman"/>
          <w:bCs/>
          <w:shd w:val="clear" w:color="auto" w:fill="FFFFFF"/>
        </w:rPr>
        <w:t xml:space="preserve"> (дата обращения: 10.11.202</w:t>
      </w:r>
      <w:r w:rsidR="00076115">
        <w:rPr>
          <w:rFonts w:ascii="Times New Roman" w:hAnsi="Times New Roman"/>
          <w:bCs/>
          <w:shd w:val="clear" w:color="auto" w:fill="FFFFFF"/>
        </w:rPr>
        <w:t>1</w:t>
      </w:r>
      <w:r w:rsidRPr="00237717">
        <w:rPr>
          <w:rFonts w:ascii="Times New Roman" w:hAnsi="Times New Roman"/>
          <w:bCs/>
          <w:shd w:val="clear" w:color="auto" w:fill="FFFFFF"/>
        </w:rPr>
        <w:t>). — Режим доступа: для авторизир. пользователей</w:t>
      </w:r>
    </w:p>
    <w:p w14:paraId="40B07543" w14:textId="213D9B61" w:rsidR="00581678" w:rsidRPr="00D9044E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lastRenderedPageBreak/>
        <w:t>Ивнинг</w:t>
      </w:r>
      <w:r w:rsidRPr="00D9044E">
        <w:rPr>
          <w:rFonts w:ascii="Times New Roman" w:hAnsi="Times New Roman"/>
          <w:bCs/>
          <w:shd w:val="clear" w:color="auto" w:fill="FFFFFF"/>
          <w:lang w:val="en-US"/>
        </w:rPr>
        <w:t xml:space="preserve"> </w:t>
      </w:r>
      <w:r w:rsidRPr="00D9044E">
        <w:rPr>
          <w:rFonts w:ascii="Times New Roman" w:hAnsi="Times New Roman"/>
          <w:bCs/>
          <w:shd w:val="clear" w:color="auto" w:fill="FFFFFF"/>
        </w:rPr>
        <w:t>М</w:t>
      </w:r>
      <w:r w:rsidRPr="00D9044E">
        <w:rPr>
          <w:rFonts w:ascii="Times New Roman" w:hAnsi="Times New Roman"/>
          <w:bCs/>
          <w:shd w:val="clear" w:color="auto" w:fill="FFFFFF"/>
          <w:lang w:val="en-US"/>
        </w:rPr>
        <w:t xml:space="preserve">. Adobe Photoshop Lightroom 5. </w:t>
      </w:r>
      <w:r w:rsidRPr="00D9044E">
        <w:rPr>
          <w:rFonts w:ascii="Times New Roman" w:hAnsi="Times New Roman"/>
          <w:bCs/>
          <w:shd w:val="clear" w:color="auto" w:fill="FFFFFF"/>
        </w:rPr>
        <w:t xml:space="preserve">Всеобъемлющее руководство для фотографов / М. Ивнинг; пер. с анг. М. Райтман. – М.: ДМК Пресс, 2015. - 700 с.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</w:t>
      </w:r>
      <w:r w:rsidR="00076115">
        <w:rPr>
          <w:rFonts w:ascii="Times New Roman" w:hAnsi="Times New Roman"/>
          <w:bCs/>
          <w:shd w:val="clear" w:color="auto" w:fill="FFFFFF"/>
        </w:rPr>
        <w:t>1</w:t>
      </w:r>
      <w:r w:rsidRPr="00237717">
        <w:rPr>
          <w:rFonts w:ascii="Times New Roman" w:hAnsi="Times New Roman"/>
          <w:bCs/>
          <w:shd w:val="clear" w:color="auto" w:fill="FFFFFF"/>
        </w:rPr>
        <w:t>). — Режим доступа: для авторизир. пользователей</w:t>
      </w:r>
    </w:p>
    <w:p w14:paraId="4C8F5E8C" w14:textId="3B3840D5" w:rsidR="00581678" w:rsidRPr="00D9044E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Пименов В.И.  Видеомонтаж. Практикум: учебное пособие для среднего профессионального образования / В.И. Пименов. -2-е изд., испр. и доп. – М.: Издательство Юрайт, 2019. - 159 с. -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</w:t>
      </w:r>
      <w:r w:rsidR="00076115">
        <w:rPr>
          <w:rFonts w:ascii="Times New Roman" w:hAnsi="Times New Roman"/>
          <w:bCs/>
          <w:shd w:val="clear" w:color="auto" w:fill="FFFFFF"/>
        </w:rPr>
        <w:t>1</w:t>
      </w:r>
      <w:r w:rsidRPr="00237717">
        <w:rPr>
          <w:rFonts w:ascii="Times New Roman" w:hAnsi="Times New Roman"/>
          <w:bCs/>
          <w:shd w:val="clear" w:color="auto" w:fill="FFFFFF"/>
        </w:rPr>
        <w:t>). — Режим доступа: для авторизир. пользователей</w:t>
      </w:r>
    </w:p>
    <w:p w14:paraId="332B02DE" w14:textId="62EA8A94" w:rsidR="00581678" w:rsidRPr="00D9044E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Поляков В.А.  Реклама: разработка и технологии производства: учебник и практикум для среднего профессионального образования / В.А. Поляков, А.А. Романов. – М.: Издательство Юрайт, 2019. - 514 с. -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</w:t>
      </w:r>
      <w:r w:rsidR="00076115">
        <w:rPr>
          <w:rFonts w:ascii="Times New Roman" w:hAnsi="Times New Roman"/>
          <w:bCs/>
          <w:shd w:val="clear" w:color="auto" w:fill="FFFFFF"/>
        </w:rPr>
        <w:t>1</w:t>
      </w:r>
      <w:r w:rsidRPr="00237717">
        <w:rPr>
          <w:rFonts w:ascii="Times New Roman" w:hAnsi="Times New Roman"/>
          <w:bCs/>
          <w:shd w:val="clear" w:color="auto" w:fill="FFFFFF"/>
        </w:rPr>
        <w:t>). — Режим доступа: для авторизир. пользователей</w:t>
      </w:r>
    </w:p>
    <w:p w14:paraId="1419C89B" w14:textId="74FDCDCD" w:rsidR="00581678" w:rsidRPr="00D9044E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Романов А.А. Разработка рекламного продукта: учебное пособие / А.А. Романов, Г.А. Васильев, В.А. Поляков. – М.: Вузовский учебник: ИНФРА-М, 2019. - 256 с. - ISBN 978-5-9558-0124-7. -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</w:t>
      </w:r>
      <w:r w:rsidR="00076115">
        <w:rPr>
          <w:rFonts w:ascii="Times New Roman" w:hAnsi="Times New Roman"/>
          <w:bCs/>
          <w:shd w:val="clear" w:color="auto" w:fill="FFFFFF"/>
        </w:rPr>
        <w:t>1</w:t>
      </w:r>
      <w:r w:rsidRPr="00237717">
        <w:rPr>
          <w:rFonts w:ascii="Times New Roman" w:hAnsi="Times New Roman"/>
          <w:bCs/>
          <w:shd w:val="clear" w:color="auto" w:fill="FFFFFF"/>
        </w:rPr>
        <w:t>). — Режим доступа: для авторизир. пользователей</w:t>
      </w:r>
    </w:p>
    <w:p w14:paraId="3C31A080" w14:textId="24A45ADB" w:rsidR="00581678" w:rsidRPr="00D9044E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Селезнев В.А.  Компьютерная графика: учебник и практикум для среднего профессионального образования / В.А. Селезнев, С.А. Дмитроченко. - 2-е изд., испр. и доп. – М.: Издательство Юрайт, 2018. - 218 с. - (Профессиональное образование). - ISBN 978-5-534-08440-5. -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</w:t>
      </w:r>
      <w:r w:rsidR="00076115">
        <w:rPr>
          <w:rFonts w:ascii="Times New Roman" w:hAnsi="Times New Roman"/>
          <w:bCs/>
          <w:shd w:val="clear" w:color="auto" w:fill="FFFFFF"/>
        </w:rPr>
        <w:t>1</w:t>
      </w:r>
      <w:r w:rsidRPr="00237717">
        <w:rPr>
          <w:rFonts w:ascii="Times New Roman" w:hAnsi="Times New Roman"/>
          <w:bCs/>
          <w:shd w:val="clear" w:color="auto" w:fill="FFFFFF"/>
        </w:rPr>
        <w:t>). — Режим доступа: для авторизир. пользователей</w:t>
      </w:r>
    </w:p>
    <w:p w14:paraId="56E71F32" w14:textId="02AECDF3" w:rsidR="00581678" w:rsidRPr="00D9044E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Ткаченко Г.И. Компьютерная графика: Учебное пособие / Ткаченко Г.И. - Таганрог: Южный федеральный университет, 2016. - 94 с.: ISBN 978-5-9275-2201-9. -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</w:t>
      </w:r>
      <w:r w:rsidR="00076115">
        <w:rPr>
          <w:rFonts w:ascii="Times New Roman" w:hAnsi="Times New Roman"/>
          <w:bCs/>
          <w:shd w:val="clear" w:color="auto" w:fill="FFFFFF"/>
        </w:rPr>
        <w:t>1</w:t>
      </w:r>
      <w:r w:rsidRPr="00237717">
        <w:rPr>
          <w:rFonts w:ascii="Times New Roman" w:hAnsi="Times New Roman"/>
          <w:bCs/>
          <w:shd w:val="clear" w:color="auto" w:fill="FFFFFF"/>
        </w:rPr>
        <w:t>). — Режим доступа: для авторизир. пользователей</w:t>
      </w:r>
    </w:p>
    <w:p w14:paraId="7BA4B30D" w14:textId="5EE1FE93" w:rsid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Трищенко Д.А.  Техника и технологии рекламного видео: учебник и практикум для среднего профессионального образования / Д.А. Трищенко. – М.: Издательство Юрайт, 2019. - 177 с. - (Профессиональное образование). - ISBN 978-5-534-12575-7. -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</w:t>
      </w:r>
      <w:r w:rsidR="00076115">
        <w:rPr>
          <w:rFonts w:ascii="Times New Roman" w:hAnsi="Times New Roman"/>
          <w:bCs/>
          <w:shd w:val="clear" w:color="auto" w:fill="FFFFFF"/>
        </w:rPr>
        <w:t>1</w:t>
      </w:r>
      <w:r w:rsidRPr="00237717">
        <w:rPr>
          <w:rFonts w:ascii="Times New Roman" w:hAnsi="Times New Roman"/>
          <w:bCs/>
          <w:shd w:val="clear" w:color="auto" w:fill="FFFFFF"/>
        </w:rPr>
        <w:t>). — Режим доступа: для авторизир. пользователей</w:t>
      </w:r>
    </w:p>
    <w:p w14:paraId="3107E7E1" w14:textId="77777777" w:rsidR="00581678" w:rsidRP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581678">
        <w:rPr>
          <w:rFonts w:ascii="Times New Roman" w:hAnsi="Times New Roman"/>
          <w:bCs/>
          <w:shd w:val="clear" w:color="auto" w:fill="FFFFFF"/>
        </w:rPr>
        <w:t>Блюм М.А. Маркетинг рекламы: учебное пособие / М.А. Блюм, Б.И. Герасимов, Н.В. Молоткова. - 2-е изд. – М.: ФОРУМ: ИНФРА-М, 2020. - 144 с. - (Среднее профессиональное образование). - Текст: электронный // [сайт]. — URL: https://www.iprbookshop.ru/106582.html — Режим доступа: для авторизир. пользователей</w:t>
      </w:r>
    </w:p>
    <w:p w14:paraId="17577DB4" w14:textId="77777777" w:rsidR="00581678" w:rsidRP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581678">
        <w:rPr>
          <w:rFonts w:ascii="Times New Roman" w:hAnsi="Times New Roman"/>
          <w:bCs/>
          <w:shd w:val="clear" w:color="auto" w:fill="FFFFFF"/>
        </w:rPr>
        <w:t>Богацкая С.Г. Правовое регулирование рекламной деятельности: учебное пособие. – М.: Университетская книга. 2020. - 368 с. - Текст: электронный // [сайт]. — URL: https://www.iprbookshop.ru/106582.html — Режим доступа: для авторизир. пользователей</w:t>
      </w:r>
    </w:p>
    <w:p w14:paraId="127E2980" w14:textId="77777777" w:rsidR="00581678" w:rsidRP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581678">
        <w:rPr>
          <w:rFonts w:ascii="Times New Roman" w:hAnsi="Times New Roman"/>
          <w:bCs/>
          <w:shd w:val="clear" w:color="auto" w:fill="FFFFFF"/>
        </w:rPr>
        <w:t>Кузьмина Е.Е.  Маркетинг: учебник и практикум для среднего профессионального образования / Е.Е. Кузьмина. – М.: Издательство Юрайт, 2018. - 383 с. - (Профессиональное образование). - ISBN 978-5-9916-8980-9. - Текст: электронный // [сайт]. — URL: https://www.iprbookshop.ru/106582.html — Режим доступа: для авторизир. пользователей</w:t>
      </w:r>
    </w:p>
    <w:p w14:paraId="0D0AD571" w14:textId="77777777" w:rsidR="00581678" w:rsidRP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581678">
        <w:rPr>
          <w:rFonts w:ascii="Times New Roman" w:hAnsi="Times New Roman"/>
          <w:bCs/>
          <w:shd w:val="clear" w:color="auto" w:fill="FFFFFF"/>
        </w:rPr>
        <w:t xml:space="preserve">Маркетинг PR и рекламы: Учебник для студентов вузов, обучающихся по специальности "Маркетинг" / Синяева И.М., Маслова В.М., Романенкова О.Н.; Под ред. Синяевой И.М. - М.: ЮНИТИ-ДАНА, 2017. - 495 с.: 60x90 1/16 ISBN 978-5-238-02194-2 - </w:t>
      </w:r>
      <w:r w:rsidRPr="00581678">
        <w:rPr>
          <w:rFonts w:ascii="Times New Roman" w:hAnsi="Times New Roman"/>
          <w:bCs/>
          <w:shd w:val="clear" w:color="auto" w:fill="FFFFFF"/>
        </w:rPr>
        <w:lastRenderedPageBreak/>
        <w:t>Текст: электронный // [сайт]. — URL: https://www.iprbookshop.ru/106582.html — Режим доступа: для авторизир. пользователей</w:t>
      </w:r>
    </w:p>
    <w:p w14:paraId="73AAFD88" w14:textId="77777777" w:rsidR="00581678" w:rsidRP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581678">
        <w:rPr>
          <w:rFonts w:ascii="Times New Roman" w:hAnsi="Times New Roman"/>
          <w:bCs/>
          <w:shd w:val="clear" w:color="auto" w:fill="FFFFFF"/>
        </w:rPr>
        <w:t>Нархов Д.Ю. Реклама: управленческий аспект: Учебное пособие / Нархов Д.Ю., - 2-е изд., стер. – М.: Флинта, Изд-во Урал. ун-та, 2017. - 263 с. ISBN 978-5-9765-3181-9. - Текст: электронный // [сайт]. — URL: https://www.iprbookshop.ru/106582.html — Режим доступа: для авторизир. пользователей</w:t>
      </w:r>
    </w:p>
    <w:p w14:paraId="04A32894" w14:textId="77777777" w:rsid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</w:p>
    <w:p w14:paraId="7875FD85" w14:textId="77777777" w:rsidR="00581678" w:rsidRPr="00FF2383" w:rsidRDefault="00581678" w:rsidP="00971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/>
        <w:jc w:val="both"/>
        <w:rPr>
          <w:rFonts w:ascii="Times New Roman" w:hAnsi="Times New Roman"/>
          <w:b/>
          <w:shd w:val="clear" w:color="auto" w:fill="FFFFFF"/>
        </w:rPr>
      </w:pPr>
      <w:r w:rsidRPr="00FF2383">
        <w:rPr>
          <w:rFonts w:ascii="Times New Roman" w:hAnsi="Times New Roman"/>
          <w:b/>
          <w:shd w:val="clear" w:color="auto" w:fill="FFFFFF"/>
        </w:rPr>
        <w:t>Дополнительная литература:</w:t>
      </w:r>
    </w:p>
    <w:p w14:paraId="618BC4A3" w14:textId="00E6CB1D" w:rsidR="00581678" w:rsidRPr="00FF2383" w:rsidRDefault="00581678" w:rsidP="00581678">
      <w:pPr>
        <w:widowControl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bCs/>
        </w:rPr>
      </w:pPr>
      <w:r w:rsidRPr="00FF2383">
        <w:rPr>
          <w:rFonts w:ascii="Times New Roman" w:eastAsia="SimSun" w:hAnsi="Times New Roman"/>
          <w:bCs/>
        </w:rPr>
        <w:t>Немцова Т.И. Практикум по информатике. Компьютерная графика и web-дизайн: учеб. пособие / Т.И. Немцова, Ю.В. Назарова; под ред. Л.Г. Гагариной. - М.: ИД «ФОРУМ»: ИНФРА-М, 2017. - 288 с. + Доп. материалы [Электронный ресурс; Режим доступа: https://znanium.com]. - (Профессиональное образование). - ISBN 978-5-16-105768-1. - Текст: электронный // Цифровой образовательный ресурс IPR SMART: [сайт]. — URL: https://www.iprbookshop.ru/91878.html (дата обращения: 10.11.202</w:t>
      </w:r>
      <w:r w:rsidR="00076115">
        <w:rPr>
          <w:rFonts w:ascii="Times New Roman" w:eastAsia="SimSun" w:hAnsi="Times New Roman"/>
          <w:bCs/>
        </w:rPr>
        <w:t>1</w:t>
      </w:r>
      <w:r w:rsidRPr="00FF2383">
        <w:rPr>
          <w:rFonts w:ascii="Times New Roman" w:eastAsia="SimSun" w:hAnsi="Times New Roman"/>
          <w:bCs/>
        </w:rPr>
        <w:t>). — Режим доступа: для авторизир. пользователей</w:t>
      </w:r>
    </w:p>
    <w:p w14:paraId="4A037BA7" w14:textId="07CA305E" w:rsidR="00581678" w:rsidRPr="00FF2383" w:rsidRDefault="00581678" w:rsidP="00581678">
      <w:pPr>
        <w:widowControl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bCs/>
        </w:rPr>
      </w:pPr>
      <w:r w:rsidRPr="00FF2383">
        <w:rPr>
          <w:rFonts w:ascii="Times New Roman" w:eastAsia="SimSun" w:hAnsi="Times New Roman"/>
          <w:bCs/>
        </w:rPr>
        <w:t>Рекламная деятельность: учебник / под ред. В.Д. Секерина. — М.: ИНФРА-М, 2018. — 282 с. + Доп. материалы [Электронный ресурс; Режим доступа http://www.znanium.com].— (Высшее образование: Бакалавриат). - ISBN 978-5-16-005684-5. - Текст: электронный // Цифровой образовательный ресурс IPR SMART: [сайт]. — URL: https://www.iprbookshop.ru/91878.html (дата обращения: 10.11.202</w:t>
      </w:r>
      <w:r w:rsidR="00076115">
        <w:rPr>
          <w:rFonts w:ascii="Times New Roman" w:eastAsia="SimSun" w:hAnsi="Times New Roman"/>
          <w:bCs/>
        </w:rPr>
        <w:t>1</w:t>
      </w:r>
      <w:r w:rsidRPr="00FF2383">
        <w:rPr>
          <w:rFonts w:ascii="Times New Roman" w:eastAsia="SimSun" w:hAnsi="Times New Roman"/>
          <w:bCs/>
        </w:rPr>
        <w:t>). — Режим доступа: для авторизир. пользователей</w:t>
      </w:r>
    </w:p>
    <w:p w14:paraId="02AB98BA" w14:textId="21E6C539" w:rsidR="00581678" w:rsidRPr="00FF2383" w:rsidRDefault="00581678" w:rsidP="00581678">
      <w:pPr>
        <w:widowControl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bCs/>
        </w:rPr>
      </w:pPr>
      <w:r w:rsidRPr="00FF2383">
        <w:rPr>
          <w:rFonts w:ascii="Times New Roman" w:eastAsia="SimSun" w:hAnsi="Times New Roman"/>
          <w:bCs/>
        </w:rPr>
        <w:t>Рекламный образ: Учебное пособие для студентов вузов, обучающихся по специальности "Реклама", "Маркетинг", "Коммерция (торговое дело)" / Анашкина Н.А.; Под ред. Дмитриева Л.М. - М.:ЮНИТИ-ДАНА, 2017. - 175 с.: 60x90 1/16. - (Азбука рекламы) ISBN 978-5-238-01914-7 - Текст: электронный // Цифровой образовательный ресурс IPR SMART: [сайт]. — URL: https://www.iprbookshop.ru/91878.html (дата обращения: 10.11.202</w:t>
      </w:r>
      <w:r w:rsidR="00076115">
        <w:rPr>
          <w:rFonts w:ascii="Times New Roman" w:eastAsia="SimSun" w:hAnsi="Times New Roman"/>
          <w:bCs/>
        </w:rPr>
        <w:t>1</w:t>
      </w:r>
      <w:r w:rsidRPr="00FF2383">
        <w:rPr>
          <w:rFonts w:ascii="Times New Roman" w:eastAsia="SimSun" w:hAnsi="Times New Roman"/>
          <w:bCs/>
        </w:rPr>
        <w:t>). — Режим доступа: для авторизир. пользователей</w:t>
      </w:r>
    </w:p>
    <w:p w14:paraId="0C0ECFFF" w14:textId="16A8D5D0" w:rsidR="00581678" w:rsidRPr="00FF2383" w:rsidRDefault="00581678" w:rsidP="00581678">
      <w:pPr>
        <w:widowControl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bCs/>
        </w:rPr>
      </w:pPr>
      <w:r w:rsidRPr="00FF2383">
        <w:rPr>
          <w:rFonts w:ascii="Times New Roman" w:eastAsia="SimSun" w:hAnsi="Times New Roman"/>
          <w:bCs/>
        </w:rPr>
        <w:t>Шишова Н.В. Теория и практика рекламы: Учебное пособие / Шишова Н.В., Подопригора А.С., Акулич Т.В. – М.: НИЦ ИНФРА-М, 2015. - 144 с. ISBN 978-5-16-004794-2. - Текст: электронный // Цифровой образовательный ресурс IPR SMART: [сайт]. — URL: https://www.iprbookshop.ru/91878.html (дата обращения: 10.11.202</w:t>
      </w:r>
      <w:r w:rsidR="00076115">
        <w:rPr>
          <w:rFonts w:ascii="Times New Roman" w:eastAsia="SimSun" w:hAnsi="Times New Roman"/>
          <w:bCs/>
        </w:rPr>
        <w:t>1</w:t>
      </w:r>
      <w:r w:rsidRPr="00FF2383">
        <w:rPr>
          <w:rFonts w:ascii="Times New Roman" w:eastAsia="SimSun" w:hAnsi="Times New Roman"/>
          <w:bCs/>
        </w:rPr>
        <w:t>). — Режим доступа: для авторизир. пользователей</w:t>
      </w:r>
    </w:p>
    <w:p w14:paraId="2F4E1480" w14:textId="77777777" w:rsidR="00581678" w:rsidRPr="00FF2383" w:rsidRDefault="00581678" w:rsidP="009719C6">
      <w:pPr>
        <w:ind w:firstLine="709"/>
        <w:jc w:val="both"/>
        <w:rPr>
          <w:rFonts w:ascii="Times New Roman" w:hAnsi="Times New Roman"/>
          <w:b/>
          <w:bCs/>
        </w:rPr>
      </w:pPr>
      <w:r w:rsidRPr="00FF2383">
        <w:rPr>
          <w:rFonts w:ascii="Times New Roman" w:hAnsi="Times New Roman"/>
          <w:b/>
          <w:bCs/>
        </w:rPr>
        <w:t>Профессиональные базы данных и информационные ресурсы сети Интернет:</w:t>
      </w:r>
    </w:p>
    <w:p w14:paraId="61753912" w14:textId="77777777" w:rsidR="00581678" w:rsidRPr="00FF2383" w:rsidRDefault="00000000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hyperlink r:id="rId8" w:history="1">
        <w:r w:rsidR="00581678" w:rsidRPr="00FF2383">
          <w:rPr>
            <w:rFonts w:ascii="Times New Roman" w:eastAsia="SimSun" w:hAnsi="Times New Roman"/>
            <w:lang w:val="en-US"/>
          </w:rPr>
          <w:t>http</w:t>
        </w:r>
        <w:r w:rsidR="00581678" w:rsidRPr="00FF2383">
          <w:rPr>
            <w:rFonts w:ascii="Times New Roman" w:eastAsia="SimSun" w:hAnsi="Times New Roman"/>
          </w:rPr>
          <w:t>://</w:t>
        </w:r>
        <w:r w:rsidR="00581678" w:rsidRPr="00FF2383">
          <w:rPr>
            <w:rFonts w:ascii="Times New Roman" w:eastAsia="SimSun" w:hAnsi="Times New Roman"/>
            <w:lang w:val="en-US"/>
          </w:rPr>
          <w:t>www</w:t>
        </w:r>
        <w:r w:rsidR="00581678" w:rsidRPr="00FF2383">
          <w:rPr>
            <w:rFonts w:ascii="Times New Roman" w:eastAsia="SimSun" w:hAnsi="Times New Roman"/>
          </w:rPr>
          <w:t>.</w:t>
        </w:r>
        <w:r w:rsidR="00581678" w:rsidRPr="00FF2383">
          <w:rPr>
            <w:rFonts w:ascii="Times New Roman" w:eastAsia="SimSun" w:hAnsi="Times New Roman"/>
            <w:lang w:val="en-US"/>
          </w:rPr>
          <w:t>window</w:t>
        </w:r>
        <w:r w:rsidR="00581678" w:rsidRPr="00FF2383">
          <w:rPr>
            <w:rFonts w:ascii="Times New Roman" w:eastAsia="SimSun" w:hAnsi="Times New Roman"/>
          </w:rPr>
          <w:t>.</w:t>
        </w:r>
        <w:r w:rsidR="00581678" w:rsidRPr="00FF2383">
          <w:rPr>
            <w:rFonts w:ascii="Times New Roman" w:eastAsia="SimSun" w:hAnsi="Times New Roman"/>
            <w:lang w:val="en-US"/>
          </w:rPr>
          <w:t>edu</w:t>
        </w:r>
        <w:r w:rsidR="00581678" w:rsidRPr="00FF2383">
          <w:rPr>
            <w:rFonts w:ascii="Times New Roman" w:eastAsia="SimSun" w:hAnsi="Times New Roman"/>
          </w:rPr>
          <w:t>.</w:t>
        </w:r>
        <w:r w:rsidR="00581678" w:rsidRPr="00FF2383">
          <w:rPr>
            <w:rFonts w:ascii="Times New Roman" w:eastAsia="SimSun" w:hAnsi="Times New Roman"/>
            <w:lang w:val="en-US"/>
          </w:rPr>
          <w:t>ru</w:t>
        </w:r>
      </w:hyperlink>
      <w:r w:rsidR="00581678" w:rsidRPr="00FF2383">
        <w:rPr>
          <w:rFonts w:ascii="Times New Roman" w:eastAsia="SimSun" w:hAnsi="Times New Roman"/>
        </w:rPr>
        <w:t xml:space="preserve"> - «Единое окно доступа к образовательным ресурсам»</w:t>
      </w:r>
    </w:p>
    <w:p w14:paraId="691B5C8A" w14:textId="77777777" w:rsidR="00581678" w:rsidRPr="00FF2383" w:rsidRDefault="00000000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hyperlink r:id="rId9" w:history="1">
        <w:r w:rsidR="00581678" w:rsidRPr="00FF2383">
          <w:rPr>
            <w:rFonts w:ascii="Times New Roman" w:eastAsia="SimSun" w:hAnsi="Times New Roman"/>
            <w:lang w:val="en-US"/>
          </w:rPr>
          <w:t>http</w:t>
        </w:r>
        <w:r w:rsidR="00581678" w:rsidRPr="00FF2383">
          <w:rPr>
            <w:rFonts w:ascii="Times New Roman" w:eastAsia="SimSun" w:hAnsi="Times New Roman"/>
          </w:rPr>
          <w:t>://</w:t>
        </w:r>
        <w:r w:rsidR="00581678" w:rsidRPr="00FF2383">
          <w:rPr>
            <w:rFonts w:ascii="Times New Roman" w:eastAsia="SimSun" w:hAnsi="Times New Roman"/>
            <w:lang w:val="en-US"/>
          </w:rPr>
          <w:t>www</w:t>
        </w:r>
        <w:r w:rsidR="00581678" w:rsidRPr="00FF2383">
          <w:rPr>
            <w:rFonts w:ascii="Times New Roman" w:eastAsia="SimSun" w:hAnsi="Times New Roman"/>
          </w:rPr>
          <w:t>.</w:t>
        </w:r>
        <w:r w:rsidR="00581678" w:rsidRPr="00FF2383">
          <w:rPr>
            <w:rFonts w:ascii="Times New Roman" w:eastAsia="SimSun" w:hAnsi="Times New Roman"/>
            <w:lang w:val="en-US"/>
          </w:rPr>
          <w:t>edu</w:t>
        </w:r>
        <w:r w:rsidR="00581678" w:rsidRPr="00FF2383">
          <w:rPr>
            <w:rFonts w:ascii="Times New Roman" w:eastAsia="SimSun" w:hAnsi="Times New Roman"/>
          </w:rPr>
          <w:t>.</w:t>
        </w:r>
        <w:r w:rsidR="00581678" w:rsidRPr="00FF2383">
          <w:rPr>
            <w:rFonts w:ascii="Times New Roman" w:eastAsia="SimSun" w:hAnsi="Times New Roman"/>
            <w:lang w:val="en-US"/>
          </w:rPr>
          <w:t>ru</w:t>
        </w:r>
      </w:hyperlink>
      <w:r w:rsidR="00581678" w:rsidRPr="00FF2383">
        <w:rPr>
          <w:rFonts w:ascii="Times New Roman" w:eastAsia="SimSun" w:hAnsi="Times New Roman"/>
        </w:rPr>
        <w:t xml:space="preserve"> - Российский портал открытого образования</w:t>
      </w:r>
    </w:p>
    <w:p w14:paraId="59B9F8FE" w14:textId="77777777" w:rsidR="00581678" w:rsidRPr="00FF2383" w:rsidRDefault="00000000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lang w:val="en-US"/>
        </w:rPr>
      </w:pPr>
      <w:hyperlink r:id="rId10" w:history="1">
        <w:r w:rsidR="00581678" w:rsidRPr="00FF2383">
          <w:rPr>
            <w:rFonts w:ascii="Times New Roman" w:eastAsia="SimSun" w:hAnsi="Times New Roman"/>
            <w:lang w:val="en-US"/>
          </w:rPr>
          <w:t>http://www.znanium.com</w:t>
        </w:r>
      </w:hyperlink>
      <w:r w:rsidR="00581678" w:rsidRPr="00FF2383">
        <w:rPr>
          <w:rFonts w:ascii="Times New Roman" w:eastAsia="SimSun" w:hAnsi="Times New Roman"/>
          <w:lang w:val="en-US"/>
        </w:rPr>
        <w:t xml:space="preserve"> - </w:t>
      </w:r>
      <w:r w:rsidR="00581678" w:rsidRPr="00FF2383">
        <w:rPr>
          <w:rFonts w:ascii="Times New Roman" w:eastAsia="SimSun" w:hAnsi="Times New Roman"/>
        </w:rPr>
        <w:t>ЭБС</w:t>
      </w:r>
      <w:r w:rsidR="00581678" w:rsidRPr="00FF2383">
        <w:rPr>
          <w:rFonts w:ascii="Times New Roman" w:eastAsia="SimSun" w:hAnsi="Times New Roman"/>
          <w:lang w:val="en-US"/>
        </w:rPr>
        <w:t xml:space="preserve"> «</w:t>
      </w:r>
      <w:r w:rsidR="00581678">
        <w:rPr>
          <w:rFonts w:ascii="Times New Roman" w:eastAsia="SimSun" w:hAnsi="Times New Roman"/>
          <w:lang w:val="en-US"/>
        </w:rPr>
        <w:t>I</w:t>
      </w:r>
      <w:r w:rsidR="00581678" w:rsidRPr="00FF2383">
        <w:rPr>
          <w:rFonts w:ascii="Times New Roman" w:eastAsia="SimSun" w:hAnsi="Times New Roman"/>
          <w:lang w:val="en-US"/>
        </w:rPr>
        <w:t>prbooks»</w:t>
      </w:r>
    </w:p>
    <w:p w14:paraId="4E920077" w14:textId="77777777" w:rsidR="00581678" w:rsidRPr="00FF2383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FF2383">
        <w:rPr>
          <w:rFonts w:ascii="Times New Roman" w:eastAsia="SimSun" w:hAnsi="Times New Roman"/>
          <w:lang w:val="en-US"/>
        </w:rPr>
        <w:t>http</w:t>
      </w:r>
      <w:r w:rsidRPr="00FF2383">
        <w:rPr>
          <w:rFonts w:ascii="Times New Roman" w:eastAsia="SimSun" w:hAnsi="Times New Roman"/>
        </w:rPr>
        <w:t>://</w:t>
      </w:r>
      <w:r w:rsidRPr="00FF2383">
        <w:rPr>
          <w:rFonts w:ascii="Times New Roman" w:eastAsia="SimSun" w:hAnsi="Times New Roman"/>
          <w:lang w:val="en-US"/>
        </w:rPr>
        <w:t>www</w:t>
      </w:r>
      <w:r w:rsidRPr="00FF2383">
        <w:rPr>
          <w:rFonts w:ascii="Times New Roman" w:eastAsia="SimSun" w:hAnsi="Times New Roman"/>
        </w:rPr>
        <w:t>.</w:t>
      </w:r>
      <w:hyperlink r:id="rId11" w:history="1">
        <w:r w:rsidRPr="00FF2383">
          <w:rPr>
            <w:rFonts w:ascii="Times New Roman" w:eastAsia="SimSun" w:hAnsi="Times New Roman"/>
            <w:lang w:val="en-US"/>
          </w:rPr>
          <w:t>advtime</w:t>
        </w:r>
        <w:r w:rsidRPr="00FF2383">
          <w:rPr>
            <w:rFonts w:ascii="Times New Roman" w:eastAsia="SimSun" w:hAnsi="Times New Roman"/>
          </w:rPr>
          <w:t>.</w:t>
        </w:r>
        <w:r w:rsidRPr="00FF2383">
          <w:rPr>
            <w:rFonts w:ascii="Times New Roman" w:eastAsia="SimSun" w:hAnsi="Times New Roman"/>
            <w:lang w:val="en-US"/>
          </w:rPr>
          <w:t>ru</w:t>
        </w:r>
      </w:hyperlink>
      <w:r w:rsidRPr="00FF2383">
        <w:rPr>
          <w:rFonts w:ascii="Times New Roman" w:eastAsia="SimSun" w:hAnsi="Times New Roman"/>
        </w:rPr>
        <w:t xml:space="preserve"> - Время рекламы. Теория и практика рекламы. СМИ. РА. </w:t>
      </w:r>
    </w:p>
    <w:p w14:paraId="5228A70D" w14:textId="77777777" w:rsidR="00581678" w:rsidRPr="00FF2383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lang w:val="en-US"/>
        </w:rPr>
      </w:pPr>
      <w:r w:rsidRPr="00FF2383">
        <w:rPr>
          <w:rFonts w:ascii="Times New Roman" w:eastAsia="SimSun" w:hAnsi="Times New Roman"/>
          <w:lang w:val="en-US"/>
        </w:rPr>
        <w:t>http</w:t>
      </w:r>
      <w:r w:rsidRPr="00FF2383">
        <w:rPr>
          <w:rFonts w:ascii="Times New Roman" w:eastAsia="SimSun" w:hAnsi="Times New Roman"/>
        </w:rPr>
        <w:t>://</w:t>
      </w:r>
      <w:hyperlink r:id="rId12" w:history="1">
        <w:r w:rsidRPr="00FF2383">
          <w:rPr>
            <w:rFonts w:ascii="Times New Roman" w:eastAsia="SimSun" w:hAnsi="Times New Roman"/>
            <w:lang w:val="en-US"/>
          </w:rPr>
          <w:t>www</w:t>
        </w:r>
        <w:r w:rsidRPr="00FF2383">
          <w:rPr>
            <w:rFonts w:ascii="Times New Roman" w:eastAsia="SimSun" w:hAnsi="Times New Roman"/>
          </w:rPr>
          <w:t>.</w:t>
        </w:r>
        <w:r w:rsidRPr="00FF2383">
          <w:rPr>
            <w:rFonts w:ascii="Times New Roman" w:eastAsia="SimSun" w:hAnsi="Times New Roman"/>
            <w:lang w:val="en-US"/>
          </w:rPr>
          <w:t>advi</w:t>
        </w:r>
        <w:r w:rsidRPr="00FF2383">
          <w:rPr>
            <w:rFonts w:ascii="Times New Roman" w:eastAsia="SimSun" w:hAnsi="Times New Roman"/>
          </w:rPr>
          <w:t>.</w:t>
        </w:r>
        <w:r w:rsidRPr="00FF2383">
          <w:rPr>
            <w:rFonts w:ascii="Times New Roman" w:eastAsia="SimSun" w:hAnsi="Times New Roman"/>
            <w:lang w:val="en-US"/>
          </w:rPr>
          <w:t>ru</w:t>
        </w:r>
      </w:hyperlink>
      <w:r w:rsidRPr="00FF2383">
        <w:rPr>
          <w:rFonts w:ascii="Times New Roman" w:eastAsia="SimSun" w:hAnsi="Times New Roman"/>
        </w:rPr>
        <w:t xml:space="preserve"> - Рекламные идеи. </w:t>
      </w:r>
      <w:r w:rsidRPr="00FF2383">
        <w:rPr>
          <w:rFonts w:ascii="Times New Roman" w:eastAsia="SimSun" w:hAnsi="Times New Roman"/>
          <w:lang w:val="en-US"/>
        </w:rPr>
        <w:t xml:space="preserve">О брендинге и креативе. </w:t>
      </w:r>
    </w:p>
    <w:p w14:paraId="7C9D850C" w14:textId="77777777" w:rsidR="00581678" w:rsidRPr="00FF2383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lang w:val="en-US"/>
        </w:rPr>
      </w:pPr>
      <w:r w:rsidRPr="00FF2383">
        <w:rPr>
          <w:rFonts w:ascii="Times New Roman" w:eastAsia="SimSun" w:hAnsi="Times New Roman"/>
          <w:lang w:val="en-US"/>
        </w:rPr>
        <w:t>http</w:t>
      </w:r>
      <w:r w:rsidRPr="00FF2383">
        <w:rPr>
          <w:rFonts w:ascii="Times New Roman" w:eastAsia="SimSun" w:hAnsi="Times New Roman"/>
        </w:rPr>
        <w:t>://</w:t>
      </w:r>
      <w:hyperlink r:id="rId13" w:history="1">
        <w:r w:rsidRPr="00FF2383">
          <w:rPr>
            <w:rFonts w:ascii="Times New Roman" w:eastAsia="SimSun" w:hAnsi="Times New Roman"/>
            <w:lang w:val="en-US"/>
          </w:rPr>
          <w:t>www</w:t>
        </w:r>
        <w:r w:rsidRPr="00FF2383">
          <w:rPr>
            <w:rFonts w:ascii="Times New Roman" w:eastAsia="SimSun" w:hAnsi="Times New Roman"/>
          </w:rPr>
          <w:t>.</w:t>
        </w:r>
        <w:r w:rsidRPr="00FF2383">
          <w:rPr>
            <w:rFonts w:ascii="Times New Roman" w:eastAsia="SimSun" w:hAnsi="Times New Roman"/>
            <w:lang w:val="en-US"/>
          </w:rPr>
          <w:t>sostav</w:t>
        </w:r>
        <w:r w:rsidRPr="00FF2383">
          <w:rPr>
            <w:rFonts w:ascii="Times New Roman" w:eastAsia="SimSun" w:hAnsi="Times New Roman"/>
          </w:rPr>
          <w:t>.</w:t>
        </w:r>
        <w:r w:rsidRPr="00FF2383">
          <w:rPr>
            <w:rFonts w:ascii="Times New Roman" w:eastAsia="SimSun" w:hAnsi="Times New Roman"/>
            <w:lang w:val="en-US"/>
          </w:rPr>
          <w:t>ru</w:t>
        </w:r>
      </w:hyperlink>
      <w:r w:rsidRPr="00FF2383">
        <w:rPr>
          <w:rFonts w:ascii="Times New Roman" w:eastAsia="SimSun" w:hAnsi="Times New Roman"/>
        </w:rPr>
        <w:t xml:space="preserve"> - Состав. </w:t>
      </w:r>
      <w:r w:rsidRPr="00FF2383">
        <w:rPr>
          <w:rFonts w:ascii="Times New Roman" w:eastAsia="SimSun" w:hAnsi="Times New Roman"/>
          <w:lang w:val="en-US"/>
        </w:rPr>
        <w:t xml:space="preserve">Реклама, маркетинг, PR. </w:t>
      </w:r>
    </w:p>
    <w:p w14:paraId="420609B5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t>http</w:t>
      </w:r>
      <w:r w:rsidRPr="00D037E6">
        <w:rPr>
          <w:rFonts w:ascii="Times New Roman" w:eastAsia="SimSun" w:hAnsi="Times New Roman"/>
        </w:rPr>
        <w:t>://</w:t>
      </w:r>
      <w:hyperlink r:id="rId14" w:history="1">
        <w:r w:rsidRPr="00D037E6">
          <w:rPr>
            <w:rFonts w:ascii="Times New Roman" w:eastAsia="SimSun" w:hAnsi="Times New Roman"/>
            <w:lang w:val="en-US"/>
          </w:rPr>
          <w:t>www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adindex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ru</w:t>
        </w:r>
      </w:hyperlink>
      <w:r w:rsidRPr="00D037E6">
        <w:rPr>
          <w:rFonts w:ascii="Times New Roman" w:eastAsia="SimSun" w:hAnsi="Times New Roman"/>
        </w:rPr>
        <w:t xml:space="preserve"> </w:t>
      </w:r>
      <w:r w:rsidRPr="00D037E6">
        <w:rPr>
          <w:rFonts w:ascii="Times New Roman" w:eastAsia="SimSun" w:hAnsi="Times New Roman"/>
          <w:lang w:val="en-US"/>
        </w:rPr>
        <w:t>Adindex</w:t>
      </w:r>
      <w:r w:rsidRPr="00D037E6">
        <w:rPr>
          <w:rFonts w:ascii="Times New Roman" w:eastAsia="SimSun" w:hAnsi="Times New Roman"/>
        </w:rPr>
        <w:t xml:space="preserve">. - Сайт о рекламе и маркетинге. </w:t>
      </w:r>
    </w:p>
    <w:p w14:paraId="7CAF3167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t>http://</w:t>
      </w:r>
      <w:hyperlink r:id="rId15" w:history="1">
        <w:r w:rsidRPr="00D037E6">
          <w:rPr>
            <w:rFonts w:ascii="Times New Roman" w:eastAsia="SimSun" w:hAnsi="Times New Roman"/>
            <w:lang w:val="en-US"/>
          </w:rPr>
          <w:t>www.advertology.ru</w:t>
        </w:r>
      </w:hyperlink>
      <w:r w:rsidRPr="00D037E6">
        <w:rPr>
          <w:rFonts w:ascii="Times New Roman" w:eastAsia="SimSun" w:hAnsi="Times New Roman"/>
          <w:lang w:val="en-US"/>
        </w:rPr>
        <w:t xml:space="preserve"> - Advertology. </w:t>
      </w:r>
      <w:r w:rsidRPr="00D037E6">
        <w:rPr>
          <w:rFonts w:ascii="Times New Roman" w:eastAsia="SimSun" w:hAnsi="Times New Roman"/>
        </w:rPr>
        <w:t xml:space="preserve">Наука о рекламе. </w:t>
      </w:r>
    </w:p>
    <w:p w14:paraId="680735A6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t>http</w:t>
      </w:r>
      <w:r w:rsidRPr="00D037E6">
        <w:rPr>
          <w:rFonts w:ascii="Times New Roman" w:eastAsia="SimSun" w:hAnsi="Times New Roman"/>
        </w:rPr>
        <w:t>://</w:t>
      </w:r>
      <w:hyperlink r:id="rId16" w:history="1">
        <w:r w:rsidRPr="00D037E6">
          <w:rPr>
            <w:rFonts w:ascii="Times New Roman" w:eastAsia="SimSun" w:hAnsi="Times New Roman"/>
            <w:lang w:val="en-US"/>
          </w:rPr>
          <w:t>www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advesti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ru</w:t>
        </w:r>
      </w:hyperlink>
      <w:r w:rsidRPr="00D037E6">
        <w:rPr>
          <w:rFonts w:ascii="Times New Roman" w:eastAsia="SimSun" w:hAnsi="Times New Roman"/>
        </w:rPr>
        <w:t xml:space="preserve"> </w:t>
      </w:r>
      <w:r w:rsidRPr="00D037E6">
        <w:rPr>
          <w:rFonts w:ascii="Times New Roman" w:eastAsia="SimSun" w:hAnsi="Times New Roman"/>
          <w:lang w:val="en-US"/>
        </w:rPr>
        <w:t>AdVesti</w:t>
      </w:r>
      <w:r w:rsidRPr="00D037E6">
        <w:rPr>
          <w:rFonts w:ascii="Times New Roman" w:eastAsia="SimSun" w:hAnsi="Times New Roman"/>
        </w:rPr>
        <w:t xml:space="preserve">. - Сайт, посвященный рекламодателям. </w:t>
      </w:r>
    </w:p>
    <w:p w14:paraId="77A21D9C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lang w:val="en-US"/>
        </w:rPr>
      </w:pPr>
      <w:r w:rsidRPr="00D037E6">
        <w:rPr>
          <w:rFonts w:ascii="Times New Roman" w:eastAsia="SimSun" w:hAnsi="Times New Roman"/>
          <w:lang w:val="en-US"/>
        </w:rPr>
        <w:t>http://</w:t>
      </w:r>
      <w:hyperlink r:id="rId17" w:history="1">
        <w:r w:rsidRPr="00D037E6">
          <w:rPr>
            <w:rFonts w:ascii="Times New Roman" w:eastAsia="SimSun" w:hAnsi="Times New Roman"/>
            <w:lang w:val="en-US"/>
          </w:rPr>
          <w:t>www.media-online.ru</w:t>
        </w:r>
      </w:hyperlink>
      <w:r w:rsidRPr="00D037E6">
        <w:rPr>
          <w:rFonts w:ascii="Times New Roman" w:eastAsia="SimSun" w:hAnsi="Times New Roman"/>
          <w:lang w:val="en-US"/>
        </w:rPr>
        <w:t xml:space="preserve"> - Media-online. Все о рекламе. </w:t>
      </w:r>
    </w:p>
    <w:p w14:paraId="2156D0A0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lang w:val="en-US"/>
        </w:rPr>
      </w:pPr>
      <w:r w:rsidRPr="00D037E6">
        <w:rPr>
          <w:rFonts w:ascii="Times New Roman" w:eastAsia="SimSun" w:hAnsi="Times New Roman"/>
          <w:lang w:val="en-US"/>
        </w:rPr>
        <w:t>http://</w:t>
      </w:r>
      <w:hyperlink r:id="rId18" w:history="1">
        <w:r w:rsidRPr="00D037E6">
          <w:rPr>
            <w:rFonts w:ascii="Times New Roman" w:eastAsia="SimSun" w:hAnsi="Times New Roman"/>
            <w:lang w:val="en-US"/>
          </w:rPr>
          <w:t>www.rwr.ru</w:t>
        </w:r>
      </w:hyperlink>
      <w:r w:rsidRPr="00D037E6">
        <w:rPr>
          <w:rFonts w:ascii="Times New Roman" w:eastAsia="SimSun" w:hAnsi="Times New Roman"/>
          <w:lang w:val="en-US"/>
        </w:rPr>
        <w:t xml:space="preserve"> - RWR. Реклама в России. </w:t>
      </w:r>
    </w:p>
    <w:p w14:paraId="1A8E53C8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lang w:val="en-US"/>
        </w:rPr>
      </w:pPr>
      <w:r w:rsidRPr="00D037E6">
        <w:rPr>
          <w:rFonts w:ascii="Times New Roman" w:eastAsia="SimSun" w:hAnsi="Times New Roman"/>
          <w:lang w:val="en-US"/>
        </w:rPr>
        <w:t>http</w:t>
      </w:r>
      <w:r w:rsidRPr="00D037E6">
        <w:rPr>
          <w:rFonts w:ascii="Times New Roman" w:eastAsia="SimSun" w:hAnsi="Times New Roman"/>
        </w:rPr>
        <w:t>://</w:t>
      </w:r>
      <w:hyperlink r:id="rId19" w:history="1">
        <w:r w:rsidRPr="00D037E6">
          <w:rPr>
            <w:rFonts w:ascii="Times New Roman" w:eastAsia="SimSun" w:hAnsi="Times New Roman"/>
            <w:lang w:val="en-US"/>
          </w:rPr>
          <w:t>www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akarussia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ru</w:t>
        </w:r>
      </w:hyperlink>
      <w:r w:rsidRPr="00D037E6">
        <w:rPr>
          <w:rFonts w:ascii="Times New Roman" w:eastAsia="SimSun" w:hAnsi="Times New Roman"/>
        </w:rPr>
        <w:t xml:space="preserve"> - АКАР. </w:t>
      </w:r>
      <w:r w:rsidRPr="00D037E6">
        <w:rPr>
          <w:rFonts w:ascii="Times New Roman" w:eastAsia="SimSun" w:hAnsi="Times New Roman"/>
          <w:lang w:val="en-US"/>
        </w:rPr>
        <w:t xml:space="preserve">Ассоциация Коммуникационных Агентств России. </w:t>
      </w:r>
    </w:p>
    <w:p w14:paraId="6130E856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t>http</w:t>
      </w:r>
      <w:r w:rsidRPr="00D037E6">
        <w:rPr>
          <w:rFonts w:ascii="Times New Roman" w:eastAsia="SimSun" w:hAnsi="Times New Roman"/>
        </w:rPr>
        <w:t>://</w:t>
      </w:r>
      <w:r w:rsidRPr="00D037E6">
        <w:rPr>
          <w:rFonts w:ascii="Times New Roman" w:eastAsia="SimSun" w:hAnsi="Times New Roman"/>
          <w:lang w:val="en-US"/>
        </w:rPr>
        <w:t>www</w:t>
      </w:r>
      <w:r w:rsidRPr="00D037E6">
        <w:rPr>
          <w:rFonts w:ascii="Times New Roman" w:eastAsia="SimSun" w:hAnsi="Times New Roman"/>
        </w:rPr>
        <w:t>.</w:t>
      </w:r>
      <w:hyperlink r:id="rId20" w:history="1">
        <w:r w:rsidRPr="00D037E6">
          <w:rPr>
            <w:rFonts w:ascii="Times New Roman" w:eastAsia="SimSun" w:hAnsi="Times New Roman"/>
            <w:lang w:val="en-US"/>
          </w:rPr>
          <w:t>adme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ru</w:t>
        </w:r>
      </w:hyperlink>
      <w:r w:rsidRPr="00D037E6">
        <w:rPr>
          <w:rFonts w:ascii="Times New Roman" w:eastAsia="SimSun" w:hAnsi="Times New Roman"/>
        </w:rPr>
        <w:t xml:space="preserve"> - Сайт о рекламе. </w:t>
      </w:r>
    </w:p>
    <w:p w14:paraId="2C4E0C6D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t>http</w:t>
      </w:r>
      <w:r w:rsidRPr="00D037E6">
        <w:rPr>
          <w:rFonts w:ascii="Times New Roman" w:eastAsia="SimSun" w:hAnsi="Times New Roman"/>
        </w:rPr>
        <w:t>://</w:t>
      </w:r>
      <w:hyperlink r:id="rId21" w:history="1">
        <w:r w:rsidRPr="00D037E6">
          <w:rPr>
            <w:rFonts w:ascii="Times New Roman" w:eastAsia="SimSun" w:hAnsi="Times New Roman"/>
            <w:lang w:val="en-US"/>
          </w:rPr>
          <w:t>www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reklamodatel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ru</w:t>
        </w:r>
      </w:hyperlink>
      <w:r w:rsidRPr="00D037E6">
        <w:rPr>
          <w:rFonts w:ascii="Times New Roman" w:eastAsia="SimSun" w:hAnsi="Times New Roman"/>
        </w:rPr>
        <w:t xml:space="preserve"> - Рекламные идеи - </w:t>
      </w:r>
      <w:r w:rsidRPr="00D037E6">
        <w:rPr>
          <w:rFonts w:ascii="Times New Roman" w:eastAsia="SimSun" w:hAnsi="Times New Roman"/>
          <w:lang w:val="en-US"/>
        </w:rPr>
        <w:t>YES</w:t>
      </w:r>
      <w:r w:rsidRPr="00D037E6">
        <w:rPr>
          <w:rFonts w:ascii="Times New Roman" w:eastAsia="SimSun" w:hAnsi="Times New Roman"/>
        </w:rPr>
        <w:t xml:space="preserve">!": профессиональный журнал о рекламе и маркетинге. </w:t>
      </w:r>
    </w:p>
    <w:p w14:paraId="493F7BA0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t>http</w:t>
      </w:r>
      <w:r w:rsidRPr="00D037E6">
        <w:rPr>
          <w:rFonts w:ascii="Times New Roman" w:eastAsia="SimSun" w:hAnsi="Times New Roman"/>
        </w:rPr>
        <w:t>://</w:t>
      </w:r>
      <w:hyperlink r:id="rId22" w:history="1">
        <w:r w:rsidRPr="00D037E6">
          <w:rPr>
            <w:rFonts w:ascii="Times New Roman" w:eastAsia="SimSun" w:hAnsi="Times New Roman"/>
            <w:lang w:val="en-US"/>
          </w:rPr>
          <w:t>www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es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ru</w:t>
        </w:r>
      </w:hyperlink>
      <w:r w:rsidRPr="00D037E6">
        <w:rPr>
          <w:rFonts w:ascii="Times New Roman" w:eastAsia="SimSun" w:hAnsi="Times New Roman"/>
        </w:rPr>
        <w:t xml:space="preserve">. - Журнал "Рекламодатель: теория и практика". Дизайн, фото, галереи. </w:t>
      </w:r>
    </w:p>
    <w:p w14:paraId="237694A6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lastRenderedPageBreak/>
        <w:t>http</w:t>
      </w:r>
      <w:r w:rsidRPr="00D037E6">
        <w:rPr>
          <w:rFonts w:ascii="Times New Roman" w:eastAsia="SimSun" w:hAnsi="Times New Roman"/>
        </w:rPr>
        <w:t>://</w:t>
      </w:r>
      <w:hyperlink r:id="rId23" w:history="1">
        <w:r w:rsidRPr="00D037E6">
          <w:rPr>
            <w:rFonts w:ascii="Times New Roman" w:eastAsia="SimSun" w:hAnsi="Times New Roman"/>
            <w:lang w:val="en-US"/>
          </w:rPr>
          <w:t>www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index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ru</w:t>
        </w:r>
      </w:hyperlink>
      <w:r w:rsidRPr="00D037E6">
        <w:rPr>
          <w:rFonts w:ascii="Times New Roman" w:eastAsia="SimSun" w:hAnsi="Times New Roman"/>
        </w:rPr>
        <w:t xml:space="preserve"> </w:t>
      </w:r>
      <w:r w:rsidRPr="00D037E6">
        <w:rPr>
          <w:rFonts w:ascii="Times New Roman" w:eastAsia="SimSun" w:hAnsi="Times New Roman"/>
          <w:lang w:val="en-US"/>
        </w:rPr>
        <w:t>Index</w:t>
      </w:r>
      <w:r w:rsidRPr="00D037E6">
        <w:rPr>
          <w:rFonts w:ascii="Times New Roman" w:eastAsia="SimSun" w:hAnsi="Times New Roman"/>
        </w:rPr>
        <w:t>.</w:t>
      </w:r>
      <w:r w:rsidRPr="00D037E6">
        <w:rPr>
          <w:rFonts w:ascii="Times New Roman" w:eastAsia="SimSun" w:hAnsi="Times New Roman"/>
          <w:lang w:val="en-US"/>
        </w:rPr>
        <w:t>ru</w:t>
      </w:r>
      <w:r w:rsidRPr="00D037E6">
        <w:rPr>
          <w:rFonts w:ascii="Times New Roman" w:eastAsia="SimSun" w:hAnsi="Times New Roman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72A6E7FB" w14:textId="77777777" w:rsidR="00F25884" w:rsidRPr="00903127" w:rsidRDefault="00F25884" w:rsidP="00DA0237">
      <w:pPr>
        <w:pStyle w:val="10"/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</w:p>
    <w:p w14:paraId="4C6ED495" w14:textId="77777777" w:rsidR="00AD1B26" w:rsidRPr="005C7CDF" w:rsidRDefault="004F643E" w:rsidP="00DA0237">
      <w:pPr>
        <w:pStyle w:val="10"/>
        <w:numPr>
          <w:ilvl w:val="0"/>
          <w:numId w:val="12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8" w:name="bookmark21"/>
      <w:r w:rsidRPr="005C7CDF">
        <w:rPr>
          <w:sz w:val="24"/>
          <w:szCs w:val="24"/>
        </w:rPr>
        <w:t>КОНТРОЛЬ И ОЦЕНКА РЕЗУЛЬТАТОВ ОСВОЕНИЯ ПРОИЗВОДСТВЕННОЙ ПРАКТИКИ</w:t>
      </w:r>
      <w:bookmarkEnd w:id="18"/>
      <w:r w:rsidR="00FD708A">
        <w:rPr>
          <w:sz w:val="24"/>
          <w:szCs w:val="24"/>
        </w:rPr>
        <w:t xml:space="preserve"> </w:t>
      </w:r>
    </w:p>
    <w:p w14:paraId="52DE2EE5" w14:textId="39E2A721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>ния производственной практики</w:t>
      </w:r>
      <w:r w:rsidR="00921082">
        <w:rPr>
          <w:sz w:val="24"/>
          <w:szCs w:val="24"/>
        </w:rPr>
        <w:t xml:space="preserve"> (преддипломной)</w:t>
      </w:r>
      <w:r w:rsidR="00D55502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2E6DCD">
        <w:rPr>
          <w:sz w:val="24"/>
          <w:szCs w:val="24"/>
        </w:rPr>
        <w:t>.</w:t>
      </w:r>
    </w:p>
    <w:p w14:paraId="30B9EE12" w14:textId="7777777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Формой отчётности обучающихс</w:t>
      </w:r>
      <w:r w:rsidR="00D55502">
        <w:rPr>
          <w:sz w:val="24"/>
          <w:szCs w:val="24"/>
        </w:rPr>
        <w:t xml:space="preserve">я по производственной 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1"/>
          <w:sz w:val="24"/>
          <w:szCs w:val="24"/>
        </w:rPr>
        <w:t xml:space="preserve">отчёт о практике </w:t>
      </w:r>
      <w:r w:rsidRPr="00CD2E10">
        <w:rPr>
          <w:sz w:val="24"/>
          <w:szCs w:val="24"/>
        </w:rPr>
        <w:t xml:space="preserve">и </w:t>
      </w:r>
      <w:r w:rsidRPr="00CD2E10">
        <w:rPr>
          <w:rStyle w:val="21"/>
          <w:sz w:val="24"/>
          <w:szCs w:val="24"/>
        </w:rPr>
        <w:t xml:space="preserve">индивидуальное задание </w:t>
      </w:r>
      <w:r w:rsidRPr="00CD2E10">
        <w:rPr>
          <w:sz w:val="24"/>
          <w:szCs w:val="24"/>
        </w:rPr>
        <w:t>(форма представления уточняется руководителем практики от предприятия (организации) по согласованию с руководителем от колледжа).</w:t>
      </w:r>
    </w:p>
    <w:p w14:paraId="67EEEB13" w14:textId="7777777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53BD1D21" w14:textId="7777777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1913640A" w14:textId="7777777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производственной практики </w:t>
      </w:r>
      <w:r w:rsidR="001D43E8">
        <w:rPr>
          <w:sz w:val="24"/>
          <w:szCs w:val="24"/>
        </w:rPr>
        <w:t>(</w:t>
      </w:r>
      <w:r w:rsidRPr="00CD2E10">
        <w:rPr>
          <w:sz w:val="24"/>
          <w:szCs w:val="24"/>
        </w:rPr>
        <w:t xml:space="preserve">Таблица </w:t>
      </w:r>
      <w:r w:rsidR="00D55502">
        <w:rPr>
          <w:sz w:val="24"/>
          <w:szCs w:val="24"/>
        </w:rPr>
        <w:t>3</w:t>
      </w:r>
      <w:r w:rsidRPr="00CD2E10">
        <w:rPr>
          <w:sz w:val="24"/>
          <w:szCs w:val="24"/>
        </w:rPr>
        <w:t>) осуществляется руководителем практики в процессе её проведения, самостоятельного выполнения обучающимися заданий.</w:t>
      </w:r>
    </w:p>
    <w:p w14:paraId="17F1A070" w14:textId="0B351283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По результ</w:t>
      </w:r>
      <w:r w:rsidR="001D43E8">
        <w:rPr>
          <w:sz w:val="24"/>
          <w:szCs w:val="24"/>
        </w:rPr>
        <w:t xml:space="preserve">атам производственной практики: </w:t>
      </w:r>
      <w:r w:rsidRPr="00CD2E10">
        <w:rPr>
          <w:sz w:val="24"/>
          <w:szCs w:val="24"/>
        </w:rPr>
        <w:t xml:space="preserve">руководителями практики от предприятия (организации) и образовательной организации формируется </w:t>
      </w:r>
      <w:r w:rsidRPr="007D6AD7">
        <w:rPr>
          <w:sz w:val="24"/>
          <w:szCs w:val="24"/>
        </w:rPr>
        <w:t>аттестационный лист (Приложение),</w:t>
      </w:r>
      <w:r w:rsidRPr="00CD2E10">
        <w:rPr>
          <w:sz w:val="24"/>
          <w:szCs w:val="24"/>
        </w:rPr>
        <w:t xml:space="preserve"> содержащий сведения</w:t>
      </w:r>
      <w:r w:rsidR="001D43E8">
        <w:rPr>
          <w:sz w:val="24"/>
          <w:szCs w:val="24"/>
        </w:rPr>
        <w:t xml:space="preserve"> об уровне освоения обучающимся </w:t>
      </w:r>
      <w:r w:rsidRPr="00CD2E10">
        <w:rPr>
          <w:sz w:val="24"/>
          <w:szCs w:val="24"/>
        </w:rPr>
        <w:t>профессиональных компетенций, а также характеристика на обучающегося</w:t>
      </w:r>
      <w:r w:rsidR="00633DB0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по </w:t>
      </w:r>
      <w:r w:rsidR="00324B4E">
        <w:rPr>
          <w:sz w:val="24"/>
          <w:szCs w:val="24"/>
        </w:rPr>
        <w:t xml:space="preserve">освоению общих </w:t>
      </w:r>
      <w:r w:rsidRPr="00CD2E10">
        <w:rPr>
          <w:sz w:val="24"/>
          <w:szCs w:val="24"/>
        </w:rPr>
        <w:t>компетенций в период прохождения практики</w:t>
      </w:r>
      <w:r w:rsidR="00EB1128">
        <w:rPr>
          <w:sz w:val="24"/>
          <w:szCs w:val="24"/>
        </w:rPr>
        <w:t>.</w:t>
      </w:r>
    </w:p>
    <w:p w14:paraId="24A3447A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686D556" w14:textId="5483663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 дифференцированный зачет. Зачет по производственной практике (</w:t>
      </w:r>
      <w:r w:rsidR="00A2252C">
        <w:rPr>
          <w:rFonts w:ascii="Times New Roman" w:eastAsia="Times New Roman" w:hAnsi="Times New Roman" w:cs="Times New Roman"/>
          <w:color w:val="auto"/>
          <w:lang w:bidi="ar-SA"/>
        </w:rPr>
        <w:t>преддипломной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) носит дифференцированный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B315FE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7A5F6B4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39A3002C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Отзыв руководителя практики от предприятия положительный.</w:t>
      </w:r>
    </w:p>
    <w:p w14:paraId="3D4A64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69F254DC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10AE6A72" w14:textId="3AF935F4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Студент, не выполнивший программу производственной практик</w:t>
      </w:r>
      <w:r w:rsidR="00F55A61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(</w:t>
      </w:r>
      <w:r w:rsidR="00F55A61">
        <w:rPr>
          <w:rFonts w:ascii="Times New Roman" w:eastAsia="Times New Roman" w:hAnsi="Times New Roman" w:cs="Times New Roman"/>
          <w:color w:val="auto"/>
          <w:lang w:bidi="ar-SA"/>
        </w:rPr>
        <w:t>преддипломной</w:t>
      </w:r>
      <w:r>
        <w:rPr>
          <w:rFonts w:ascii="Times New Roman" w:eastAsia="Times New Roman" w:hAnsi="Times New Roman" w:cs="Times New Roman"/>
          <w:color w:val="auto"/>
          <w:lang w:bidi="ar-SA"/>
        </w:rPr>
        <w:t>),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0E3647D2" w14:textId="77777777" w:rsidR="00920103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14C2DDC" w14:textId="77777777" w:rsidR="00A2252C" w:rsidRPr="006C1510" w:rsidRDefault="00A2252C" w:rsidP="00A2252C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2883062" w14:textId="77777777" w:rsidR="00A2252C" w:rsidRPr="006C1510" w:rsidRDefault="00A2252C" w:rsidP="00A2252C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DB4E2D0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7F6E1CC7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3E52E89E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0DB2C5A6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E55396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875AC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1D5D6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E655B4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6B287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6FBC170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3388A42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2B1CB72B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производственной практики </w:t>
      </w:r>
    </w:p>
    <w:p w14:paraId="07ABBCC3" w14:textId="317D7B2B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</w:t>
      </w:r>
      <w:r w:rsidR="00F55A6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преддипломной</w:t>
      </w: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) </w:t>
      </w:r>
    </w:p>
    <w:p w14:paraId="481664FA" w14:textId="77777777" w:rsidR="00A2252C" w:rsidRPr="006C1510" w:rsidRDefault="00A2252C" w:rsidP="00A2252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1E2CB61F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34537AEF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19FFB18" w14:textId="77777777" w:rsidR="00A2252C" w:rsidRPr="006C1510" w:rsidRDefault="00A2252C" w:rsidP="00A2252C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1707A2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30AC0A7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8D723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362FCD4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A2252C" w:rsidRPr="006C1510" w14:paraId="74B5C920" w14:textId="77777777" w:rsidTr="004A5371">
        <w:tc>
          <w:tcPr>
            <w:tcW w:w="4500" w:type="dxa"/>
            <w:shd w:val="clear" w:color="auto" w:fill="auto"/>
          </w:tcPr>
          <w:p w14:paraId="278A038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A2252C" w:rsidRPr="006C1510" w14:paraId="605BAF6C" w14:textId="77777777" w:rsidTr="004A5371">
        <w:tc>
          <w:tcPr>
            <w:tcW w:w="4500" w:type="dxa"/>
            <w:shd w:val="clear" w:color="auto" w:fill="auto"/>
          </w:tcPr>
          <w:p w14:paraId="7CF1B939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1____ мес.)</w:t>
            </w:r>
          </w:p>
        </w:tc>
      </w:tr>
      <w:tr w:rsidR="00A2252C" w:rsidRPr="006C1510" w14:paraId="31E41FBE" w14:textId="77777777" w:rsidTr="004A5371">
        <w:tc>
          <w:tcPr>
            <w:tcW w:w="4500" w:type="dxa"/>
            <w:shd w:val="clear" w:color="auto" w:fill="auto"/>
          </w:tcPr>
          <w:p w14:paraId="3865BBD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A2252C" w:rsidRPr="006C1510" w14:paraId="5025F5F2" w14:textId="77777777" w:rsidTr="004A5371">
        <w:tc>
          <w:tcPr>
            <w:tcW w:w="4500" w:type="dxa"/>
            <w:shd w:val="clear" w:color="auto" w:fill="auto"/>
          </w:tcPr>
          <w:p w14:paraId="17A280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035436EE" w14:textId="77777777" w:rsidTr="004A5371">
        <w:tc>
          <w:tcPr>
            <w:tcW w:w="4500" w:type="dxa"/>
            <w:shd w:val="clear" w:color="auto" w:fill="auto"/>
          </w:tcPr>
          <w:p w14:paraId="5B5913A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A2252C" w:rsidRPr="006C1510" w14:paraId="3BE63F5D" w14:textId="77777777" w:rsidTr="004A5371">
        <w:tc>
          <w:tcPr>
            <w:tcW w:w="4500" w:type="dxa"/>
            <w:shd w:val="clear" w:color="auto" w:fill="auto"/>
          </w:tcPr>
          <w:p w14:paraId="50CBF79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0B19A5A9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F4F3D2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3ABEAA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1B177DE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50600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67FF6D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162D1583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5A9EF311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EDFC106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8FCC199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39BC9D2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A2252C" w:rsidRPr="006C1510" w14:paraId="5DF696E0" w14:textId="77777777" w:rsidTr="004A5371">
        <w:tc>
          <w:tcPr>
            <w:tcW w:w="2552" w:type="dxa"/>
            <w:vAlign w:val="center"/>
          </w:tcPr>
          <w:p w14:paraId="6A9A62D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3FCDCA7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4DDD9B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5806F534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DF99FF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0C7A7291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5089E21E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B470A3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295211F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4C87975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08C55B9E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165877AB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F3A898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5097C861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69EF001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0E242F4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532F35A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552A052F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815BAC9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4AB7B47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41A5067E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72F6F659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755A7BA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C10338E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1496B62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74D637C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25B53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9" w:name="Par134"/>
      <w:bookmarkEnd w:id="19"/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6A4D6C5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4CCFFF5C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6284445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073D8D61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5F656D52" w14:textId="77777777" w:rsidR="00A2252C" w:rsidRPr="006C1510" w:rsidRDefault="00A2252C" w:rsidP="00A2252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511FCDA3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4C20C0CD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F916978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2887D0C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7D610DE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0F5F25D2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6C1510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503AA71B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75298B0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55C76BAD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5E7AA77C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22781F82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55D816F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1F3B7CE8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833943E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7DCADEB1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6ACE3A23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4994B14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7E1E336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7FD630C8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71A6244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2A389D0D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58EDC719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34FBFFF2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296B60A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D27048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A2252C" w:rsidRPr="006C1510" w14:paraId="4B88C40F" w14:textId="77777777" w:rsidTr="004A5371">
        <w:tc>
          <w:tcPr>
            <w:tcW w:w="4422" w:type="dxa"/>
            <w:vAlign w:val="center"/>
          </w:tcPr>
          <w:p w14:paraId="662A3B0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7D27FA5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1BD058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A2252C" w:rsidRPr="006C1510" w14:paraId="62D70C28" w14:textId="77777777" w:rsidTr="004A5371">
        <w:tc>
          <w:tcPr>
            <w:tcW w:w="4422" w:type="dxa"/>
          </w:tcPr>
          <w:p w14:paraId="58D6550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1880B3D" w14:textId="77777777" w:rsidR="00A2252C" w:rsidRPr="006C1510" w:rsidRDefault="00A2252C" w:rsidP="004A537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B23F10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3CE1CF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3DDD035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A2252C" w:rsidRPr="006C1510" w14:paraId="24A2158E" w14:textId="77777777" w:rsidTr="004A5371">
        <w:tc>
          <w:tcPr>
            <w:tcW w:w="4422" w:type="dxa"/>
          </w:tcPr>
          <w:p w14:paraId="6EFA40A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118F5CF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3EEA4AF" w14:textId="7BE6677B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AF627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</w:t>
            </w: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5309A74" w14:textId="6D2B2EF6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AF627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Куйбышева, д.98, корп. А</w:t>
            </w:r>
          </w:p>
        </w:tc>
      </w:tr>
      <w:tr w:rsidR="00A2252C" w:rsidRPr="006C1510" w14:paraId="023421DF" w14:textId="77777777" w:rsidTr="004A5371">
        <w:tc>
          <w:tcPr>
            <w:tcW w:w="4422" w:type="dxa"/>
          </w:tcPr>
          <w:p w14:paraId="7921B20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CB71D9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37F7177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1D4C733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18EC10C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34C139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08990A7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7232181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06D32D6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6E81BCC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250419FE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65DEAC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1C3C35" w14:textId="77777777" w:rsidR="00A2252C" w:rsidRPr="006C1510" w:rsidRDefault="00A2252C" w:rsidP="00A2252C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A3EA149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1FBE33CE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5ED627D9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C38AA5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60AABB79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10E70181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A2252C" w:rsidRPr="006C1510" w14:paraId="2AB124F8" w14:textId="77777777" w:rsidTr="004A5371">
        <w:trPr>
          <w:trHeight w:val="1639"/>
        </w:trPr>
        <w:tc>
          <w:tcPr>
            <w:tcW w:w="851" w:type="dxa"/>
            <w:shd w:val="clear" w:color="auto" w:fill="auto"/>
          </w:tcPr>
          <w:p w14:paraId="09315E9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606D7E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0F961F0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0D30FC0E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2B42548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A2252C" w:rsidRPr="006C1510" w14:paraId="6267675E" w14:textId="77777777" w:rsidTr="004A5371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68E40FD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0408B7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7331E56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F1F955F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B225F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73B53184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3F57DE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BEBF150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958791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47EA91B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A2A4C12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19546ABF" w14:textId="77777777" w:rsidTr="004A5371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09399323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0CE54B3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694063C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BFEFE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6380E4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27AA3781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68FD28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68CD7F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44604C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3255A1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0BEDB0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02989576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8201D0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306E5EC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AF47AF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5DB9D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AF994B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32AA8C38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A2252C" w:rsidRPr="006C1510" w14:paraId="15C0F85D" w14:textId="77777777" w:rsidTr="004A5371">
        <w:tc>
          <w:tcPr>
            <w:tcW w:w="4422" w:type="dxa"/>
            <w:vAlign w:val="center"/>
          </w:tcPr>
          <w:p w14:paraId="53D20B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3C09596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4DB78D9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2704B4F8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A2252C" w:rsidRPr="006C1510" w14:paraId="07A55A47" w14:textId="77777777" w:rsidTr="004A5371">
        <w:tc>
          <w:tcPr>
            <w:tcW w:w="4984" w:type="dxa"/>
            <w:gridSpan w:val="2"/>
            <w:shd w:val="clear" w:color="auto" w:fill="auto"/>
          </w:tcPr>
          <w:p w14:paraId="7A9F55DF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DAE4CA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2BFEAF4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A2252C" w:rsidRPr="006C1510" w14:paraId="7740AD30" w14:textId="77777777" w:rsidTr="004A5371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84FBC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1BC0505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51950E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A2252C" w:rsidRPr="006C1510" w14:paraId="4B43949C" w14:textId="77777777" w:rsidTr="004A5371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7410865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64EBCB34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4DF72C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49D00531" w14:textId="77777777" w:rsidTr="004A5371">
        <w:tc>
          <w:tcPr>
            <w:tcW w:w="4984" w:type="dxa"/>
            <w:gridSpan w:val="2"/>
            <w:shd w:val="clear" w:color="auto" w:fill="auto"/>
          </w:tcPr>
          <w:p w14:paraId="7AA90DB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2803F0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CFE109C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A2252C" w:rsidRPr="006C1510" w14:paraId="20FC3413" w14:textId="77777777" w:rsidTr="004A5371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C63FE7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3325267E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334289C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AABDD7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4E5B55E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A2252C" w:rsidRPr="006C1510" w14:paraId="1387574A" w14:textId="77777777" w:rsidTr="004A5371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666819E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5872D2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DDC88E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207C4422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A4E93C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4A2C753E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69AB0AE" w14:textId="77777777" w:rsidR="00A2252C" w:rsidRPr="006C1510" w:rsidRDefault="00A2252C" w:rsidP="00A2252C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778BEEE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0E418163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020D6D0A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1CC357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27ECEFA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35D72CA8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AD8E8B9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A2252C" w:rsidRPr="006C1510" w14:paraId="05C1C3FB" w14:textId="77777777" w:rsidTr="004A5371">
        <w:tc>
          <w:tcPr>
            <w:tcW w:w="534" w:type="dxa"/>
            <w:shd w:val="clear" w:color="auto" w:fill="auto"/>
            <w:vAlign w:val="center"/>
          </w:tcPr>
          <w:p w14:paraId="0E64C3D2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AB9151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96C2B31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A2252C" w:rsidRPr="006C1510" w14:paraId="34D3733B" w14:textId="77777777" w:rsidTr="004A5371">
        <w:tc>
          <w:tcPr>
            <w:tcW w:w="534" w:type="dxa"/>
            <w:shd w:val="clear" w:color="auto" w:fill="auto"/>
            <w:vAlign w:val="center"/>
          </w:tcPr>
          <w:p w14:paraId="75882B1A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3EA8A1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7C17C8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64A9A7BB" w14:textId="77777777" w:rsidTr="004A5371">
        <w:tc>
          <w:tcPr>
            <w:tcW w:w="534" w:type="dxa"/>
            <w:shd w:val="clear" w:color="auto" w:fill="auto"/>
            <w:vAlign w:val="center"/>
          </w:tcPr>
          <w:p w14:paraId="2EF861A5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9C6CE2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ADFBEDB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2DF1A672" w14:textId="77777777" w:rsidTr="004A5371">
        <w:tc>
          <w:tcPr>
            <w:tcW w:w="534" w:type="dxa"/>
            <w:shd w:val="clear" w:color="auto" w:fill="auto"/>
            <w:vAlign w:val="center"/>
          </w:tcPr>
          <w:p w14:paraId="5B94986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EA7C81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5B2F87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30B87106" w14:textId="77777777" w:rsidTr="004A5371">
        <w:tc>
          <w:tcPr>
            <w:tcW w:w="534" w:type="dxa"/>
            <w:shd w:val="clear" w:color="auto" w:fill="auto"/>
            <w:vAlign w:val="center"/>
          </w:tcPr>
          <w:p w14:paraId="2A8B416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57D12C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30061E6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79216981" w14:textId="77777777" w:rsidTr="004A5371">
        <w:tc>
          <w:tcPr>
            <w:tcW w:w="534" w:type="dxa"/>
            <w:shd w:val="clear" w:color="auto" w:fill="auto"/>
            <w:vAlign w:val="center"/>
          </w:tcPr>
          <w:p w14:paraId="2ED4BD0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265C60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6B1C18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1D98130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3DC3B6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C89FC94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A2252C" w:rsidRPr="006C1510" w14:paraId="51929864" w14:textId="77777777" w:rsidTr="004A5371">
        <w:tc>
          <w:tcPr>
            <w:tcW w:w="4984" w:type="dxa"/>
            <w:gridSpan w:val="2"/>
            <w:shd w:val="clear" w:color="auto" w:fill="auto"/>
          </w:tcPr>
          <w:p w14:paraId="14AB7CF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1E65A0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D18F59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A2252C" w:rsidRPr="006C1510" w14:paraId="12921F59" w14:textId="77777777" w:rsidTr="004A5371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ED1BC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65081C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8EB3B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A2252C" w:rsidRPr="006C1510" w14:paraId="55668BF0" w14:textId="77777777" w:rsidTr="004A5371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C949F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672737C9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693F68E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4553B04F" w14:textId="77777777" w:rsidTr="004A5371">
        <w:tc>
          <w:tcPr>
            <w:tcW w:w="4984" w:type="dxa"/>
            <w:gridSpan w:val="2"/>
            <w:shd w:val="clear" w:color="auto" w:fill="auto"/>
          </w:tcPr>
          <w:p w14:paraId="5A1354AC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2A4263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E5A329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A2252C" w:rsidRPr="006C1510" w14:paraId="54D91591" w14:textId="77777777" w:rsidTr="004A5371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369F9E4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48863B0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F65128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383C83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1A4A84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A2252C" w:rsidRPr="006C1510" w14:paraId="7D6B9DD9" w14:textId="77777777" w:rsidTr="004A5371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71D5117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ABCAB09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2FA3D4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750DB1CB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6AB34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24939AD9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DA84AFA" w14:textId="77777777" w:rsidR="00A2252C" w:rsidRPr="006C1510" w:rsidRDefault="00A2252C" w:rsidP="00A2252C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C5131FC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3 </w:t>
      </w:r>
    </w:p>
    <w:p w14:paraId="61F7703B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995F8C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52F36F13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FF9176C" w14:textId="77777777" w:rsidR="00A2252C" w:rsidRPr="006C1510" w:rsidRDefault="00A2252C" w:rsidP="00A2252C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A2252C" w:rsidRPr="006C1510" w14:paraId="3142F340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2047D2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DF26C75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7AB83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ADBC5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8CDE5B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36FBA24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37893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597CC1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7E32C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584C78DB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044BE7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07069DF5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8C55349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518D650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74E276C7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2EF3A79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470B933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037DAA9B" w14:textId="77777777" w:rsidR="00A2252C" w:rsidRPr="006C1510" w:rsidRDefault="00A2252C" w:rsidP="004A5371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A2252C" w:rsidRPr="006C1510" w14:paraId="585C84B6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E6627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99B76F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05C224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A2252C" w:rsidRPr="006C1510" w14:paraId="5C72BDFC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C301A6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A2252C" w:rsidRPr="006C1510" w14:paraId="4E609627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EF461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7C3EB2B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6D400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2D80372B" w14:textId="77777777" w:rsidTr="004A5371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C5B3D0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341C71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5F71207B" w14:textId="77777777" w:rsidTr="004A5371">
        <w:trPr>
          <w:trHeight w:val="166"/>
        </w:trPr>
        <w:tc>
          <w:tcPr>
            <w:tcW w:w="4111" w:type="dxa"/>
            <w:gridSpan w:val="5"/>
            <w:vAlign w:val="center"/>
          </w:tcPr>
          <w:p w14:paraId="2AD136B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72D49B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2729F5E5" w14:textId="77777777" w:rsidTr="004A5371">
        <w:tc>
          <w:tcPr>
            <w:tcW w:w="4111" w:type="dxa"/>
            <w:gridSpan w:val="5"/>
            <w:vAlign w:val="center"/>
          </w:tcPr>
          <w:p w14:paraId="11F8015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257A38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BED2317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295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853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61E99AB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1089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0FD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C1627A3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1FA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C83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0239EC2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93A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1AE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A2252C" w:rsidRPr="006C1510" w14:paraId="4300CFCE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2A9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43A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0A6BB268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FAF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832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2252C" w:rsidRPr="006C1510" w14:paraId="02CC8115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E75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F13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CBB694D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BBA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B1E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50D52A0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A2252C" w:rsidRPr="006C1510" w14:paraId="4CC1EE1D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7F5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358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3E469F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1E56F5C" w14:textId="77777777" w:rsidTr="004A5371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8B00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137B7A2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9EDD11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A2252C" w:rsidRPr="006C1510" w14:paraId="3D0776A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0A4BB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59326E60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5F05C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EC8B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5F6C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A83CD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A2252C" w:rsidRPr="006C1510" w14:paraId="7E21FE5A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13F26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A092A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8236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E332D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D7AD7D7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27AEE3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6D45C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19F0B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4F3D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F630572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B74C6B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B5B5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EC1AD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CE2B6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C69A483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D4E51E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668FB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4DEF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0B528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0EC7FC65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D91A85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B2D9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F7E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8740A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4F463D2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2A6B4F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638D8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8D64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81F72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73F23DAB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A64D66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F4214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DE88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F4CC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173EC55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34CA3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68C12E8B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25BC99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A2252C" w:rsidRPr="006C1510" w14:paraId="29E9451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6237917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2252C" w:rsidRPr="006C1510" w14:paraId="1306BCC9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0C661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7B6297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60DC3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C45A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38E93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156C84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4D3C1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31A38C5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5259E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00D38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F8D3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98CF59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750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9B5C0FD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B97DC1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0421BE2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000A76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7E67053C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D87D0E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2252C" w:rsidRPr="006C1510" w14:paraId="3FEA326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40D9A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2252C" w:rsidRPr="006C1510" w14:paraId="043567B9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9BB03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C42D4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144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B98C3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45D7D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75A76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A4B80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6B3AA703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8E301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8949B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DAA1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D303D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647C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63CC23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F363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026B375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4260A7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60F5391D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636D779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A2252C" w:rsidRPr="006C1510" w14:paraId="6E55B984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9CFD8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B7F94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E286E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5D7C7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7DD94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06053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01CE5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00803B13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BAFBF4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60BB5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01AE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14D40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6EEA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ACE5BE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A8819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52670ABD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613CF66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4</w:t>
      </w:r>
    </w:p>
    <w:p w14:paraId="51086015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5AF246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410D4FCE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36BB6CA6" w14:textId="77777777" w:rsidR="00A2252C" w:rsidRPr="006C1510" w:rsidRDefault="00A2252C" w:rsidP="00A2252C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A2252C" w:rsidRPr="006C1510" w14:paraId="75BBF5D1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3FBD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213148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A6C909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1F4C1D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F95AF21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D2480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C227DE1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43D6D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700F4FC5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C6C413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3266352E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74228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05CF5CD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94E76C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222F0703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012CBCBA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2C50CA1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A2252C" w:rsidRPr="006C1510" w14:paraId="70CEA24F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12F85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CCB4DF7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235961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A2252C" w:rsidRPr="006C1510" w14:paraId="0761696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E7AC842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29BA5B9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15CE6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4F97E70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318A6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77C972DB" w14:textId="77777777" w:rsidTr="004A5371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11873F0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0C88D11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BF700BA" w14:textId="77777777" w:rsidTr="004A5371">
        <w:trPr>
          <w:trHeight w:val="166"/>
        </w:trPr>
        <w:tc>
          <w:tcPr>
            <w:tcW w:w="4111" w:type="dxa"/>
            <w:gridSpan w:val="4"/>
            <w:vAlign w:val="center"/>
          </w:tcPr>
          <w:p w14:paraId="06483B2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1C127AA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F173CA7" w14:textId="77777777" w:rsidTr="004A5371">
        <w:tc>
          <w:tcPr>
            <w:tcW w:w="4111" w:type="dxa"/>
            <w:gridSpan w:val="4"/>
            <w:vAlign w:val="center"/>
          </w:tcPr>
          <w:p w14:paraId="1DE3A6A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417E232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FD8609A" w14:textId="77777777" w:rsidTr="004A5371">
        <w:tc>
          <w:tcPr>
            <w:tcW w:w="4111" w:type="dxa"/>
            <w:gridSpan w:val="4"/>
            <w:vAlign w:val="center"/>
          </w:tcPr>
          <w:p w14:paraId="597E8FF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7659A2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07B8E27" w14:textId="77777777" w:rsidTr="004A5371">
        <w:tc>
          <w:tcPr>
            <w:tcW w:w="4111" w:type="dxa"/>
            <w:gridSpan w:val="4"/>
            <w:vAlign w:val="center"/>
          </w:tcPr>
          <w:p w14:paraId="6AFECCE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4C06EB3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3CB919E" w14:textId="77777777" w:rsidTr="004A5371">
        <w:tc>
          <w:tcPr>
            <w:tcW w:w="4111" w:type="dxa"/>
            <w:gridSpan w:val="4"/>
            <w:vAlign w:val="center"/>
          </w:tcPr>
          <w:p w14:paraId="5F0945D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01C8EA2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D0DFADD" w14:textId="77777777" w:rsidTr="004A5371">
        <w:tc>
          <w:tcPr>
            <w:tcW w:w="4111" w:type="dxa"/>
            <w:gridSpan w:val="4"/>
            <w:vAlign w:val="center"/>
          </w:tcPr>
          <w:p w14:paraId="039E1DC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63E897A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A2252C" w:rsidRPr="006C1510" w14:paraId="7EB3DBB2" w14:textId="77777777" w:rsidTr="004A5371">
        <w:tc>
          <w:tcPr>
            <w:tcW w:w="4111" w:type="dxa"/>
            <w:gridSpan w:val="4"/>
            <w:vAlign w:val="center"/>
          </w:tcPr>
          <w:p w14:paraId="4C5DE86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9A94B2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3A64E212" w14:textId="77777777" w:rsidTr="004A5371">
        <w:tc>
          <w:tcPr>
            <w:tcW w:w="4111" w:type="dxa"/>
            <w:gridSpan w:val="4"/>
            <w:vAlign w:val="center"/>
          </w:tcPr>
          <w:p w14:paraId="55002A0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259642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A2252C" w:rsidRPr="006C1510" w14:paraId="046F8577" w14:textId="77777777" w:rsidTr="004A5371">
        <w:tc>
          <w:tcPr>
            <w:tcW w:w="4111" w:type="dxa"/>
            <w:gridSpan w:val="4"/>
            <w:vAlign w:val="center"/>
          </w:tcPr>
          <w:p w14:paraId="4B41B09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21FAE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4E786900" w14:textId="77777777" w:rsidTr="004A537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5FDB8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0974C3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5F760A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2252C" w:rsidRPr="006C1510" w14:paraId="7FF9DA25" w14:textId="77777777" w:rsidTr="004A537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7C610F5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3295B35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340D5EC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49E9E5F2" w14:textId="77777777" w:rsidTr="004A5371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32C630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5794F8D4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D274BD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A2252C" w:rsidRPr="006C1510" w14:paraId="61EB5576" w14:textId="77777777" w:rsidTr="004A5371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1ABDAD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92F6855" w14:textId="77777777" w:rsidTr="004A5371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3A71E0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993DA3E" w14:textId="77777777" w:rsidTr="004A5371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C24311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6A41A3F" w14:textId="77777777" w:rsidTr="004A5371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2821C4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1D2A514" w14:textId="77777777" w:rsidTr="004A5371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8FA5A5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51EABCC8" w14:textId="77777777" w:rsidTr="004A5371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3A69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9DBE24D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55931E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2252C" w:rsidRPr="006C1510" w14:paraId="73DC3EDC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385821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2252C" w:rsidRPr="006C1510" w14:paraId="6F0A4AA5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478F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810C5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C4694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707E80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5CBAC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175DED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2148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CB57CF4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E806B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F1790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D4B5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FF8F1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B201F7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A64237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0B8FC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7D9C958F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9877B9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7608F1DD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B22830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2252C" w:rsidRPr="006C1510" w14:paraId="66D40859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0339B27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2252C" w:rsidRPr="006C1510" w14:paraId="2DE151C7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512EB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7A5AB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F7849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A641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26629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A0A0C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4EA6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565781BF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B096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745A2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4858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737EA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CFD61E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9560ED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54FE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48EA9441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619700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2868C03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465CF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2252C" w:rsidRPr="006C1510" w14:paraId="058EAD33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344C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91E8E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A177C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7D099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6198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16E664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66C8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C6E397C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7207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C4819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D59D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5BBBD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40CAF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B74C9B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2BF3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BA00CBB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155518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5</w:t>
      </w:r>
    </w:p>
    <w:p w14:paraId="2B6E80F7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122"/>
        <w:gridCol w:w="283"/>
        <w:gridCol w:w="43"/>
      </w:tblGrid>
      <w:tr w:rsidR="00A2252C" w:rsidRPr="006C1510" w14:paraId="1AC18D11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65853" w14:textId="77777777" w:rsidR="00A2252C" w:rsidRPr="006C1510" w:rsidRDefault="00A2252C" w:rsidP="004A537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08744C4" w14:textId="77777777" w:rsidR="00A2252C" w:rsidRPr="006C1510" w:rsidRDefault="00A2252C" w:rsidP="004A537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3065DA29" w14:textId="77777777" w:rsidR="00A2252C" w:rsidRPr="006C1510" w:rsidRDefault="00A2252C" w:rsidP="004A537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E6F3142" w14:textId="77777777" w:rsidR="00A2252C" w:rsidRPr="006C1510" w:rsidRDefault="00A2252C" w:rsidP="004A537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E7640B1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E4D81B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2086EB4B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C9FC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9F765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84CBB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77E8EBB0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D533E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B6F57C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882B1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D8481EB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DA6A7E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7A4C6255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F78D9E8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A2252C" w:rsidRPr="006C1510" w14:paraId="4E5D2BDB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F655AE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26402522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768458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1908026A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DD6212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302E622B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635166F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</w:tcBorders>
            <w:vAlign w:val="center"/>
          </w:tcPr>
          <w:p w14:paraId="44E8C08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24A4DBB" w14:textId="77777777" w:rsidTr="004A5371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7E78D9C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7"/>
            <w:vAlign w:val="center"/>
          </w:tcPr>
          <w:p w14:paraId="7D4745B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7E8D502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6794C71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7"/>
            <w:vAlign w:val="center"/>
          </w:tcPr>
          <w:p w14:paraId="51A6941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FA85E6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379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674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AC3308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EF2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A5D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E935A9D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A70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68C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ABDBFF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003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2D3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A2252C" w:rsidRPr="006C1510" w14:paraId="197ADAAE" w14:textId="77777777" w:rsidTr="004A5371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977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5CB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A2252C" w:rsidRPr="006C1510" w14:paraId="36901FA4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F9A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A7E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731BD5B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A9A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162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A2252C" w:rsidRPr="006C1510" w14:paraId="196C163A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137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ABF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B45A3F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789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808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5C79E4A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A2252C" w:rsidRPr="006C1510" w14:paraId="68430E48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6D7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D71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49D4155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5AC2165" w14:textId="77777777" w:rsidTr="004A5371">
        <w:trPr>
          <w:gridAfter w:val="1"/>
          <w:wAfter w:w="43" w:type="dxa"/>
          <w:trHeight w:val="367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7C708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6EB66C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4FD3D210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A2252C" w:rsidRPr="006C1510" w14:paraId="54C8FD06" w14:textId="77777777" w:rsidTr="004A5371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C2E98D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72AB231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2A6DE3CD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A2252C" w:rsidRPr="006C1510" w14:paraId="084AD7BB" w14:textId="77777777" w:rsidTr="004A5371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3D9FA8F2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3121169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5D6D88E8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4E2A207F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412D7769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A2252C" w:rsidRPr="006C1510" w14:paraId="6D25BEC1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A42D994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31A1E8E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2B7062C6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8A07A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75403E1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A2252C" w:rsidRPr="006C1510" w14:paraId="14D422FB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C13E13B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01B47CAA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041F2C46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AF23AD8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9C850E4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A2252C" w:rsidRPr="006C1510" w14:paraId="6B72E042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94EBD3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CBEC6F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DE4E573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1434B2F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6DA8452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3112293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0C3990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0AD2023A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2D11D91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789ED9E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716D9CA3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151F1C0B" w14:textId="77777777" w:rsidR="00A2252C" w:rsidRPr="006C1510" w:rsidRDefault="00A2252C" w:rsidP="004A5371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65838B2A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027EBACE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A2252C" w:rsidRPr="006C1510" w14:paraId="1E95FBBD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3B682E60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6C7FC88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12FB735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7E94693B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BEB142D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AE74C83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66F290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862A6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53151C4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0519CF1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347205A0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54E8798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0B49C1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2BD548AB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69DF935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45FEA035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454DA7F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64F15FF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330BCC00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73E33D6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556E64F5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723EAC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7F219ED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6DD95FD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7717B1AA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38578145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006F675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629976E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34A34841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20E1ED05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6307AE9B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8C26738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4FEB34D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0A31504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C3C61E2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64E8CE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5E7FE9E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A2252C" w:rsidRPr="006C1510" w14:paraId="5CCDBFE1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8412AF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2B18ACCF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4701B0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9CA75F9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AA3BF1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A2252C" w:rsidRPr="006C1510" w14:paraId="352BAE85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1CC12D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223F6F4B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D2EF9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0EFEAB0C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9D637D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780DABED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F4AFEB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содержания и оформления отчета по практике:</w:t>
            </w:r>
          </w:p>
        </w:tc>
      </w:tr>
      <w:tr w:rsidR="00A2252C" w:rsidRPr="006C1510" w14:paraId="1B64F417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898FF8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B4629AE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F4C56A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E9C18F2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B9DE8F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36F7835E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5E5A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15BE9B5C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0778F3B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по практике:__________________.</w:t>
            </w:r>
          </w:p>
        </w:tc>
      </w:tr>
      <w:tr w:rsidR="00A2252C" w:rsidRPr="006C1510" w14:paraId="5349FCD8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C5AD27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3C0C78F0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875D8D6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2252C" w:rsidRPr="006C1510" w14:paraId="6F13F183" w14:textId="77777777" w:rsidTr="004A5371">
        <w:trPr>
          <w:gridAfter w:val="1"/>
          <w:wAfter w:w="43" w:type="dxa"/>
        </w:trPr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857F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A2A0B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FBDF4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B2528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140E4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74BDD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A2D6B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7C2E5FCC" w14:textId="77777777" w:rsidTr="004A5371">
        <w:trPr>
          <w:gridAfter w:val="1"/>
          <w:wAfter w:w="43" w:type="dxa"/>
          <w:trHeight w:val="77"/>
        </w:trPr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250FEB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E0A8C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79E41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3EF3C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D1B4D7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B78D50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9264B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15BCB20C" w14:textId="77777777" w:rsidTr="004A5371">
        <w:trPr>
          <w:gridAfter w:val="1"/>
          <w:wAfter w:w="43" w:type="dxa"/>
          <w:trHeight w:val="77"/>
        </w:trPr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E127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B734B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E80B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4CA85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6E33D3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AF58FE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F5DA1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0CBF74DC" w14:textId="77777777" w:rsidR="00860B0E" w:rsidRPr="00860B0E" w:rsidRDefault="00860B0E" w:rsidP="00A2252C">
      <w:pPr>
        <w:rPr>
          <w:rFonts w:ascii="Times New Roman" w:hAnsi="Times New Roman" w:cs="Times New Roman"/>
          <w:vanish/>
          <w:specVanish/>
        </w:rPr>
      </w:pPr>
    </w:p>
    <w:p w14:paraId="4EB58358" w14:textId="77777777" w:rsidR="00860B0E" w:rsidRDefault="00860B0E" w:rsidP="00860B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5EAD3A4A" w14:textId="77777777" w:rsidR="00860B0E" w:rsidRDefault="00860B0E" w:rsidP="00860B0E">
      <w:pPr>
        <w:rPr>
          <w:rFonts w:ascii="Times New Roman" w:hAnsi="Times New Roman" w:cs="Times New Roman"/>
        </w:rPr>
      </w:pPr>
    </w:p>
    <w:p w14:paraId="01BC5475" w14:textId="77777777" w:rsidR="00860B0E" w:rsidRDefault="00860B0E" w:rsidP="00860B0E">
      <w:pPr>
        <w:rPr>
          <w:rFonts w:ascii="Times New Roman" w:hAnsi="Times New Roman" w:cs="Times New Roman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860B0E" w14:paraId="5A193E06" w14:textId="77777777" w:rsidTr="00860B0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02CA56" w14:textId="77777777" w:rsidR="00860B0E" w:rsidRDefault="00860B0E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860B0E" w14:paraId="7BB117CE" w14:textId="77777777" w:rsidTr="00860B0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860B0E" w14:paraId="255FA2C1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6D64E4" w14:textId="6935198D" w:rsidR="00860B0E" w:rsidRDefault="00860B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642113D5" wp14:editId="23165036">
                        <wp:extent cx="381000" cy="381000"/>
                        <wp:effectExtent l="0" t="0" r="0" b="0"/>
                        <wp:docPr id="748820777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r:link="rId2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C44A35" w14:textId="77777777" w:rsidR="00860B0E" w:rsidRDefault="00860B0E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60F3953C" w14:textId="77777777" w:rsidR="00860B0E" w:rsidRDefault="00860B0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60B0E" w14:paraId="7E612E84" w14:textId="77777777" w:rsidTr="00860B0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EB2116" w14:textId="77777777" w:rsidR="00860B0E" w:rsidRDefault="00860B0E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860B0E" w14:paraId="4FD3A546" w14:textId="77777777" w:rsidTr="00860B0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860B0E" w14:paraId="655EF13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4282E0" w14:textId="77777777" w:rsidR="00860B0E" w:rsidRDefault="00860B0E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A3AE35" w14:textId="77777777" w:rsidR="00860B0E" w:rsidRDefault="00860B0E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860B0E" w14:paraId="55789615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5862D0" w14:textId="77777777" w:rsidR="00860B0E" w:rsidRDefault="00860B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D36FE7" w14:textId="77777777" w:rsidR="00860B0E" w:rsidRDefault="00860B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860B0E" w14:paraId="074682D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228111" w14:textId="77777777" w:rsidR="00860B0E" w:rsidRDefault="00860B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BE300E" w14:textId="77777777" w:rsidR="00860B0E" w:rsidRDefault="00860B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860B0E" w14:paraId="1A2AC89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1678AD" w14:textId="77777777" w:rsidR="00860B0E" w:rsidRDefault="00860B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206760" w14:textId="77777777" w:rsidR="00860B0E" w:rsidRDefault="00860B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860B0E" w14:paraId="0048D72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65ED086" w14:textId="77777777" w:rsidR="00860B0E" w:rsidRDefault="00860B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E72AC4D" w14:textId="77777777" w:rsidR="00860B0E" w:rsidRDefault="00860B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860B0E" w14:paraId="004FD18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5718F3D" w14:textId="77777777" w:rsidR="00860B0E" w:rsidRDefault="00860B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090DBDE" w14:textId="77777777" w:rsidR="00860B0E" w:rsidRDefault="00860B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860B0E" w14:paraId="0995F02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257E03" w14:textId="77777777" w:rsidR="00860B0E" w:rsidRDefault="00860B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5FF063" w14:textId="77777777" w:rsidR="00860B0E" w:rsidRDefault="00860B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20.03.2024 16:27:08 UTC+05</w:t>
                  </w:r>
                </w:p>
              </w:tc>
            </w:tr>
          </w:tbl>
          <w:p w14:paraId="58299F5D" w14:textId="77777777" w:rsidR="00860B0E" w:rsidRDefault="00860B0E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05785D41" w14:textId="77777777" w:rsidR="00860B0E" w:rsidRDefault="00860B0E" w:rsidP="00860B0E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03073C6C" w14:textId="36A20C3D" w:rsidR="00A2252C" w:rsidRPr="006C1510" w:rsidRDefault="00A2252C" w:rsidP="00860B0E">
      <w:pPr>
        <w:rPr>
          <w:rFonts w:ascii="Times New Roman" w:hAnsi="Times New Roman" w:cs="Times New Roman"/>
        </w:rPr>
      </w:pPr>
    </w:p>
    <w:sectPr w:rsidR="00A2252C" w:rsidRPr="006C1510" w:rsidSect="00466D5B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F15B8" w14:textId="77777777" w:rsidR="00466D5B" w:rsidRDefault="00466D5B" w:rsidP="00AD1B26">
      <w:r>
        <w:separator/>
      </w:r>
    </w:p>
  </w:endnote>
  <w:endnote w:type="continuationSeparator" w:id="0">
    <w:p w14:paraId="277C62F5" w14:textId="77777777" w:rsidR="00466D5B" w:rsidRDefault="00466D5B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B08AD" w14:textId="77777777" w:rsidR="00860B0E" w:rsidRDefault="00860B0E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C16B0" w14:textId="77777777" w:rsidR="00860B0E" w:rsidRDefault="00860B0E">
    <w:pPr>
      <w:pStyle w:val="af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0826" w14:textId="77777777" w:rsidR="00860B0E" w:rsidRDefault="00860B0E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0F0C9" w14:textId="77777777" w:rsidR="00466D5B" w:rsidRDefault="00466D5B"/>
  </w:footnote>
  <w:footnote w:type="continuationSeparator" w:id="0">
    <w:p w14:paraId="36BD05D8" w14:textId="77777777" w:rsidR="00466D5B" w:rsidRDefault="00466D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509F7" w14:textId="77777777" w:rsidR="00860B0E" w:rsidRDefault="00860B0E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025E" w14:textId="208A698C" w:rsidR="00860B0E" w:rsidRDefault="00860B0E">
    <w:pPr>
      <w:pStyle w:val="af5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01B3C" w14:textId="77777777" w:rsidR="00860B0E" w:rsidRDefault="00860B0E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F902FD"/>
    <w:multiLevelType w:val="multilevel"/>
    <w:tmpl w:val="689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 w15:restartNumberingAfterBreak="0">
    <w:nsid w:val="0BE86942"/>
    <w:multiLevelType w:val="multilevel"/>
    <w:tmpl w:val="95BCE3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595405"/>
    <w:multiLevelType w:val="multilevel"/>
    <w:tmpl w:val="1C52B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447A02"/>
    <w:multiLevelType w:val="multilevel"/>
    <w:tmpl w:val="D4F2C832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B063F6"/>
    <w:multiLevelType w:val="multilevel"/>
    <w:tmpl w:val="1C52B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F61F1E"/>
    <w:multiLevelType w:val="multilevel"/>
    <w:tmpl w:val="689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C75BFC"/>
    <w:multiLevelType w:val="hybridMultilevel"/>
    <w:tmpl w:val="538A6694"/>
    <w:lvl w:ilvl="0" w:tplc="CE02B51A">
      <w:numFmt w:val="bullet"/>
      <w:lvlText w:val=""/>
      <w:lvlJc w:val="left"/>
      <w:pPr>
        <w:ind w:left="1535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17E0394E">
      <w:numFmt w:val="bullet"/>
      <w:lvlText w:val="•"/>
      <w:lvlJc w:val="left"/>
      <w:pPr>
        <w:ind w:left="2398" w:hanging="360"/>
      </w:pPr>
      <w:rPr>
        <w:rFonts w:hint="default"/>
        <w:lang w:val="ru-RU" w:eastAsia="en-US" w:bidi="ar-SA"/>
      </w:rPr>
    </w:lvl>
    <w:lvl w:ilvl="2" w:tplc="AFD4F184">
      <w:numFmt w:val="bullet"/>
      <w:lvlText w:val="•"/>
      <w:lvlJc w:val="left"/>
      <w:pPr>
        <w:ind w:left="3256" w:hanging="360"/>
      </w:pPr>
      <w:rPr>
        <w:rFonts w:hint="default"/>
        <w:lang w:val="ru-RU" w:eastAsia="en-US" w:bidi="ar-SA"/>
      </w:rPr>
    </w:lvl>
    <w:lvl w:ilvl="3" w:tplc="09F2CC0C">
      <w:numFmt w:val="bullet"/>
      <w:lvlText w:val="•"/>
      <w:lvlJc w:val="left"/>
      <w:pPr>
        <w:ind w:left="4114" w:hanging="360"/>
      </w:pPr>
      <w:rPr>
        <w:rFonts w:hint="default"/>
        <w:lang w:val="ru-RU" w:eastAsia="en-US" w:bidi="ar-SA"/>
      </w:rPr>
    </w:lvl>
    <w:lvl w:ilvl="4" w:tplc="9792395A">
      <w:numFmt w:val="bullet"/>
      <w:lvlText w:val="•"/>
      <w:lvlJc w:val="left"/>
      <w:pPr>
        <w:ind w:left="4972" w:hanging="360"/>
      </w:pPr>
      <w:rPr>
        <w:rFonts w:hint="default"/>
        <w:lang w:val="ru-RU" w:eastAsia="en-US" w:bidi="ar-SA"/>
      </w:rPr>
    </w:lvl>
    <w:lvl w:ilvl="5" w:tplc="7B7851B2">
      <w:numFmt w:val="bullet"/>
      <w:lvlText w:val="•"/>
      <w:lvlJc w:val="left"/>
      <w:pPr>
        <w:ind w:left="5830" w:hanging="360"/>
      </w:pPr>
      <w:rPr>
        <w:rFonts w:hint="default"/>
        <w:lang w:val="ru-RU" w:eastAsia="en-US" w:bidi="ar-SA"/>
      </w:rPr>
    </w:lvl>
    <w:lvl w:ilvl="6" w:tplc="6DA82D8C">
      <w:numFmt w:val="bullet"/>
      <w:lvlText w:val="•"/>
      <w:lvlJc w:val="left"/>
      <w:pPr>
        <w:ind w:left="6688" w:hanging="360"/>
      </w:pPr>
      <w:rPr>
        <w:rFonts w:hint="default"/>
        <w:lang w:val="ru-RU" w:eastAsia="en-US" w:bidi="ar-SA"/>
      </w:rPr>
    </w:lvl>
    <w:lvl w:ilvl="7" w:tplc="D43A4CBC">
      <w:numFmt w:val="bullet"/>
      <w:lvlText w:val="•"/>
      <w:lvlJc w:val="left"/>
      <w:pPr>
        <w:ind w:left="7546" w:hanging="360"/>
      </w:pPr>
      <w:rPr>
        <w:rFonts w:hint="default"/>
        <w:lang w:val="ru-RU" w:eastAsia="en-US" w:bidi="ar-SA"/>
      </w:rPr>
    </w:lvl>
    <w:lvl w:ilvl="8" w:tplc="49B4E95E">
      <w:numFmt w:val="bullet"/>
      <w:lvlText w:val="•"/>
      <w:lvlJc w:val="left"/>
      <w:pPr>
        <w:ind w:left="8404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D4686"/>
    <w:multiLevelType w:val="hybridMultilevel"/>
    <w:tmpl w:val="A4DCF5C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2" w15:restartNumberingAfterBreak="0">
    <w:nsid w:val="17914EF7"/>
    <w:multiLevelType w:val="hybridMultilevel"/>
    <w:tmpl w:val="530C546E"/>
    <w:lvl w:ilvl="0" w:tplc="8CF03DC8">
      <w:start w:val="1"/>
      <w:numFmt w:val="decimal"/>
      <w:lvlText w:val="%1)"/>
      <w:lvlJc w:val="left"/>
      <w:pPr>
        <w:ind w:left="966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A2E926">
      <w:numFmt w:val="bullet"/>
      <w:lvlText w:val="•"/>
      <w:lvlJc w:val="left"/>
      <w:pPr>
        <w:ind w:left="1876" w:hanging="348"/>
      </w:pPr>
      <w:rPr>
        <w:rFonts w:hint="default"/>
        <w:lang w:val="ru-RU" w:eastAsia="en-US" w:bidi="ar-SA"/>
      </w:rPr>
    </w:lvl>
    <w:lvl w:ilvl="2" w:tplc="D3D64C10">
      <w:numFmt w:val="bullet"/>
      <w:lvlText w:val="•"/>
      <w:lvlJc w:val="left"/>
      <w:pPr>
        <w:ind w:left="2792" w:hanging="348"/>
      </w:pPr>
      <w:rPr>
        <w:rFonts w:hint="default"/>
        <w:lang w:val="ru-RU" w:eastAsia="en-US" w:bidi="ar-SA"/>
      </w:rPr>
    </w:lvl>
    <w:lvl w:ilvl="3" w:tplc="513A7804">
      <w:numFmt w:val="bullet"/>
      <w:lvlText w:val="•"/>
      <w:lvlJc w:val="left"/>
      <w:pPr>
        <w:ind w:left="3708" w:hanging="348"/>
      </w:pPr>
      <w:rPr>
        <w:rFonts w:hint="default"/>
        <w:lang w:val="ru-RU" w:eastAsia="en-US" w:bidi="ar-SA"/>
      </w:rPr>
    </w:lvl>
    <w:lvl w:ilvl="4" w:tplc="C41E557A">
      <w:numFmt w:val="bullet"/>
      <w:lvlText w:val="•"/>
      <w:lvlJc w:val="left"/>
      <w:pPr>
        <w:ind w:left="4624" w:hanging="348"/>
      </w:pPr>
      <w:rPr>
        <w:rFonts w:hint="default"/>
        <w:lang w:val="ru-RU" w:eastAsia="en-US" w:bidi="ar-SA"/>
      </w:rPr>
    </w:lvl>
    <w:lvl w:ilvl="5" w:tplc="A8B0EC42">
      <w:numFmt w:val="bullet"/>
      <w:lvlText w:val="•"/>
      <w:lvlJc w:val="left"/>
      <w:pPr>
        <w:ind w:left="5540" w:hanging="348"/>
      </w:pPr>
      <w:rPr>
        <w:rFonts w:hint="default"/>
        <w:lang w:val="ru-RU" w:eastAsia="en-US" w:bidi="ar-SA"/>
      </w:rPr>
    </w:lvl>
    <w:lvl w:ilvl="6" w:tplc="5060CB3C">
      <w:numFmt w:val="bullet"/>
      <w:lvlText w:val="•"/>
      <w:lvlJc w:val="left"/>
      <w:pPr>
        <w:ind w:left="6456" w:hanging="348"/>
      </w:pPr>
      <w:rPr>
        <w:rFonts w:hint="default"/>
        <w:lang w:val="ru-RU" w:eastAsia="en-US" w:bidi="ar-SA"/>
      </w:rPr>
    </w:lvl>
    <w:lvl w:ilvl="7" w:tplc="3E940A28">
      <w:numFmt w:val="bullet"/>
      <w:lvlText w:val="•"/>
      <w:lvlJc w:val="left"/>
      <w:pPr>
        <w:ind w:left="7372" w:hanging="348"/>
      </w:pPr>
      <w:rPr>
        <w:rFonts w:hint="default"/>
        <w:lang w:val="ru-RU" w:eastAsia="en-US" w:bidi="ar-SA"/>
      </w:rPr>
    </w:lvl>
    <w:lvl w:ilvl="8" w:tplc="139CA07C">
      <w:numFmt w:val="bullet"/>
      <w:lvlText w:val="•"/>
      <w:lvlJc w:val="left"/>
      <w:pPr>
        <w:ind w:left="8288" w:hanging="348"/>
      </w:pPr>
      <w:rPr>
        <w:rFonts w:hint="default"/>
        <w:lang w:val="ru-RU" w:eastAsia="en-US" w:bidi="ar-SA"/>
      </w:rPr>
    </w:lvl>
  </w:abstractNum>
  <w:abstractNum w:abstractNumId="13" w15:restartNumberingAfterBreak="0">
    <w:nsid w:val="18871D20"/>
    <w:multiLevelType w:val="hybridMultilevel"/>
    <w:tmpl w:val="040805E0"/>
    <w:lvl w:ilvl="0" w:tplc="C9FE93AC">
      <w:start w:val="1"/>
      <w:numFmt w:val="decimal"/>
      <w:lvlText w:val="%1)"/>
      <w:lvlJc w:val="left"/>
      <w:pPr>
        <w:ind w:left="97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D8B2C2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2" w:tplc="59D4934A">
      <w:numFmt w:val="bullet"/>
      <w:lvlText w:val="•"/>
      <w:lvlJc w:val="left"/>
      <w:pPr>
        <w:ind w:left="2808" w:hanging="360"/>
      </w:pPr>
      <w:rPr>
        <w:rFonts w:hint="default"/>
        <w:lang w:val="ru-RU" w:eastAsia="en-US" w:bidi="ar-SA"/>
      </w:rPr>
    </w:lvl>
    <w:lvl w:ilvl="3" w:tplc="FE98BC46">
      <w:numFmt w:val="bullet"/>
      <w:lvlText w:val="•"/>
      <w:lvlJc w:val="left"/>
      <w:pPr>
        <w:ind w:left="3722" w:hanging="360"/>
      </w:pPr>
      <w:rPr>
        <w:rFonts w:hint="default"/>
        <w:lang w:val="ru-RU" w:eastAsia="en-US" w:bidi="ar-SA"/>
      </w:rPr>
    </w:lvl>
    <w:lvl w:ilvl="4" w:tplc="4D24BB20">
      <w:numFmt w:val="bullet"/>
      <w:lvlText w:val="•"/>
      <w:lvlJc w:val="left"/>
      <w:pPr>
        <w:ind w:left="4636" w:hanging="360"/>
      </w:pPr>
      <w:rPr>
        <w:rFonts w:hint="default"/>
        <w:lang w:val="ru-RU" w:eastAsia="en-US" w:bidi="ar-SA"/>
      </w:rPr>
    </w:lvl>
    <w:lvl w:ilvl="5" w:tplc="731459DE">
      <w:numFmt w:val="bullet"/>
      <w:lvlText w:val="•"/>
      <w:lvlJc w:val="left"/>
      <w:pPr>
        <w:ind w:left="5550" w:hanging="360"/>
      </w:pPr>
      <w:rPr>
        <w:rFonts w:hint="default"/>
        <w:lang w:val="ru-RU" w:eastAsia="en-US" w:bidi="ar-SA"/>
      </w:rPr>
    </w:lvl>
    <w:lvl w:ilvl="6" w:tplc="1E96BD22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7" w:tplc="5596F432">
      <w:numFmt w:val="bullet"/>
      <w:lvlText w:val="•"/>
      <w:lvlJc w:val="left"/>
      <w:pPr>
        <w:ind w:left="7378" w:hanging="360"/>
      </w:pPr>
      <w:rPr>
        <w:rFonts w:hint="default"/>
        <w:lang w:val="ru-RU" w:eastAsia="en-US" w:bidi="ar-SA"/>
      </w:rPr>
    </w:lvl>
    <w:lvl w:ilvl="8" w:tplc="AEBCD260">
      <w:numFmt w:val="bullet"/>
      <w:lvlText w:val="•"/>
      <w:lvlJc w:val="left"/>
      <w:pPr>
        <w:ind w:left="8292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1C757AAA"/>
    <w:multiLevelType w:val="hybridMultilevel"/>
    <w:tmpl w:val="49441B86"/>
    <w:lvl w:ilvl="0" w:tplc="2A08C73A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8166986A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8F0AD742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BC4C33E0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845EA54E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4E4291DE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7972815C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2CC61B22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2BFCD438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21027BCD"/>
    <w:multiLevelType w:val="multilevel"/>
    <w:tmpl w:val="1C52B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596936"/>
    <w:multiLevelType w:val="multilevel"/>
    <w:tmpl w:val="06F8B0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B0113"/>
    <w:multiLevelType w:val="multilevel"/>
    <w:tmpl w:val="2304BF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A24532A"/>
    <w:multiLevelType w:val="multilevel"/>
    <w:tmpl w:val="8DEADC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BCA1792"/>
    <w:multiLevelType w:val="hybridMultilevel"/>
    <w:tmpl w:val="A64A0782"/>
    <w:lvl w:ilvl="0" w:tplc="2F7AA90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E1669D"/>
    <w:multiLevelType w:val="hybridMultilevel"/>
    <w:tmpl w:val="E89C6AA2"/>
    <w:lvl w:ilvl="0" w:tplc="46A23FE4">
      <w:start w:val="1"/>
      <w:numFmt w:val="decimal"/>
      <w:lvlText w:val="%1)"/>
      <w:lvlJc w:val="left"/>
      <w:pPr>
        <w:ind w:left="978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401064">
      <w:numFmt w:val="bullet"/>
      <w:lvlText w:val="•"/>
      <w:lvlJc w:val="left"/>
      <w:pPr>
        <w:ind w:left="1894" w:hanging="348"/>
      </w:pPr>
      <w:rPr>
        <w:rFonts w:hint="default"/>
        <w:lang w:val="ru-RU" w:eastAsia="en-US" w:bidi="ar-SA"/>
      </w:rPr>
    </w:lvl>
    <w:lvl w:ilvl="2" w:tplc="374E2134">
      <w:numFmt w:val="bullet"/>
      <w:lvlText w:val="•"/>
      <w:lvlJc w:val="left"/>
      <w:pPr>
        <w:ind w:left="2808" w:hanging="348"/>
      </w:pPr>
      <w:rPr>
        <w:rFonts w:hint="default"/>
        <w:lang w:val="ru-RU" w:eastAsia="en-US" w:bidi="ar-SA"/>
      </w:rPr>
    </w:lvl>
    <w:lvl w:ilvl="3" w:tplc="08E48F6A">
      <w:numFmt w:val="bullet"/>
      <w:lvlText w:val="•"/>
      <w:lvlJc w:val="left"/>
      <w:pPr>
        <w:ind w:left="3722" w:hanging="348"/>
      </w:pPr>
      <w:rPr>
        <w:rFonts w:hint="default"/>
        <w:lang w:val="ru-RU" w:eastAsia="en-US" w:bidi="ar-SA"/>
      </w:rPr>
    </w:lvl>
    <w:lvl w:ilvl="4" w:tplc="7FBCCDF2">
      <w:numFmt w:val="bullet"/>
      <w:lvlText w:val="•"/>
      <w:lvlJc w:val="left"/>
      <w:pPr>
        <w:ind w:left="4636" w:hanging="348"/>
      </w:pPr>
      <w:rPr>
        <w:rFonts w:hint="default"/>
        <w:lang w:val="ru-RU" w:eastAsia="en-US" w:bidi="ar-SA"/>
      </w:rPr>
    </w:lvl>
    <w:lvl w:ilvl="5" w:tplc="7C10D30E">
      <w:numFmt w:val="bullet"/>
      <w:lvlText w:val="•"/>
      <w:lvlJc w:val="left"/>
      <w:pPr>
        <w:ind w:left="5550" w:hanging="348"/>
      </w:pPr>
      <w:rPr>
        <w:rFonts w:hint="default"/>
        <w:lang w:val="ru-RU" w:eastAsia="en-US" w:bidi="ar-SA"/>
      </w:rPr>
    </w:lvl>
    <w:lvl w:ilvl="6" w:tplc="419081F6">
      <w:numFmt w:val="bullet"/>
      <w:lvlText w:val="•"/>
      <w:lvlJc w:val="left"/>
      <w:pPr>
        <w:ind w:left="6464" w:hanging="348"/>
      </w:pPr>
      <w:rPr>
        <w:rFonts w:hint="default"/>
        <w:lang w:val="ru-RU" w:eastAsia="en-US" w:bidi="ar-SA"/>
      </w:rPr>
    </w:lvl>
    <w:lvl w:ilvl="7" w:tplc="45D69CC2">
      <w:numFmt w:val="bullet"/>
      <w:lvlText w:val="•"/>
      <w:lvlJc w:val="left"/>
      <w:pPr>
        <w:ind w:left="7378" w:hanging="348"/>
      </w:pPr>
      <w:rPr>
        <w:rFonts w:hint="default"/>
        <w:lang w:val="ru-RU" w:eastAsia="en-US" w:bidi="ar-SA"/>
      </w:rPr>
    </w:lvl>
    <w:lvl w:ilvl="8" w:tplc="5EC409B2">
      <w:numFmt w:val="bullet"/>
      <w:lvlText w:val="•"/>
      <w:lvlJc w:val="left"/>
      <w:pPr>
        <w:ind w:left="8292" w:hanging="348"/>
      </w:pPr>
      <w:rPr>
        <w:rFonts w:hint="default"/>
        <w:lang w:val="ru-RU" w:eastAsia="en-US" w:bidi="ar-SA"/>
      </w:rPr>
    </w:lvl>
  </w:abstractNum>
  <w:abstractNum w:abstractNumId="22" w15:restartNumberingAfterBreak="0">
    <w:nsid w:val="2E8679A2"/>
    <w:multiLevelType w:val="hybridMultilevel"/>
    <w:tmpl w:val="1D1E673E"/>
    <w:lvl w:ilvl="0" w:tplc="47FE5E86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C212C8B2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0E02BDEE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CF34AA78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57746516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76C858B4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87D8C95E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A56EE7A8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B554DE5A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2F0A5130"/>
    <w:multiLevelType w:val="hybridMultilevel"/>
    <w:tmpl w:val="C31EF49A"/>
    <w:lvl w:ilvl="0" w:tplc="4DECD7FE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D50CD19A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911C88B6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4D16B090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F3F0C932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1EDC375C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32207D0E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21A4008E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83863C8E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318C7E3A"/>
    <w:multiLevelType w:val="multilevel"/>
    <w:tmpl w:val="689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D2214E0"/>
    <w:multiLevelType w:val="hybridMultilevel"/>
    <w:tmpl w:val="9EC0DD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D2F6657"/>
    <w:multiLevelType w:val="hybridMultilevel"/>
    <w:tmpl w:val="B78E7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6A6156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9580683"/>
    <w:multiLevelType w:val="hybridMultilevel"/>
    <w:tmpl w:val="1CAA0204"/>
    <w:lvl w:ilvl="0" w:tplc="B674ED38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0660F414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623043D2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50A63F62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0EC03A84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3A2C3538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139A3EC0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A64E8C6C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B582D924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4C4700A8"/>
    <w:multiLevelType w:val="multilevel"/>
    <w:tmpl w:val="EED4E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0D1DAC"/>
    <w:multiLevelType w:val="hybridMultilevel"/>
    <w:tmpl w:val="05D2CA1C"/>
    <w:lvl w:ilvl="0" w:tplc="0B30B1F8">
      <w:numFmt w:val="bullet"/>
      <w:lvlText w:val=""/>
      <w:lvlJc w:val="left"/>
      <w:pPr>
        <w:ind w:left="137" w:hanging="53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6D8B08C">
      <w:numFmt w:val="bullet"/>
      <w:lvlText w:val="•"/>
      <w:lvlJc w:val="left"/>
      <w:pPr>
        <w:ind w:left="408" w:hanging="538"/>
      </w:pPr>
      <w:rPr>
        <w:rFonts w:hint="default"/>
        <w:lang w:val="ru-RU" w:eastAsia="en-US" w:bidi="ar-SA"/>
      </w:rPr>
    </w:lvl>
    <w:lvl w:ilvl="2" w:tplc="78141004">
      <w:numFmt w:val="bullet"/>
      <w:lvlText w:val="•"/>
      <w:lvlJc w:val="left"/>
      <w:pPr>
        <w:ind w:left="677" w:hanging="538"/>
      </w:pPr>
      <w:rPr>
        <w:rFonts w:hint="default"/>
        <w:lang w:val="ru-RU" w:eastAsia="en-US" w:bidi="ar-SA"/>
      </w:rPr>
    </w:lvl>
    <w:lvl w:ilvl="3" w:tplc="EF507784">
      <w:numFmt w:val="bullet"/>
      <w:lvlText w:val="•"/>
      <w:lvlJc w:val="left"/>
      <w:pPr>
        <w:ind w:left="946" w:hanging="538"/>
      </w:pPr>
      <w:rPr>
        <w:rFonts w:hint="default"/>
        <w:lang w:val="ru-RU" w:eastAsia="en-US" w:bidi="ar-SA"/>
      </w:rPr>
    </w:lvl>
    <w:lvl w:ilvl="4" w:tplc="6922BB94">
      <w:numFmt w:val="bullet"/>
      <w:lvlText w:val="•"/>
      <w:lvlJc w:val="left"/>
      <w:pPr>
        <w:ind w:left="1214" w:hanging="538"/>
      </w:pPr>
      <w:rPr>
        <w:rFonts w:hint="default"/>
        <w:lang w:val="ru-RU" w:eastAsia="en-US" w:bidi="ar-SA"/>
      </w:rPr>
    </w:lvl>
    <w:lvl w:ilvl="5" w:tplc="B016ABC8">
      <w:numFmt w:val="bullet"/>
      <w:lvlText w:val="•"/>
      <w:lvlJc w:val="left"/>
      <w:pPr>
        <w:ind w:left="1483" w:hanging="538"/>
      </w:pPr>
      <w:rPr>
        <w:rFonts w:hint="default"/>
        <w:lang w:val="ru-RU" w:eastAsia="en-US" w:bidi="ar-SA"/>
      </w:rPr>
    </w:lvl>
    <w:lvl w:ilvl="6" w:tplc="BFFA8FF4">
      <w:numFmt w:val="bullet"/>
      <w:lvlText w:val="•"/>
      <w:lvlJc w:val="left"/>
      <w:pPr>
        <w:ind w:left="1752" w:hanging="538"/>
      </w:pPr>
      <w:rPr>
        <w:rFonts w:hint="default"/>
        <w:lang w:val="ru-RU" w:eastAsia="en-US" w:bidi="ar-SA"/>
      </w:rPr>
    </w:lvl>
    <w:lvl w:ilvl="7" w:tplc="145C4A48">
      <w:numFmt w:val="bullet"/>
      <w:lvlText w:val="•"/>
      <w:lvlJc w:val="left"/>
      <w:pPr>
        <w:ind w:left="2020" w:hanging="538"/>
      </w:pPr>
      <w:rPr>
        <w:rFonts w:hint="default"/>
        <w:lang w:val="ru-RU" w:eastAsia="en-US" w:bidi="ar-SA"/>
      </w:rPr>
    </w:lvl>
    <w:lvl w:ilvl="8" w:tplc="269EFB74">
      <w:numFmt w:val="bullet"/>
      <w:lvlText w:val="•"/>
      <w:lvlJc w:val="left"/>
      <w:pPr>
        <w:ind w:left="2289" w:hanging="538"/>
      </w:pPr>
      <w:rPr>
        <w:rFonts w:hint="default"/>
        <w:lang w:val="ru-RU" w:eastAsia="en-US" w:bidi="ar-SA"/>
      </w:rPr>
    </w:lvl>
  </w:abstractNum>
  <w:abstractNum w:abstractNumId="34" w15:restartNumberingAfterBreak="0">
    <w:nsid w:val="51253FBA"/>
    <w:multiLevelType w:val="hybridMultilevel"/>
    <w:tmpl w:val="09FA38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9A30D69"/>
    <w:multiLevelType w:val="hybridMultilevel"/>
    <w:tmpl w:val="44C0F516"/>
    <w:lvl w:ilvl="0" w:tplc="14B6D880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587C0AB0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86642654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CD1EB3FE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A4D0706C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462EE4D6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8E86567A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F28A567A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F2621DB8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36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6A064053"/>
    <w:multiLevelType w:val="multilevel"/>
    <w:tmpl w:val="BEFC4368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E2144EE"/>
    <w:multiLevelType w:val="hybridMultilevel"/>
    <w:tmpl w:val="3E326C9C"/>
    <w:lvl w:ilvl="0" w:tplc="DE14401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2F5A59"/>
    <w:multiLevelType w:val="hybridMultilevel"/>
    <w:tmpl w:val="AC8C1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86424B"/>
    <w:multiLevelType w:val="hybridMultilevel"/>
    <w:tmpl w:val="0E16D8DA"/>
    <w:lvl w:ilvl="0" w:tplc="CF882E76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B9C42CF4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076AC438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41EEC73E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25325DBC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4C7A70B0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A0CC189C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893079DA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FB3E15D0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42" w15:restartNumberingAfterBreak="0">
    <w:nsid w:val="731378EF"/>
    <w:multiLevelType w:val="hybridMultilevel"/>
    <w:tmpl w:val="87126856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3" w15:restartNumberingAfterBreak="0">
    <w:nsid w:val="775C52F9"/>
    <w:multiLevelType w:val="hybridMultilevel"/>
    <w:tmpl w:val="E35E2D62"/>
    <w:lvl w:ilvl="0" w:tplc="799493C0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BDF28B7E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DC765264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36D27962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01F68B24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4B008F4E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189C5E62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312E3314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F1B0A37E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44" w15:restartNumberingAfterBreak="0">
    <w:nsid w:val="7904517F"/>
    <w:multiLevelType w:val="multilevel"/>
    <w:tmpl w:val="1C52B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ABA00CB"/>
    <w:multiLevelType w:val="multilevel"/>
    <w:tmpl w:val="18FE128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B117D0C"/>
    <w:multiLevelType w:val="hybridMultilevel"/>
    <w:tmpl w:val="1F1A818A"/>
    <w:lvl w:ilvl="0" w:tplc="27DA3822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BDB68766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FC8A0656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4C3C2C58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A0380566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8A6022DA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8A9E58B4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7130BFB4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0DDC19C8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47" w15:restartNumberingAfterBreak="0">
    <w:nsid w:val="7D4E757D"/>
    <w:multiLevelType w:val="multilevel"/>
    <w:tmpl w:val="689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E0B4398"/>
    <w:multiLevelType w:val="hybridMultilevel"/>
    <w:tmpl w:val="C4766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758241">
    <w:abstractNumId w:val="9"/>
  </w:num>
  <w:num w:numId="2" w16cid:durableId="130490606">
    <w:abstractNumId w:val="36"/>
  </w:num>
  <w:num w:numId="3" w16cid:durableId="1450928839">
    <w:abstractNumId w:val="5"/>
  </w:num>
  <w:num w:numId="4" w16cid:durableId="1402212974">
    <w:abstractNumId w:val="38"/>
  </w:num>
  <w:num w:numId="5" w16cid:durableId="711075195">
    <w:abstractNumId w:val="19"/>
  </w:num>
  <w:num w:numId="6" w16cid:durableId="443422885">
    <w:abstractNumId w:val="16"/>
  </w:num>
  <w:num w:numId="7" w16cid:durableId="458379569">
    <w:abstractNumId w:val="3"/>
  </w:num>
  <w:num w:numId="8" w16cid:durableId="1433819142">
    <w:abstractNumId w:val="4"/>
  </w:num>
  <w:num w:numId="9" w16cid:durableId="18285551">
    <w:abstractNumId w:val="18"/>
  </w:num>
  <w:num w:numId="10" w16cid:durableId="874973205">
    <w:abstractNumId w:val="32"/>
  </w:num>
  <w:num w:numId="11" w16cid:durableId="2005552024">
    <w:abstractNumId w:val="0"/>
  </w:num>
  <w:num w:numId="12" w16cid:durableId="1370494689">
    <w:abstractNumId w:val="2"/>
  </w:num>
  <w:num w:numId="13" w16cid:durableId="1237126351">
    <w:abstractNumId w:val="24"/>
  </w:num>
  <w:num w:numId="14" w16cid:durableId="2112238075">
    <w:abstractNumId w:val="26"/>
  </w:num>
  <w:num w:numId="15" w16cid:durableId="1813325120">
    <w:abstractNumId w:val="15"/>
  </w:num>
  <w:num w:numId="16" w16cid:durableId="380982577">
    <w:abstractNumId w:val="44"/>
  </w:num>
  <w:num w:numId="17" w16cid:durableId="1885095533">
    <w:abstractNumId w:val="6"/>
  </w:num>
  <w:num w:numId="18" w16cid:durableId="839810403">
    <w:abstractNumId w:val="40"/>
  </w:num>
  <w:num w:numId="19" w16cid:durableId="1851943478">
    <w:abstractNumId w:val="1"/>
  </w:num>
  <w:num w:numId="20" w16cid:durableId="1474445023">
    <w:abstractNumId w:val="47"/>
  </w:num>
  <w:num w:numId="21" w16cid:durableId="1804808517">
    <w:abstractNumId w:val="7"/>
  </w:num>
  <w:num w:numId="22" w16cid:durableId="1398629822">
    <w:abstractNumId w:val="33"/>
  </w:num>
  <w:num w:numId="23" w16cid:durableId="28190130">
    <w:abstractNumId w:val="20"/>
  </w:num>
  <w:num w:numId="24" w16cid:durableId="206720761">
    <w:abstractNumId w:val="30"/>
  </w:num>
  <w:num w:numId="25" w16cid:durableId="1708674906">
    <w:abstractNumId w:val="45"/>
  </w:num>
  <w:num w:numId="26" w16cid:durableId="540096986">
    <w:abstractNumId w:val="39"/>
  </w:num>
  <w:num w:numId="27" w16cid:durableId="1675256656">
    <w:abstractNumId w:val="8"/>
  </w:num>
  <w:num w:numId="28" w16cid:durableId="216628506">
    <w:abstractNumId w:val="13"/>
  </w:num>
  <w:num w:numId="29" w16cid:durableId="721367490">
    <w:abstractNumId w:val="12"/>
  </w:num>
  <w:num w:numId="30" w16cid:durableId="1344477691">
    <w:abstractNumId w:val="21"/>
  </w:num>
  <w:num w:numId="31" w16cid:durableId="1957640376">
    <w:abstractNumId w:val="43"/>
  </w:num>
  <w:num w:numId="32" w16cid:durableId="477040198">
    <w:abstractNumId w:val="14"/>
  </w:num>
  <w:num w:numId="33" w16cid:durableId="602228117">
    <w:abstractNumId w:val="41"/>
  </w:num>
  <w:num w:numId="34" w16cid:durableId="1669290032">
    <w:abstractNumId w:val="22"/>
  </w:num>
  <w:num w:numId="35" w16cid:durableId="1731657966">
    <w:abstractNumId w:val="23"/>
  </w:num>
  <w:num w:numId="36" w16cid:durableId="1590309772">
    <w:abstractNumId w:val="35"/>
  </w:num>
  <w:num w:numId="37" w16cid:durableId="1818103473">
    <w:abstractNumId w:val="31"/>
  </w:num>
  <w:num w:numId="38" w16cid:durableId="1460412342">
    <w:abstractNumId w:val="46"/>
  </w:num>
  <w:num w:numId="39" w16cid:durableId="1367440588">
    <w:abstractNumId w:val="37"/>
  </w:num>
  <w:num w:numId="40" w16cid:durableId="1102919957">
    <w:abstractNumId w:val="28"/>
  </w:num>
  <w:num w:numId="41" w16cid:durableId="827863903">
    <w:abstractNumId w:val="42"/>
  </w:num>
  <w:num w:numId="42" w16cid:durableId="1288901338">
    <w:abstractNumId w:val="11"/>
  </w:num>
  <w:num w:numId="43" w16cid:durableId="820581579">
    <w:abstractNumId w:val="48"/>
  </w:num>
  <w:num w:numId="44" w16cid:durableId="419371676">
    <w:abstractNumId w:val="17"/>
  </w:num>
  <w:num w:numId="45" w16cid:durableId="751704858">
    <w:abstractNumId w:val="10"/>
  </w:num>
  <w:num w:numId="46" w16cid:durableId="921795161">
    <w:abstractNumId w:val="29"/>
  </w:num>
  <w:num w:numId="47" w16cid:durableId="1785432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6318125">
    <w:abstractNumId w:val="25"/>
  </w:num>
  <w:num w:numId="49" w16cid:durableId="61081999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790F"/>
    <w:rsid w:val="00026F7B"/>
    <w:rsid w:val="00030BED"/>
    <w:rsid w:val="00061ACA"/>
    <w:rsid w:val="0006316B"/>
    <w:rsid w:val="00066502"/>
    <w:rsid w:val="000679A9"/>
    <w:rsid w:val="00075C33"/>
    <w:rsid w:val="00076115"/>
    <w:rsid w:val="0008625B"/>
    <w:rsid w:val="00092238"/>
    <w:rsid w:val="000B500F"/>
    <w:rsid w:val="000C7C6F"/>
    <w:rsid w:val="000D78BD"/>
    <w:rsid w:val="000E1B02"/>
    <w:rsid w:val="000F30EB"/>
    <w:rsid w:val="00111FE6"/>
    <w:rsid w:val="0014090C"/>
    <w:rsid w:val="00144277"/>
    <w:rsid w:val="00145BBA"/>
    <w:rsid w:val="00151685"/>
    <w:rsid w:val="001523D1"/>
    <w:rsid w:val="001669F0"/>
    <w:rsid w:val="00171562"/>
    <w:rsid w:val="0017645F"/>
    <w:rsid w:val="00182B4E"/>
    <w:rsid w:val="001D2503"/>
    <w:rsid w:val="001D43E8"/>
    <w:rsid w:val="001E2960"/>
    <w:rsid w:val="001E5249"/>
    <w:rsid w:val="001E5CF6"/>
    <w:rsid w:val="001F3F17"/>
    <w:rsid w:val="001F4DE5"/>
    <w:rsid w:val="0020021B"/>
    <w:rsid w:val="002220AF"/>
    <w:rsid w:val="00270329"/>
    <w:rsid w:val="00271662"/>
    <w:rsid w:val="00272260"/>
    <w:rsid w:val="002955C9"/>
    <w:rsid w:val="002D788E"/>
    <w:rsid w:val="002E1ACE"/>
    <w:rsid w:val="002E2EFA"/>
    <w:rsid w:val="002E6DCD"/>
    <w:rsid w:val="00307C6F"/>
    <w:rsid w:val="00313BD1"/>
    <w:rsid w:val="00324B4E"/>
    <w:rsid w:val="0033787D"/>
    <w:rsid w:val="00351A4C"/>
    <w:rsid w:val="00355F79"/>
    <w:rsid w:val="003612AB"/>
    <w:rsid w:val="003662C9"/>
    <w:rsid w:val="0036647A"/>
    <w:rsid w:val="00380CCA"/>
    <w:rsid w:val="00387C62"/>
    <w:rsid w:val="00390675"/>
    <w:rsid w:val="00391D71"/>
    <w:rsid w:val="0040137A"/>
    <w:rsid w:val="004036A2"/>
    <w:rsid w:val="004040E4"/>
    <w:rsid w:val="00422989"/>
    <w:rsid w:val="004330E6"/>
    <w:rsid w:val="004409BA"/>
    <w:rsid w:val="00457C14"/>
    <w:rsid w:val="00462333"/>
    <w:rsid w:val="00463590"/>
    <w:rsid w:val="00466D5B"/>
    <w:rsid w:val="004827B0"/>
    <w:rsid w:val="004835A7"/>
    <w:rsid w:val="004861EF"/>
    <w:rsid w:val="004A0D1D"/>
    <w:rsid w:val="004A41C1"/>
    <w:rsid w:val="004B1D8F"/>
    <w:rsid w:val="004B44DA"/>
    <w:rsid w:val="004D3DEB"/>
    <w:rsid w:val="004E5A1C"/>
    <w:rsid w:val="004E6D08"/>
    <w:rsid w:val="004F6309"/>
    <w:rsid w:val="004F643E"/>
    <w:rsid w:val="004F719E"/>
    <w:rsid w:val="004F7D4B"/>
    <w:rsid w:val="00502971"/>
    <w:rsid w:val="005043F7"/>
    <w:rsid w:val="00566AE0"/>
    <w:rsid w:val="00575CBE"/>
    <w:rsid w:val="00581678"/>
    <w:rsid w:val="005838BE"/>
    <w:rsid w:val="00584319"/>
    <w:rsid w:val="005C165D"/>
    <w:rsid w:val="005C7CDF"/>
    <w:rsid w:val="005D7D4B"/>
    <w:rsid w:val="005E4F19"/>
    <w:rsid w:val="00607DEE"/>
    <w:rsid w:val="00626F4C"/>
    <w:rsid w:val="00631550"/>
    <w:rsid w:val="00633DB0"/>
    <w:rsid w:val="00647A75"/>
    <w:rsid w:val="0065240F"/>
    <w:rsid w:val="00654C02"/>
    <w:rsid w:val="00672E7F"/>
    <w:rsid w:val="0067724E"/>
    <w:rsid w:val="006777DF"/>
    <w:rsid w:val="00680DD5"/>
    <w:rsid w:val="0068544A"/>
    <w:rsid w:val="006B0F87"/>
    <w:rsid w:val="006D2A5A"/>
    <w:rsid w:val="007000D2"/>
    <w:rsid w:val="007007EC"/>
    <w:rsid w:val="00707D37"/>
    <w:rsid w:val="007109AD"/>
    <w:rsid w:val="00734072"/>
    <w:rsid w:val="007415D3"/>
    <w:rsid w:val="00774C04"/>
    <w:rsid w:val="00787CE8"/>
    <w:rsid w:val="007B461B"/>
    <w:rsid w:val="007C3573"/>
    <w:rsid w:val="007D0CC8"/>
    <w:rsid w:val="007D4BF7"/>
    <w:rsid w:val="007D6AD7"/>
    <w:rsid w:val="007E1DB5"/>
    <w:rsid w:val="007F3839"/>
    <w:rsid w:val="0080647E"/>
    <w:rsid w:val="00811C32"/>
    <w:rsid w:val="008142C3"/>
    <w:rsid w:val="0082595A"/>
    <w:rsid w:val="00853828"/>
    <w:rsid w:val="00854363"/>
    <w:rsid w:val="00860B0E"/>
    <w:rsid w:val="008644EA"/>
    <w:rsid w:val="0086459E"/>
    <w:rsid w:val="0088543F"/>
    <w:rsid w:val="00903127"/>
    <w:rsid w:val="00912174"/>
    <w:rsid w:val="00920103"/>
    <w:rsid w:val="00921082"/>
    <w:rsid w:val="00942F16"/>
    <w:rsid w:val="00972EB5"/>
    <w:rsid w:val="009772AE"/>
    <w:rsid w:val="00982975"/>
    <w:rsid w:val="009876F4"/>
    <w:rsid w:val="009A1BBF"/>
    <w:rsid w:val="009A5B29"/>
    <w:rsid w:val="009A5FD8"/>
    <w:rsid w:val="009B2F7B"/>
    <w:rsid w:val="009B453F"/>
    <w:rsid w:val="009E1E0E"/>
    <w:rsid w:val="009E65DD"/>
    <w:rsid w:val="009F6479"/>
    <w:rsid w:val="00A2252C"/>
    <w:rsid w:val="00A2352D"/>
    <w:rsid w:val="00A26145"/>
    <w:rsid w:val="00A74DD9"/>
    <w:rsid w:val="00A811B0"/>
    <w:rsid w:val="00AA4DE6"/>
    <w:rsid w:val="00AB4F3E"/>
    <w:rsid w:val="00AC7BBD"/>
    <w:rsid w:val="00AD1B26"/>
    <w:rsid w:val="00AD4D06"/>
    <w:rsid w:val="00AF1360"/>
    <w:rsid w:val="00AF6273"/>
    <w:rsid w:val="00B107DD"/>
    <w:rsid w:val="00B1186F"/>
    <w:rsid w:val="00B24C44"/>
    <w:rsid w:val="00B273DF"/>
    <w:rsid w:val="00B41A96"/>
    <w:rsid w:val="00B435B3"/>
    <w:rsid w:val="00B81DA9"/>
    <w:rsid w:val="00B846A5"/>
    <w:rsid w:val="00BA4329"/>
    <w:rsid w:val="00BB68AC"/>
    <w:rsid w:val="00BB6B6C"/>
    <w:rsid w:val="00BC546B"/>
    <w:rsid w:val="00BC5F4E"/>
    <w:rsid w:val="00BD11DE"/>
    <w:rsid w:val="00BD5E90"/>
    <w:rsid w:val="00BE6E9B"/>
    <w:rsid w:val="00BF3B6D"/>
    <w:rsid w:val="00BF754C"/>
    <w:rsid w:val="00C1190D"/>
    <w:rsid w:val="00C1735D"/>
    <w:rsid w:val="00C25A06"/>
    <w:rsid w:val="00C30F7B"/>
    <w:rsid w:val="00C400B1"/>
    <w:rsid w:val="00C81E38"/>
    <w:rsid w:val="00C9000A"/>
    <w:rsid w:val="00C94E2D"/>
    <w:rsid w:val="00CA1448"/>
    <w:rsid w:val="00CA344D"/>
    <w:rsid w:val="00CA7C33"/>
    <w:rsid w:val="00CD2E10"/>
    <w:rsid w:val="00D106AA"/>
    <w:rsid w:val="00D14EAB"/>
    <w:rsid w:val="00D50655"/>
    <w:rsid w:val="00D50FF5"/>
    <w:rsid w:val="00D55502"/>
    <w:rsid w:val="00D835E7"/>
    <w:rsid w:val="00D83D56"/>
    <w:rsid w:val="00D96907"/>
    <w:rsid w:val="00DA0237"/>
    <w:rsid w:val="00DB395A"/>
    <w:rsid w:val="00DF46AF"/>
    <w:rsid w:val="00DF4C02"/>
    <w:rsid w:val="00E352F1"/>
    <w:rsid w:val="00E449F7"/>
    <w:rsid w:val="00E45F08"/>
    <w:rsid w:val="00E46A6E"/>
    <w:rsid w:val="00E54A95"/>
    <w:rsid w:val="00E71937"/>
    <w:rsid w:val="00E778DA"/>
    <w:rsid w:val="00E83058"/>
    <w:rsid w:val="00EA4714"/>
    <w:rsid w:val="00EB1128"/>
    <w:rsid w:val="00ED3059"/>
    <w:rsid w:val="00EE6379"/>
    <w:rsid w:val="00F113C1"/>
    <w:rsid w:val="00F16327"/>
    <w:rsid w:val="00F25884"/>
    <w:rsid w:val="00F26102"/>
    <w:rsid w:val="00F31B11"/>
    <w:rsid w:val="00F335A2"/>
    <w:rsid w:val="00F55A61"/>
    <w:rsid w:val="00F62C6A"/>
    <w:rsid w:val="00F661C3"/>
    <w:rsid w:val="00F71B36"/>
    <w:rsid w:val="00F72C1E"/>
    <w:rsid w:val="00F90A6F"/>
    <w:rsid w:val="00FA5BC1"/>
    <w:rsid w:val="00FB760A"/>
    <w:rsid w:val="00FD64C8"/>
    <w:rsid w:val="00FD708A"/>
    <w:rsid w:val="00FF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CD589D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Курсив"/>
    <w:basedOn w:val="2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"/>
    <w:basedOn w:val="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Курсив"/>
    <w:basedOn w:val="2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2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f2">
    <w:name w:val="List Paragraph"/>
    <w:basedOn w:val="a"/>
    <w:uiPriority w:val="1"/>
    <w:qFormat/>
    <w:rsid w:val="00912174"/>
    <w:pPr>
      <w:ind w:left="720"/>
      <w:contextualSpacing/>
    </w:pPr>
  </w:style>
  <w:style w:type="paragraph" w:styleId="af3">
    <w:name w:val="Body Text"/>
    <w:basedOn w:val="a"/>
    <w:link w:val="af4"/>
    <w:uiPriority w:val="99"/>
    <w:semiHidden/>
    <w:unhideWhenUsed/>
    <w:rsid w:val="009A5FD8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9A5FD8"/>
    <w:rPr>
      <w:color w:val="000000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462333"/>
    <w:rPr>
      <w:color w:val="605E5C"/>
      <w:shd w:val="clear" w:color="auto" w:fill="E1DFDD"/>
    </w:rPr>
  </w:style>
  <w:style w:type="paragraph" w:styleId="af5">
    <w:name w:val="header"/>
    <w:basedOn w:val="a"/>
    <w:link w:val="af6"/>
    <w:uiPriority w:val="99"/>
    <w:unhideWhenUsed/>
    <w:rsid w:val="00860B0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860B0E"/>
    <w:rPr>
      <w:color w:val="000000"/>
    </w:rPr>
  </w:style>
  <w:style w:type="paragraph" w:styleId="af7">
    <w:name w:val="footer"/>
    <w:basedOn w:val="a"/>
    <w:link w:val="af8"/>
    <w:uiPriority w:val="99"/>
    <w:unhideWhenUsed/>
    <w:rsid w:val="00860B0E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860B0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ostav.ru/" TargetMode="External"/><Relationship Id="rId18" Type="http://schemas.openxmlformats.org/officeDocument/2006/relationships/hyperlink" Target="http://www.rwr.ru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reklamodatel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dvi.ru" TargetMode="External"/><Relationship Id="rId17" Type="http://schemas.openxmlformats.org/officeDocument/2006/relationships/hyperlink" Target="http://www.media-online.ru" TargetMode="External"/><Relationship Id="rId25" Type="http://schemas.openxmlformats.org/officeDocument/2006/relationships/image" Target="file:///C:\Users\PC\AppData\Local\Temp\logo.png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advesti.ru" TargetMode="External"/><Relationship Id="rId20" Type="http://schemas.openxmlformats.org/officeDocument/2006/relationships/hyperlink" Target="http://adme.r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time.ru/" TargetMode="External"/><Relationship Id="rId24" Type="http://schemas.openxmlformats.org/officeDocument/2006/relationships/image" Target="media/image1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dvertology.ru" TargetMode="External"/><Relationship Id="rId23" Type="http://schemas.openxmlformats.org/officeDocument/2006/relationships/hyperlink" Target="http://www.index.ru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znanium.com" TargetMode="External"/><Relationship Id="rId19" Type="http://schemas.openxmlformats.org/officeDocument/2006/relationships/hyperlink" Target="http://www.akarussia.ru/" TargetMode="Externa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edu.ru/" TargetMode="External"/><Relationship Id="rId14" Type="http://schemas.openxmlformats.org/officeDocument/2006/relationships/hyperlink" Target="http://www.adindex.ru" TargetMode="External"/><Relationship Id="rId22" Type="http://schemas.openxmlformats.org/officeDocument/2006/relationships/hyperlink" Target="http://www.es.ru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hyperlink" Target="http://www.windo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DCD77-DFB7-4A6C-9529-C8245FF71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6277</Words>
  <Characters>35784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2022-03-17T05:46:00Z</cp:lastPrinted>
  <dcterms:created xsi:type="dcterms:W3CDTF">2024-03-20T12:29:00Z</dcterms:created>
  <dcterms:modified xsi:type="dcterms:W3CDTF">2024-03-20T12:29:00Z</dcterms:modified>
</cp:coreProperties>
</file>